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C3" w:rsidRDefault="008F50C3" w:rsidP="008F50C3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</w:rPr>
      </w:pPr>
      <w:r w:rsidRPr="00DE4D8C">
        <w:rPr>
          <w:rFonts w:ascii="Times New Roman" w:hAnsi="Times New Roman" w:cs="Times New Roman"/>
          <w:b/>
          <w:color w:val="31849B" w:themeColor="accent5" w:themeShade="BF"/>
          <w:sz w:val="32"/>
        </w:rPr>
        <w:t>Žiaci, ak niektorí nemáte poznámky z</w:t>
      </w:r>
      <w:r>
        <w:rPr>
          <w:rFonts w:ascii="Times New Roman" w:hAnsi="Times New Roman" w:cs="Times New Roman"/>
          <w:b/>
          <w:color w:val="31849B" w:themeColor="accent5" w:themeShade="BF"/>
          <w:sz w:val="32"/>
        </w:rPr>
        <w:t>o</w:t>
      </w:r>
      <w:r w:rsidRPr="00DE4D8C"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záverečnej </w:t>
      </w:r>
      <w:r w:rsidRPr="00DE4D8C">
        <w:rPr>
          <w:rFonts w:ascii="Times New Roman" w:hAnsi="Times New Roman" w:cs="Times New Roman"/>
          <w:b/>
          <w:color w:val="31849B" w:themeColor="accent5" w:themeShade="BF"/>
          <w:sz w:val="32"/>
        </w:rPr>
        <w:t>témy</w:t>
      </w:r>
      <w:r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  „Dýchacej sústavy človeka“, napíšte si ich a zopakujte si celú dýchaciu sústavu</w:t>
      </w:r>
      <w:r w:rsidRPr="00DE4D8C"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. </w:t>
      </w:r>
      <w:r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Pri zopakovaní Vám pomôže </w:t>
      </w:r>
      <w:r w:rsidRPr="00DE4D8C">
        <w:rPr>
          <w:rFonts w:ascii="Times New Roman" w:hAnsi="Times New Roman" w:cs="Times New Roman"/>
          <w:b/>
          <w:color w:val="4A442A" w:themeColor="background2" w:themeShade="40"/>
          <w:sz w:val="32"/>
        </w:rPr>
        <w:t>Pracovný list</w:t>
      </w:r>
      <w:r>
        <w:rPr>
          <w:rFonts w:ascii="Times New Roman" w:hAnsi="Times New Roman" w:cs="Times New Roman"/>
          <w:b/>
          <w:color w:val="31849B" w:themeColor="accent5" w:themeShade="BF"/>
          <w:sz w:val="32"/>
        </w:rPr>
        <w:t xml:space="preserve"> (vypracujte si ho do zošitov biológie).   </w:t>
      </w:r>
    </w:p>
    <w:p w:rsidR="008F50C3" w:rsidRDefault="008F50C3" w:rsidP="008F50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50C3" w:rsidRDefault="008F50C3" w:rsidP="008F50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50C3" w:rsidRPr="006E3423" w:rsidRDefault="008F50C3" w:rsidP="008F50C3">
      <w:pPr>
        <w:jc w:val="center"/>
        <w:rPr>
          <w:rFonts w:ascii="Times New Roman" w:hAnsi="Times New Roman" w:cs="Times New Roman"/>
          <w:b/>
          <w:color w:val="FF0000"/>
          <w:sz w:val="32"/>
          <w:u w:val="double"/>
        </w:rPr>
      </w:pPr>
      <w:r w:rsidRPr="006E3423">
        <w:rPr>
          <w:rFonts w:ascii="Times New Roman" w:hAnsi="Times New Roman" w:cs="Times New Roman"/>
          <w:b/>
          <w:color w:val="FF0000"/>
          <w:sz w:val="32"/>
          <w:u w:val="double"/>
        </w:rPr>
        <w:t>Poškodenia dýchacej sústavy človeka</w:t>
      </w:r>
    </w:p>
    <w:p w:rsidR="008F50C3" w:rsidRPr="00955D20" w:rsidRDefault="008F50C3" w:rsidP="008F50C3">
      <w:pPr>
        <w:rPr>
          <w:sz w:val="32"/>
          <w:szCs w:val="32"/>
        </w:rPr>
      </w:pPr>
      <w:r w:rsidRPr="00955D20">
        <w:rPr>
          <w:sz w:val="32"/>
          <w:szCs w:val="32"/>
        </w:rPr>
        <w:t xml:space="preserve">Znečistené ovzdušie </w:t>
      </w:r>
      <w:r>
        <w:rPr>
          <w:sz w:val="32"/>
          <w:szCs w:val="32"/>
        </w:rPr>
        <w:t>→ zvýšená</w:t>
      </w:r>
      <w:r w:rsidRPr="00955D20">
        <w:rPr>
          <w:sz w:val="32"/>
          <w:szCs w:val="32"/>
        </w:rPr>
        <w:t xml:space="preserve"> chorobnosť dýchacích ciest.</w:t>
      </w:r>
    </w:p>
    <w:p w:rsidR="008F50C3" w:rsidRPr="00955D20" w:rsidRDefault="008F50C3" w:rsidP="008F50C3">
      <w:pPr>
        <w:rPr>
          <w:sz w:val="32"/>
          <w:szCs w:val="32"/>
        </w:rPr>
      </w:pPr>
      <w:r w:rsidRPr="00955D20">
        <w:rPr>
          <w:b/>
          <w:color w:val="FF0000"/>
          <w:sz w:val="32"/>
          <w:szCs w:val="32"/>
        </w:rPr>
        <w:t>Najviac znečisťujú</w:t>
      </w:r>
      <w:r w:rsidRPr="00955D20">
        <w:rPr>
          <w:sz w:val="32"/>
          <w:szCs w:val="32"/>
        </w:rPr>
        <w:t>: tepelné elektrárne, chemický a hutnícky priemysel, doprava, vykurovanie domácností a poľnohospodárstvo.</w:t>
      </w:r>
    </w:p>
    <w:p w:rsidR="008F50C3" w:rsidRPr="00955D20" w:rsidRDefault="008F50C3" w:rsidP="008F50C3">
      <w:pPr>
        <w:rPr>
          <w:sz w:val="32"/>
          <w:szCs w:val="32"/>
        </w:rPr>
      </w:pPr>
      <w:r w:rsidRPr="00955D20">
        <w:rPr>
          <w:b/>
          <w:color w:val="FF0000"/>
          <w:sz w:val="32"/>
          <w:szCs w:val="32"/>
        </w:rPr>
        <w:t>Znečisteniny</w:t>
      </w:r>
      <w:r w:rsidRPr="00955D20">
        <w:rPr>
          <w:sz w:val="32"/>
          <w:szCs w:val="32"/>
        </w:rPr>
        <w:t>: oxid siričitý, oxid uhličitý, zlúčeniny dusíka, olova a iné.</w:t>
      </w:r>
    </w:p>
    <w:p w:rsidR="008F50C3" w:rsidRPr="00955D20" w:rsidRDefault="008F50C3" w:rsidP="008F50C3">
      <w:pPr>
        <w:rPr>
          <w:sz w:val="32"/>
          <w:szCs w:val="32"/>
        </w:rPr>
      </w:pPr>
      <w:r w:rsidRPr="00955D20">
        <w:rPr>
          <w:b/>
          <w:color w:val="FF0000"/>
          <w:sz w:val="32"/>
          <w:szCs w:val="32"/>
        </w:rPr>
        <w:t>Spôsobujú</w:t>
      </w:r>
      <w:r w:rsidRPr="00955D20">
        <w:rPr>
          <w:sz w:val="32"/>
          <w:szCs w:val="32"/>
        </w:rPr>
        <w:t>: zápal priedušiek, zápal pľúc, alergie a rakoviny.</w:t>
      </w:r>
    </w:p>
    <w:p w:rsidR="008F50C3" w:rsidRPr="00955D20" w:rsidRDefault="008F50C3" w:rsidP="008F50C3">
      <w:pPr>
        <w:rPr>
          <w:sz w:val="32"/>
          <w:szCs w:val="32"/>
        </w:rPr>
      </w:pPr>
      <w:r w:rsidRPr="00955D20">
        <w:rPr>
          <w:sz w:val="32"/>
          <w:szCs w:val="32"/>
        </w:rPr>
        <w:t xml:space="preserve">Ochrana – znižovanie množstva škodlivín: </w:t>
      </w:r>
      <w:proofErr w:type="spellStart"/>
      <w:r w:rsidRPr="00955D20">
        <w:rPr>
          <w:sz w:val="32"/>
          <w:szCs w:val="32"/>
        </w:rPr>
        <w:t>odsírovacie</w:t>
      </w:r>
      <w:proofErr w:type="spellEnd"/>
      <w:r w:rsidRPr="00955D20">
        <w:rPr>
          <w:sz w:val="32"/>
          <w:szCs w:val="32"/>
        </w:rPr>
        <w:t xml:space="preserve"> zariadenia, katalyzátory do áut, používanie menej škodlivých technológií.</w:t>
      </w:r>
    </w:p>
    <w:p w:rsidR="008F50C3" w:rsidRPr="00955D20" w:rsidRDefault="008F50C3" w:rsidP="008F50C3">
      <w:pPr>
        <w:rPr>
          <w:b/>
          <w:color w:val="FF0000"/>
          <w:sz w:val="32"/>
          <w:szCs w:val="32"/>
        </w:rPr>
      </w:pPr>
      <w:r w:rsidRPr="00955D20">
        <w:rPr>
          <w:b/>
          <w:color w:val="FF0000"/>
          <w:sz w:val="32"/>
          <w:szCs w:val="32"/>
        </w:rPr>
        <w:t xml:space="preserve">Fajčenie </w:t>
      </w:r>
    </w:p>
    <w:p w:rsidR="008F50C3" w:rsidRPr="00955D20" w:rsidRDefault="008F50C3" w:rsidP="008F50C3">
      <w:pPr>
        <w:rPr>
          <w:sz w:val="32"/>
          <w:szCs w:val="32"/>
        </w:rPr>
      </w:pPr>
      <w:r w:rsidRPr="00955D20">
        <w:rPr>
          <w:b/>
          <w:color w:val="FF0000"/>
          <w:sz w:val="32"/>
          <w:szCs w:val="32"/>
        </w:rPr>
        <w:t>Škodliviny</w:t>
      </w:r>
      <w:r w:rsidRPr="00955D20">
        <w:rPr>
          <w:sz w:val="32"/>
          <w:szCs w:val="32"/>
        </w:rPr>
        <w:t>: oxid uhoľnatý, nikot</w:t>
      </w:r>
      <w:r>
        <w:rPr>
          <w:sz w:val="32"/>
          <w:szCs w:val="32"/>
        </w:rPr>
        <w:t>ín, decht, rakovinotvorné látky, ...</w:t>
      </w:r>
    </w:p>
    <w:p w:rsidR="008F50C3" w:rsidRPr="00955D20" w:rsidRDefault="008F50C3" w:rsidP="008F50C3">
      <w:pPr>
        <w:rPr>
          <w:sz w:val="32"/>
          <w:szCs w:val="32"/>
        </w:rPr>
      </w:pPr>
      <w:r w:rsidRPr="00955D20">
        <w:rPr>
          <w:b/>
          <w:color w:val="FF0000"/>
          <w:sz w:val="32"/>
          <w:szCs w:val="32"/>
        </w:rPr>
        <w:t>Spôsobujú</w:t>
      </w:r>
      <w:r w:rsidRPr="00955D20">
        <w:rPr>
          <w:sz w:val="32"/>
          <w:szCs w:val="32"/>
        </w:rPr>
        <w:t>: vylučovanie hlienu v prieduškách, spomaľovanie činnosti dýchacej sústavy, rakovinu dýchacích ciest, upchatie ciev, srdcový infarkt, u mládeže spomaľuje rast, oslabuje psychiku.</w:t>
      </w:r>
    </w:p>
    <w:p w:rsidR="008F50C3" w:rsidRPr="00955D20" w:rsidRDefault="008F50C3" w:rsidP="008F50C3">
      <w:pPr>
        <w:rPr>
          <w:b/>
          <w:color w:val="FF0000"/>
          <w:sz w:val="32"/>
          <w:szCs w:val="32"/>
        </w:rPr>
      </w:pPr>
      <w:r w:rsidRPr="00955D20">
        <w:rPr>
          <w:b/>
          <w:color w:val="FF0000"/>
          <w:sz w:val="32"/>
          <w:szCs w:val="32"/>
        </w:rPr>
        <w:t>Vdychovanie toxických látok (fetovanie)</w:t>
      </w:r>
    </w:p>
    <w:p w:rsidR="008F50C3" w:rsidRPr="00955D20" w:rsidRDefault="008F50C3" w:rsidP="008F50C3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55D20">
        <w:rPr>
          <w:sz w:val="32"/>
          <w:szCs w:val="32"/>
        </w:rPr>
        <w:t>toluén, acetón (drogy)</w:t>
      </w:r>
    </w:p>
    <w:p w:rsidR="008F50C3" w:rsidRPr="00955D20" w:rsidRDefault="008F50C3" w:rsidP="008F50C3">
      <w:pPr>
        <w:pStyle w:val="Odsekzoznamu"/>
        <w:ind w:left="0"/>
        <w:rPr>
          <w:sz w:val="32"/>
          <w:szCs w:val="32"/>
        </w:rPr>
      </w:pPr>
      <w:r w:rsidRPr="00955D20">
        <w:rPr>
          <w:b/>
          <w:color w:val="FF0000"/>
          <w:sz w:val="32"/>
          <w:szCs w:val="32"/>
        </w:rPr>
        <w:t>Spôsobujú</w:t>
      </w:r>
      <w:r w:rsidRPr="00955D20">
        <w:rPr>
          <w:sz w:val="32"/>
          <w:szCs w:val="32"/>
        </w:rPr>
        <w:t>: poškodenie dýchacích ciest, poruchy vedomia, útlm nervovej sústavy.</w:t>
      </w:r>
    </w:p>
    <w:p w:rsidR="008F50C3" w:rsidRDefault="008F50C3" w:rsidP="008F50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50C3" w:rsidRDefault="008F50C3" w:rsidP="008F50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50C3" w:rsidRDefault="008F50C3" w:rsidP="008F50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50C3" w:rsidRDefault="008F50C3" w:rsidP="008F50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50C3" w:rsidRDefault="008F50C3" w:rsidP="008F50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50C3" w:rsidRPr="008F50C3" w:rsidRDefault="008F50C3" w:rsidP="008F50C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F50C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STAROSTLIVOSŤ O DÝCHACIU SÚSTAVU A JEJ VÝZNAM</w:t>
      </w:r>
    </w:p>
    <w:p w:rsidR="008F50C3" w:rsidRDefault="008F50C3" w:rsidP="008F50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dobrú funkciu dýchacej sústavy je dôležitá </w:t>
      </w:r>
      <w:r w:rsidRPr="008E1FF1">
        <w:rPr>
          <w:rFonts w:ascii="Times New Roman" w:hAnsi="Times New Roman" w:cs="Times New Roman"/>
          <w:b/>
          <w:sz w:val="24"/>
        </w:rPr>
        <w:t>čistota ovzdušia</w:t>
      </w:r>
      <w:r>
        <w:rPr>
          <w:rFonts w:ascii="Times New Roman" w:hAnsi="Times New Roman" w:cs="Times New Roman"/>
          <w:sz w:val="24"/>
        </w:rPr>
        <w:t>.</w:t>
      </w:r>
    </w:p>
    <w:p w:rsidR="005909DC" w:rsidRDefault="005909DC"/>
    <w:p w:rsidR="008F50C3" w:rsidRDefault="008F50C3" w:rsidP="008F50C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pobyt v prírodnom prostredí,</w:t>
      </w:r>
    </w:p>
    <w:p w:rsidR="008F50C3" w:rsidRDefault="008F50C3" w:rsidP="008F50C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zeleň,</w:t>
      </w:r>
    </w:p>
    <w:p w:rsidR="008F50C3" w:rsidRDefault="008F50C3" w:rsidP="008F50C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vetranie,</w:t>
      </w:r>
    </w:p>
    <w:p w:rsidR="008F50C3" w:rsidRDefault="008F50C3" w:rsidP="008F50C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dýchanie nosom,</w:t>
      </w:r>
    </w:p>
    <w:p w:rsidR="008F50C3" w:rsidRDefault="008F50C3" w:rsidP="008F50C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dychové cvičenia.</w:t>
      </w:r>
    </w:p>
    <w:p w:rsidR="008F50C3" w:rsidRDefault="008F50C3" w:rsidP="008F50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Orgány dýchacej sústavy spolupracujú s:</w:t>
      </w:r>
    </w:p>
    <w:p w:rsidR="008F50C3" w:rsidRDefault="008F50C3" w:rsidP="008F50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E1FF1">
        <w:rPr>
          <w:rFonts w:ascii="Times New Roman" w:hAnsi="Times New Roman" w:cs="Times New Roman"/>
          <w:b/>
          <w:sz w:val="24"/>
        </w:rPr>
        <w:t>obehovou sústavou</w:t>
      </w:r>
      <w:r>
        <w:rPr>
          <w:rFonts w:ascii="Times New Roman" w:hAnsi="Times New Roman" w:cs="Times New Roman"/>
          <w:sz w:val="24"/>
        </w:rPr>
        <w:t xml:space="preserve"> – privádza vdýchnutý kyslík z pľúc k bunkám, z buniek odvádza oxid uhličitý do pľúc,</w:t>
      </w:r>
    </w:p>
    <w:p w:rsidR="008F50C3" w:rsidRDefault="008F50C3" w:rsidP="008F50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E1FF1">
        <w:rPr>
          <w:rFonts w:ascii="Times New Roman" w:hAnsi="Times New Roman" w:cs="Times New Roman"/>
          <w:b/>
          <w:sz w:val="24"/>
        </w:rPr>
        <w:t>nervovou sústavou</w:t>
      </w:r>
      <w:r>
        <w:rPr>
          <w:rFonts w:ascii="Times New Roman" w:hAnsi="Times New Roman" w:cs="Times New Roman"/>
          <w:sz w:val="24"/>
        </w:rPr>
        <w:t xml:space="preserve"> – reguluje rýchlosť a hĺbku dýchania,</w:t>
      </w:r>
    </w:p>
    <w:p w:rsidR="008F50C3" w:rsidRDefault="008F50C3" w:rsidP="008F50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E1FF1">
        <w:rPr>
          <w:rFonts w:ascii="Times New Roman" w:hAnsi="Times New Roman" w:cs="Times New Roman"/>
          <w:b/>
          <w:sz w:val="24"/>
        </w:rPr>
        <w:t>pohybovou sústavou</w:t>
      </w:r>
      <w:r>
        <w:rPr>
          <w:rFonts w:ascii="Times New Roman" w:hAnsi="Times New Roman" w:cs="Times New Roman"/>
          <w:sz w:val="24"/>
        </w:rPr>
        <w:t>–</w:t>
      </w:r>
      <w:proofErr w:type="spellStart"/>
      <w:r>
        <w:rPr>
          <w:rFonts w:ascii="Times New Roman" w:hAnsi="Times New Roman" w:cs="Times New Roman"/>
          <w:sz w:val="24"/>
        </w:rPr>
        <w:t>medzirebrové</w:t>
      </w:r>
      <w:proofErr w:type="spellEnd"/>
      <w:r>
        <w:rPr>
          <w:rFonts w:ascii="Times New Roman" w:hAnsi="Times New Roman" w:cs="Times New Roman"/>
          <w:sz w:val="24"/>
        </w:rPr>
        <w:t xml:space="preserve"> svaly a bránica.</w:t>
      </w:r>
    </w:p>
    <w:p w:rsidR="008F50C3" w:rsidRDefault="008F50C3" w:rsidP="008F50C3">
      <w:pPr>
        <w:rPr>
          <w:rFonts w:ascii="Times New Roman" w:hAnsi="Times New Roman" w:cs="Times New Roman"/>
          <w:sz w:val="24"/>
        </w:rPr>
      </w:pPr>
      <w:r w:rsidRPr="00166C27">
        <w:rPr>
          <w:rFonts w:ascii="Times New Roman" w:hAnsi="Times New Roman" w:cs="Times New Roman"/>
          <w:b/>
          <w:color w:val="FF0000"/>
          <w:sz w:val="24"/>
        </w:rPr>
        <w:t xml:space="preserve">Dýchacia </w:t>
      </w:r>
      <w:proofErr w:type="spellStart"/>
      <w:r w:rsidRPr="00166C27">
        <w:rPr>
          <w:rFonts w:ascii="Times New Roman" w:hAnsi="Times New Roman" w:cs="Times New Roman"/>
          <w:b/>
          <w:color w:val="FF0000"/>
          <w:sz w:val="24"/>
        </w:rPr>
        <w:t>sústava</w:t>
      </w:r>
      <w:r>
        <w:rPr>
          <w:rFonts w:ascii="Times New Roman" w:hAnsi="Times New Roman" w:cs="Times New Roman"/>
          <w:sz w:val="24"/>
        </w:rPr>
        <w:t>zabezpečuje</w:t>
      </w:r>
      <w:proofErr w:type="spellEnd"/>
      <w:r>
        <w:rPr>
          <w:rFonts w:ascii="Times New Roman" w:hAnsi="Times New Roman" w:cs="Times New Roman"/>
          <w:sz w:val="24"/>
        </w:rPr>
        <w:t xml:space="preserve"> prívod </w:t>
      </w:r>
      <w:r w:rsidRPr="00166C27">
        <w:rPr>
          <w:rFonts w:ascii="Times New Roman" w:hAnsi="Times New Roman" w:cs="Times New Roman"/>
          <w:b/>
          <w:sz w:val="24"/>
        </w:rPr>
        <w:t>kyslíka</w:t>
      </w:r>
      <w:r>
        <w:rPr>
          <w:rFonts w:ascii="Times New Roman" w:hAnsi="Times New Roman" w:cs="Times New Roman"/>
          <w:sz w:val="24"/>
        </w:rPr>
        <w:t xml:space="preserve"> zo vzduchu do pľúc a odvádzanie </w:t>
      </w:r>
      <w:proofErr w:type="spellStart"/>
      <w:r w:rsidRPr="00166C27">
        <w:rPr>
          <w:rFonts w:ascii="Times New Roman" w:hAnsi="Times New Roman" w:cs="Times New Roman"/>
          <w:b/>
          <w:sz w:val="24"/>
        </w:rPr>
        <w:t>oxiduuhličitého</w:t>
      </w:r>
      <w:proofErr w:type="spellEnd"/>
      <w:r>
        <w:rPr>
          <w:rFonts w:ascii="Times New Roman" w:hAnsi="Times New Roman" w:cs="Times New Roman"/>
          <w:sz w:val="24"/>
        </w:rPr>
        <w:t xml:space="preserve"> do vonkajšieho prostredia.</w:t>
      </w:r>
    </w:p>
    <w:p w:rsidR="008F50C3" w:rsidRDefault="008F50C3" w:rsidP="008F50C3">
      <w:pPr>
        <w:rPr>
          <w:rFonts w:ascii="Times New Roman" w:hAnsi="Times New Roman" w:cs="Times New Roman"/>
          <w:sz w:val="24"/>
        </w:rPr>
      </w:pPr>
    </w:p>
    <w:p w:rsidR="008F50C3" w:rsidRPr="00CC6471" w:rsidRDefault="008F50C3" w:rsidP="008F50C3">
      <w:pPr>
        <w:jc w:val="center"/>
        <w:rPr>
          <w:caps/>
          <w:color w:val="FF0000"/>
          <w:sz w:val="32"/>
          <w:szCs w:val="32"/>
        </w:rPr>
      </w:pPr>
      <w:r>
        <w:rPr>
          <w:b/>
          <w:caps/>
          <w:color w:val="FF0000"/>
          <w:sz w:val="32"/>
          <w:szCs w:val="32"/>
        </w:rPr>
        <w:t>ZÁSADY PRVEJ POMOCI</w:t>
      </w:r>
    </w:p>
    <w:p w:rsidR="008F50C3" w:rsidRDefault="008F50C3" w:rsidP="008F50C3">
      <w:pPr>
        <w:rPr>
          <w:sz w:val="32"/>
          <w:szCs w:val="32"/>
        </w:rPr>
      </w:pPr>
      <w:r>
        <w:rPr>
          <w:sz w:val="32"/>
          <w:szCs w:val="32"/>
        </w:rPr>
        <w:t>Umelé dýchanie sa poskytuje hneď po tom, ako postihnutý prestane dýchať.</w:t>
      </w:r>
    </w:p>
    <w:p w:rsidR="008F50C3" w:rsidRPr="006A4957" w:rsidRDefault="008F50C3" w:rsidP="008F50C3">
      <w:pPr>
        <w:pStyle w:val="Odsekzoznamu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6A4957">
        <w:rPr>
          <w:b/>
          <w:color w:val="FF0000"/>
          <w:sz w:val="32"/>
          <w:szCs w:val="32"/>
        </w:rPr>
        <w:t>Položiť ho na chrbát na tvrdú podložku</w:t>
      </w:r>
    </w:p>
    <w:p w:rsidR="008F50C3" w:rsidRPr="006A4957" w:rsidRDefault="008F50C3" w:rsidP="008F50C3">
      <w:pPr>
        <w:pStyle w:val="Odsekzoznamu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6A4957">
        <w:rPr>
          <w:b/>
          <w:color w:val="FF0000"/>
          <w:sz w:val="32"/>
          <w:szCs w:val="32"/>
        </w:rPr>
        <w:t>Vyčistiť ústnu dutinu</w:t>
      </w:r>
    </w:p>
    <w:p w:rsidR="008F50C3" w:rsidRPr="006A4957" w:rsidRDefault="008F50C3" w:rsidP="008F50C3">
      <w:pPr>
        <w:pStyle w:val="Odsekzoznamu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6A4957">
        <w:rPr>
          <w:b/>
          <w:color w:val="FF0000"/>
          <w:sz w:val="32"/>
          <w:szCs w:val="32"/>
        </w:rPr>
        <w:t>Zakloniť hlavu</w:t>
      </w:r>
    </w:p>
    <w:p w:rsidR="008F50C3" w:rsidRPr="006A4957" w:rsidRDefault="008F50C3" w:rsidP="008F50C3">
      <w:pPr>
        <w:pStyle w:val="Odsekzoznamu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6A4957">
        <w:rPr>
          <w:b/>
          <w:color w:val="FF0000"/>
          <w:sz w:val="32"/>
          <w:szCs w:val="32"/>
        </w:rPr>
        <w:t>Otvoriť ústa a zapchať nosné dierky</w:t>
      </w:r>
    </w:p>
    <w:p w:rsidR="008F50C3" w:rsidRPr="006A4957" w:rsidRDefault="008F50C3" w:rsidP="008F50C3">
      <w:pPr>
        <w:pStyle w:val="Odsekzoznamu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6A4957">
        <w:rPr>
          <w:b/>
          <w:color w:val="FF0000"/>
          <w:sz w:val="32"/>
          <w:szCs w:val="32"/>
        </w:rPr>
        <w:t>Hlboký nádych a vdýchnutie vzduchu do úst</w:t>
      </w:r>
    </w:p>
    <w:p w:rsidR="008F50C3" w:rsidRPr="006A4957" w:rsidRDefault="008F50C3" w:rsidP="008F50C3">
      <w:pPr>
        <w:pStyle w:val="Odsekzoznamu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6A4957">
        <w:rPr>
          <w:b/>
          <w:color w:val="FF0000"/>
          <w:sz w:val="32"/>
          <w:szCs w:val="32"/>
        </w:rPr>
        <w:t>Ústa oddialime a uvoľníme nos – vydýchnutie</w:t>
      </w:r>
    </w:p>
    <w:p w:rsidR="008F50C3" w:rsidRPr="006A4957" w:rsidRDefault="008F50C3" w:rsidP="008F50C3">
      <w:pPr>
        <w:rPr>
          <w:sz w:val="32"/>
          <w:szCs w:val="32"/>
        </w:rPr>
      </w:pPr>
      <w:r>
        <w:rPr>
          <w:sz w:val="32"/>
          <w:szCs w:val="32"/>
        </w:rPr>
        <w:t xml:space="preserve">Dospelí a deti nad 8 rokov – 12 až 14 vdychov za minútu. Dojčatá a malé deti vdych zároveň do úst aj nosa, 30 vdychov za minútu. Umelé dýchanie sa robí spoločne s masážou srdca: </w:t>
      </w:r>
      <w:r w:rsidRPr="00CF6A7A">
        <w:rPr>
          <w:b/>
          <w:color w:val="FF0000"/>
          <w:sz w:val="32"/>
          <w:szCs w:val="32"/>
        </w:rPr>
        <w:t>na 30 stlačení 2 vdychy.</w:t>
      </w:r>
    </w:p>
    <w:p w:rsidR="008F50C3" w:rsidRDefault="008F50C3" w:rsidP="008F50C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F50C3" w:rsidRDefault="008F50C3" w:rsidP="008F50C3">
      <w:pPr>
        <w:rPr>
          <w:sz w:val="32"/>
          <w:szCs w:val="32"/>
        </w:rPr>
      </w:pPr>
    </w:p>
    <w:p w:rsidR="008F50C3" w:rsidRDefault="008F50C3" w:rsidP="008F50C3">
      <w:pPr>
        <w:rPr>
          <w:rFonts w:ascii="Times New Roman" w:hAnsi="Times New Roman" w:cs="Times New Roman"/>
          <w:sz w:val="24"/>
        </w:rPr>
      </w:pPr>
    </w:p>
    <w:p w:rsidR="008F50C3" w:rsidRPr="008F50C3" w:rsidRDefault="008F50C3" w:rsidP="008F50C3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8F50C3">
        <w:rPr>
          <w:rFonts w:ascii="Times New Roman" w:hAnsi="Times New Roman" w:cs="Times New Roman"/>
          <w:b/>
          <w:color w:val="002060"/>
          <w:sz w:val="24"/>
        </w:rPr>
        <w:lastRenderedPageBreak/>
        <w:t xml:space="preserve">PRACOVNÝ  LIST  </w:t>
      </w:r>
    </w:p>
    <w:p w:rsidR="008F50C3" w:rsidRDefault="008F50C3" w:rsidP="008F50C3">
      <w:r>
        <w:t>1.  Popíš jednotlivé časti dýchacej sústavy:</w:t>
      </w:r>
    </w:p>
    <w:p w:rsidR="008F50C3" w:rsidRDefault="008F50C3" w:rsidP="008F50C3"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2305171" cy="2371725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91" cy="237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C3" w:rsidRDefault="008F50C3" w:rsidP="008F50C3">
      <w:r>
        <w:t>2.  Vysvetli, čo sa deje pri nádychu a pri výdychu:</w:t>
      </w:r>
    </w:p>
    <w:p w:rsidR="008F50C3" w:rsidRDefault="008F50C3" w:rsidP="008F50C3">
      <w:pPr>
        <w:spacing w:after="0"/>
      </w:pPr>
      <w:r>
        <w:t xml:space="preserve">    - pri nádychu:</w:t>
      </w:r>
    </w:p>
    <w:p w:rsidR="008F50C3" w:rsidRDefault="008F50C3" w:rsidP="008F50C3">
      <w:pPr>
        <w:spacing w:after="0"/>
      </w:pPr>
      <w:r>
        <w:t xml:space="preserve">    - pri výdychu:</w:t>
      </w:r>
    </w:p>
    <w:p w:rsidR="008F50C3" w:rsidRDefault="008F50C3" w:rsidP="008F50C3"/>
    <w:p w:rsidR="008F50C3" w:rsidRDefault="008F50C3" w:rsidP="008F50C3">
      <w:r>
        <w:t>3.  Rozhodni, či je veta pravdivá alebo nie:</w:t>
      </w:r>
    </w:p>
    <w:p w:rsidR="008F50C3" w:rsidRDefault="008F50C3" w:rsidP="008F50C3">
      <w:r>
        <w:t xml:space="preserve">   a)  Horné dýchacie cesty tvorí nos, nosová dutina a nosohltan.                                    áno    -    nie</w:t>
      </w:r>
    </w:p>
    <w:p w:rsidR="008F50C3" w:rsidRDefault="008F50C3" w:rsidP="008F50C3">
      <w:r>
        <w:t xml:space="preserve">   b)  Väzivová blana, ktorá pokrýva pľúca sa volá popľúcnica.                                          áno    -    nie</w:t>
      </w:r>
    </w:p>
    <w:p w:rsidR="008F50C3" w:rsidRDefault="008F50C3" w:rsidP="008F50C3">
      <w:r>
        <w:t xml:space="preserve">   c)   Dolné dýchacie cesty tvorí hltan, priedušnica, priedušky, pľúca.                            áno    -    nie                     </w:t>
      </w:r>
    </w:p>
    <w:p w:rsidR="008F50C3" w:rsidRDefault="008F50C3" w:rsidP="008F50C3">
      <w:r>
        <w:t xml:space="preserve">   d)  Bránica je sval, ktorý oddeľuje hrudníkovú a brušnú dutinu.                                    áno    -    nie</w:t>
      </w:r>
    </w:p>
    <w:p w:rsidR="008F50C3" w:rsidRDefault="008F50C3" w:rsidP="008F50C3">
      <w:r>
        <w:t xml:space="preserve">   e)  V nosovej dutine sa vzduch očistí a vysuší.                                                                   áno    -    nie</w:t>
      </w:r>
    </w:p>
    <w:p w:rsidR="008F50C3" w:rsidRDefault="008F50C3" w:rsidP="008F50C3"/>
    <w:p w:rsidR="008F50C3" w:rsidRDefault="008F50C3" w:rsidP="008F50C3">
      <w:r>
        <w:t>4.  Vysvetli pojmy:</w:t>
      </w:r>
    </w:p>
    <w:p w:rsidR="008F50C3" w:rsidRDefault="008F50C3" w:rsidP="008F50C3">
      <w:r>
        <w:t xml:space="preserve">    -  vonkajšie dýchanie:</w:t>
      </w:r>
    </w:p>
    <w:p w:rsidR="008F50C3" w:rsidRDefault="008F50C3" w:rsidP="008F50C3">
      <w:r>
        <w:t xml:space="preserve">   -  vnútorné dýchanie:</w:t>
      </w:r>
    </w:p>
    <w:p w:rsidR="008F50C3" w:rsidRDefault="008F50C3" w:rsidP="008F50C3">
      <w:r>
        <w:t xml:space="preserve">5.  Uveď </w:t>
      </w:r>
      <w:r>
        <w:rPr>
          <w:u w:val="single"/>
        </w:rPr>
        <w:t>tri  príklady</w:t>
      </w:r>
      <w:r>
        <w:t xml:space="preserve"> látok, ktoré sa pri dýchaní dostávajú do dýchacích ciest a môžu spôsobiť rôzne ochorenia.</w:t>
      </w:r>
    </w:p>
    <w:p w:rsidR="008F50C3" w:rsidRDefault="008F50C3" w:rsidP="008F50C3">
      <w:r>
        <w:t>6.  Aké je telefónne číslo na rýchlu záchrannú službu ?</w:t>
      </w:r>
    </w:p>
    <w:p w:rsidR="008F50C3" w:rsidRDefault="008F50C3">
      <w:r>
        <w:t>7.  Aký je pomer vdychov a stláčaní hrudníka pri resuscitácii ?</w:t>
      </w:r>
    </w:p>
    <w:p w:rsidR="008F50C3" w:rsidRDefault="008F50C3">
      <w:pPr>
        <w:rPr>
          <w:color w:val="FF0000"/>
          <w:sz w:val="32"/>
        </w:rPr>
      </w:pPr>
      <w:r>
        <w:rPr>
          <w:color w:val="FF0000"/>
          <w:sz w:val="32"/>
        </w:rPr>
        <w:t xml:space="preserve">V ďalšom týždni prejdeme na obehovú sústavu!  </w:t>
      </w:r>
    </w:p>
    <w:p w:rsidR="008F50C3" w:rsidRPr="008F50C3" w:rsidRDefault="008F50C3">
      <w:pPr>
        <w:rPr>
          <w:color w:val="FF0000"/>
          <w:sz w:val="32"/>
        </w:rPr>
      </w:pPr>
      <w:r>
        <w:rPr>
          <w:color w:val="FF0000"/>
          <w:sz w:val="32"/>
        </w:rPr>
        <w:t xml:space="preserve">S pozdravom </w:t>
      </w:r>
      <w:proofErr w:type="spellStart"/>
      <w:r>
        <w:rPr>
          <w:color w:val="FF0000"/>
          <w:sz w:val="32"/>
        </w:rPr>
        <w:t>p.uč</w:t>
      </w:r>
      <w:proofErr w:type="spellEnd"/>
      <w:r>
        <w:rPr>
          <w:color w:val="FF0000"/>
          <w:sz w:val="32"/>
        </w:rPr>
        <w:t>. Ivanová.</w:t>
      </w:r>
      <w:r w:rsidR="002E63D9">
        <w:rPr>
          <w:color w:val="FF0000"/>
          <w:sz w:val="32"/>
        </w:rPr>
        <w:t xml:space="preserve">      </w:t>
      </w:r>
      <w:r w:rsidR="002E63D9" w:rsidRPr="002E63D9">
        <w:rPr>
          <w:color w:val="FF0000"/>
          <w:sz w:val="32"/>
        </w:rPr>
        <w:drawing>
          <wp:inline distT="0" distB="0" distL="0" distR="0">
            <wp:extent cx="695325" cy="521494"/>
            <wp:effectExtent l="19050" t="0" r="9525" b="0"/>
            <wp:docPr id="6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3D9">
        <w:rPr>
          <w:color w:val="FF0000"/>
          <w:sz w:val="32"/>
        </w:rPr>
        <w:t xml:space="preserve">                     </w:t>
      </w:r>
    </w:p>
    <w:sectPr w:rsidR="008F50C3" w:rsidRPr="008F50C3" w:rsidSect="008F50C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90A"/>
    <w:multiLevelType w:val="hybridMultilevel"/>
    <w:tmpl w:val="A6F8F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142"/>
    <w:multiLevelType w:val="hybridMultilevel"/>
    <w:tmpl w:val="620E0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356A"/>
    <w:multiLevelType w:val="hybridMultilevel"/>
    <w:tmpl w:val="96386CE2"/>
    <w:lvl w:ilvl="0" w:tplc="9E06F084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1353F"/>
    <w:multiLevelType w:val="hybridMultilevel"/>
    <w:tmpl w:val="F3E4F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50C3"/>
    <w:rsid w:val="002E63D9"/>
    <w:rsid w:val="005909DC"/>
    <w:rsid w:val="008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9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0C3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2020-03-17T18:57:00Z</dcterms:created>
  <dcterms:modified xsi:type="dcterms:W3CDTF">2020-03-17T19:57:00Z</dcterms:modified>
</cp:coreProperties>
</file>