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3F" w:rsidRDefault="008D483F" w:rsidP="008D483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ročník - Náboženská výchova   </w:t>
      </w:r>
      <w:r>
        <w:rPr>
          <w:rFonts w:ascii="Times New Roman" w:hAnsi="Times New Roman" w:cs="Times New Roman"/>
          <w:b/>
          <w:sz w:val="28"/>
        </w:rPr>
        <w:t>– (týždeň od 1. - 5.júna)</w:t>
      </w:r>
    </w:p>
    <w:p w:rsidR="008D483F" w:rsidRDefault="008D483F" w:rsidP="008D483F">
      <w:pPr>
        <w:rPr>
          <w:rFonts w:ascii="Times New Roman" w:hAnsi="Times New Roman" w:cs="Times New Roman"/>
          <w:i/>
          <w:color w:val="0D0D0D" w:themeColor="text1" w:themeTint="F2"/>
          <w:sz w:val="26"/>
          <w:szCs w:val="26"/>
        </w:rPr>
      </w:pPr>
      <w:r w:rsidRPr="00D9551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Milí siedmaci,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v nedeľu sme slávili Turíce – zoslanie Ducha svätého. Turíce sú považované aj za narodeniny Cirkvi. Až tu dostávajú apoštoli silu robiť to čo im kázal Ježiš : </w:t>
      </w:r>
      <w:r w:rsidRPr="00115A27">
        <w:rPr>
          <w:rFonts w:ascii="Times New Roman" w:hAnsi="Times New Roman" w:cs="Times New Roman"/>
          <w:i/>
          <w:color w:val="0D0D0D" w:themeColor="text1" w:themeTint="F2"/>
          <w:sz w:val="26"/>
          <w:szCs w:val="26"/>
        </w:rPr>
        <w:t>Choďte do celého sveta  a hlásajte evanjelium všetkému stvoreniu. Mk 16,</w:t>
      </w:r>
      <w:r>
        <w:rPr>
          <w:rFonts w:ascii="Times New Roman" w:hAnsi="Times New Roman" w:cs="Times New Roman"/>
          <w:i/>
          <w:color w:val="0D0D0D" w:themeColor="text1" w:themeTint="F2"/>
          <w:sz w:val="26"/>
          <w:szCs w:val="26"/>
        </w:rPr>
        <w:t>15-18</w:t>
      </w:r>
    </w:p>
    <w:p w:rsidR="008D483F" w:rsidRPr="005D03B9" w:rsidRDefault="008D483F" w:rsidP="008D483F">
      <w:p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V prezentácii sa dozvieš niečo viac o Cirkvi.</w:t>
      </w:r>
    </w:p>
    <w:p w:rsidR="008D483F" w:rsidRPr="00D9551B" w:rsidRDefault="008D483F" w:rsidP="008D48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                                             Prajem všetko dobré.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Sotáková</w:t>
      </w:r>
      <w:proofErr w:type="spellEnd"/>
    </w:p>
    <w:p w:rsidR="005E3248" w:rsidRDefault="005E3248"/>
    <w:sectPr w:rsidR="005E3248" w:rsidSect="005E3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483F"/>
    <w:rsid w:val="00520B10"/>
    <w:rsid w:val="005E3248"/>
    <w:rsid w:val="008D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48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2020-06-04T13:14:00Z</dcterms:created>
  <dcterms:modified xsi:type="dcterms:W3CDTF">2020-06-04T13:15:00Z</dcterms:modified>
</cp:coreProperties>
</file>