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67" w:rsidRDefault="00FE1422">
      <w:r>
        <w:t>M 6. A,B – 7. týždeň  / 27. – 30. 4. /</w:t>
      </w:r>
    </w:p>
    <w:p w:rsidR="00FE1422" w:rsidRDefault="00FE1422"/>
    <w:p w:rsidR="00FE1422" w:rsidRDefault="00FE1422">
      <w:r>
        <w:t>Pokyny: Žiadam žiakov, ktorí neodoslali riešenie 3. písomnej práce, aby tak urobili</w:t>
      </w:r>
    </w:p>
    <w:p w:rsidR="00FE1422" w:rsidRDefault="00FE1422">
      <w:r>
        <w:t xml:space="preserve">                čím skôr.</w:t>
      </w:r>
    </w:p>
    <w:p w:rsidR="00FE1422" w:rsidRDefault="00FE1422">
      <w:r>
        <w:t xml:space="preserve">                Upozorňujem, že tí čo dostávajú hodnotenie : výborne – dobre, nie je to známka.</w:t>
      </w:r>
    </w:p>
    <w:p w:rsidR="00FE1422" w:rsidRDefault="00FE1422">
      <w:r>
        <w:t xml:space="preserve">               Ešte je tretia možnosť : nesplnil – dúfam, že sa nenájde ani jeden takýto prípad.</w:t>
      </w:r>
    </w:p>
    <w:p w:rsidR="00FE1422" w:rsidRDefault="00FE1422">
      <w:r w:rsidRPr="00B932CB">
        <w:rPr>
          <w:b/>
          <w:bCs/>
          <w:i/>
          <w:iCs/>
          <w:sz w:val="28"/>
          <w:szCs w:val="28"/>
        </w:rPr>
        <w:t>Nové učivo</w:t>
      </w:r>
      <w:r>
        <w:t xml:space="preserve"> : Zhodnosť trojuholníkov</w:t>
      </w:r>
      <w:r w:rsidR="00B932CB">
        <w:t xml:space="preserve"> – teória str. 111</w:t>
      </w:r>
    </w:p>
    <w:p w:rsidR="00FE1422" w:rsidRDefault="00FE1422">
      <w:r>
        <w:t xml:space="preserve">                        Výška trojuholníka</w:t>
      </w:r>
      <w:r w:rsidR="00B932CB">
        <w:t xml:space="preserve"> – teória str. 111</w:t>
      </w:r>
    </w:p>
    <w:p w:rsidR="00FE1422" w:rsidRDefault="00FE1422">
      <w:r>
        <w:t xml:space="preserve">                        Rovnoramenný, rovnostranný trojuholník  </w:t>
      </w:r>
      <w:r w:rsidR="00B932CB">
        <w:t>- teória str. 110 : cvič. 19-25 / str. 118-119</w:t>
      </w:r>
      <w:r>
        <w:t xml:space="preserve"> </w:t>
      </w:r>
    </w:p>
    <w:p w:rsidR="00FE1422" w:rsidRDefault="00FE1422">
      <w:r>
        <w:t xml:space="preserve">                        Pravidelný šesťuholník   cvič. 26/ str. 119</w:t>
      </w:r>
    </w:p>
    <w:p w:rsidR="00B932CB" w:rsidRDefault="00B932CB">
      <w:r>
        <w:t>V prílohe máte prezentáci</w:t>
      </w:r>
      <w:r w:rsidR="00025B16">
        <w:t>u</w:t>
      </w:r>
      <w:r>
        <w:t xml:space="preserve"> o trojuholníkoch. Pozrite si </w:t>
      </w:r>
      <w:r w:rsidR="00025B16">
        <w:t xml:space="preserve">ju </w:t>
      </w:r>
      <w:r>
        <w:t xml:space="preserve"> niekoľkokrát, určite vám to pomôže,</w:t>
      </w:r>
    </w:p>
    <w:p w:rsidR="00B932CB" w:rsidRDefault="00B932CB">
      <w:r>
        <w:t>lebo toto sa bude opakovať vo vyšších ročníkoch a dop</w:t>
      </w:r>
      <w:r w:rsidR="00F141B9">
        <w:t>ĺ</w:t>
      </w:r>
      <w:r>
        <w:t>ňať o ďalšie poznatky o trojuholníku.</w:t>
      </w:r>
    </w:p>
    <w:p w:rsidR="00B932CB" w:rsidRDefault="00B932CB">
      <w:r>
        <w:t>Prezentácia je pre vás asi tak po 1</w:t>
      </w:r>
      <w:r w:rsidR="00025B16">
        <w:t>8</w:t>
      </w:r>
      <w:r>
        <w:t xml:space="preserve"> okienko, potom je to pre tých, ktorí sa matematiko</w:t>
      </w:r>
      <w:r w:rsidR="00025B16">
        <w:t>u</w:t>
      </w:r>
      <w:r>
        <w:t xml:space="preserve"> zaoberajú</w:t>
      </w:r>
    </w:p>
    <w:p w:rsidR="00B932CB" w:rsidRDefault="00F141B9">
      <w:r>
        <w:t>t</w:t>
      </w:r>
      <w:r w:rsidR="00B932CB">
        <w:t>roška hlbšie</w:t>
      </w:r>
      <w:r>
        <w:t xml:space="preserve"> / Čorba.../</w:t>
      </w:r>
    </w:p>
    <w:p w:rsidR="00F141B9" w:rsidRDefault="00F141B9">
      <w:r>
        <w:tab/>
        <w:t>Prajem vám príjemné štúdium a snažte sa z pracovného zošita vyriešiť aspoň niektoré</w:t>
      </w:r>
    </w:p>
    <w:p w:rsidR="00F141B9" w:rsidRDefault="00F141B9">
      <w:r>
        <w:t>zo zadaných cvičení.</w:t>
      </w:r>
    </w:p>
    <w:p w:rsidR="00F141B9" w:rsidRDefault="00F141B9">
      <w:r>
        <w:t>Potom vám pripravím krátky test o trojuholníkoch – určite na jednu fotografiu</w:t>
      </w:r>
      <w:r w:rsidR="00707EE2">
        <w:t xml:space="preserve">, alebo odpovede napíšete priamo do mailu. </w:t>
      </w:r>
      <w:r>
        <w:t xml:space="preserve"> Zistil som totiž</w:t>
      </w:r>
      <w:r w:rsidR="00707EE2">
        <w:t>, že spolupráca funguje dobre.</w:t>
      </w:r>
    </w:p>
    <w:p w:rsidR="00F141B9" w:rsidRDefault="00F141B9"/>
    <w:p w:rsidR="00F141B9" w:rsidRDefault="00F141B9">
      <w:r>
        <w:t xml:space="preserve">      Váš učiteľ : Jozef Havira</w:t>
      </w:r>
    </w:p>
    <w:sectPr w:rsidR="00F1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22"/>
    <w:rsid w:val="00025B16"/>
    <w:rsid w:val="00707EE2"/>
    <w:rsid w:val="00724267"/>
    <w:rsid w:val="00B932CB"/>
    <w:rsid w:val="00F141B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A55"/>
  <w15:chartTrackingRefBased/>
  <w15:docId w15:val="{125602AA-86A6-4EED-B0D5-57B04C31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5</cp:revision>
  <dcterms:created xsi:type="dcterms:W3CDTF">2020-04-25T13:18:00Z</dcterms:created>
  <dcterms:modified xsi:type="dcterms:W3CDTF">2020-04-26T15:41:00Z</dcterms:modified>
</cp:coreProperties>
</file>