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35" w:rsidRDefault="00932435"/>
    <w:p w:rsidR="001F3965" w:rsidRDefault="001F3965"/>
    <w:p w:rsidR="001F3965" w:rsidRDefault="001F3965"/>
    <w:p w:rsidR="001F3965" w:rsidRDefault="001F3965">
      <w:r>
        <w:tab/>
        <w:t>Matematika 6:   23. -29. Marec</w:t>
      </w:r>
    </w:p>
    <w:p w:rsidR="001F3965" w:rsidRDefault="001F3965">
      <w:r>
        <w:tab/>
      </w:r>
      <w:r>
        <w:tab/>
      </w:r>
      <w:r>
        <w:tab/>
        <w:t>Nové učivo:   UHLY</w:t>
      </w:r>
    </w:p>
    <w:p w:rsidR="001F3965" w:rsidRDefault="001F3965">
      <w:r>
        <w:tab/>
      </w:r>
      <w:r>
        <w:tab/>
      </w:r>
      <w:r>
        <w:tab/>
      </w:r>
      <w:r>
        <w:tab/>
        <w:t xml:space="preserve">          Sčítanie a odčítanie uhlov písomne</w:t>
      </w:r>
    </w:p>
    <w:p w:rsidR="001F3965" w:rsidRDefault="001F3965">
      <w:r>
        <w:tab/>
      </w:r>
      <w:r>
        <w:tab/>
      </w:r>
      <w:r>
        <w:tab/>
      </w:r>
      <w:r>
        <w:tab/>
        <w:t xml:space="preserve">         Násobenie a delenie uhlov  2</w:t>
      </w:r>
    </w:p>
    <w:p w:rsidR="001F3965" w:rsidRDefault="001F3965">
      <w:r>
        <w:tab/>
      </w:r>
      <w:r>
        <w:tab/>
      </w:r>
      <w:r>
        <w:tab/>
        <w:t>Využiť pomoc rodičov, starších súrodencov.</w:t>
      </w:r>
    </w:p>
    <w:p w:rsidR="001F3965" w:rsidRDefault="001F3965">
      <w:r>
        <w:tab/>
        <w:t xml:space="preserve">   Pracovný zošit : str. 101 – 107 – ľubovoľný počet príkladov</w:t>
      </w:r>
    </w:p>
    <w:sectPr w:rsidR="001F3965" w:rsidSect="0093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3965"/>
    <w:rsid w:val="001F3965"/>
    <w:rsid w:val="0093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4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HAVIRA</dc:creator>
  <cp:lastModifiedBy>JOZEF HAVIRA</cp:lastModifiedBy>
  <cp:revision>1</cp:revision>
  <dcterms:created xsi:type="dcterms:W3CDTF">2020-03-21T13:03:00Z</dcterms:created>
  <dcterms:modified xsi:type="dcterms:W3CDTF">2020-03-21T13:13:00Z</dcterms:modified>
</cp:coreProperties>
</file>