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FC" w:rsidRDefault="004240F7" w:rsidP="00424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0F7">
        <w:rPr>
          <w:rFonts w:ascii="Times New Roman" w:hAnsi="Times New Roman" w:cs="Times New Roman"/>
          <w:b/>
          <w:sz w:val="28"/>
          <w:szCs w:val="28"/>
        </w:rPr>
        <w:t>1</w:t>
      </w:r>
      <w:r w:rsidRPr="004240F7">
        <w:rPr>
          <w:rFonts w:ascii="Times New Roman" w:hAnsi="Times New Roman" w:cs="Times New Roman"/>
          <w:sz w:val="28"/>
          <w:szCs w:val="28"/>
        </w:rPr>
        <w:t xml:space="preserve">. </w:t>
      </w:r>
      <w:r w:rsidR="002B5198">
        <w:rPr>
          <w:rFonts w:ascii="Times New Roman" w:hAnsi="Times New Roman" w:cs="Times New Roman"/>
          <w:sz w:val="28"/>
          <w:szCs w:val="28"/>
        </w:rPr>
        <w:t>Urči slovný druh a gramatické kategórie zvýraznených slov.</w:t>
      </w:r>
      <w:r w:rsidR="004C7B4F">
        <w:rPr>
          <w:rFonts w:ascii="Times New Roman" w:hAnsi="Times New Roman" w:cs="Times New Roman"/>
          <w:sz w:val="28"/>
          <w:szCs w:val="28"/>
        </w:rPr>
        <w:t xml:space="preserve"> Pri číslovke a zámene zakrúžkuj správnu odpoveď.</w:t>
      </w:r>
    </w:p>
    <w:p w:rsidR="002B5198" w:rsidRDefault="00960CA2" w:rsidP="004240F7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0D4A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Svätopluk</w:t>
      </w:r>
      <w:r w:rsidR="002B5198" w:rsidRPr="002B5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dal pred smrťou zavolať svojich </w:t>
      </w:r>
      <w:r w:rsidR="002B5198" w:rsidRPr="00CB6B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troch</w:t>
      </w:r>
      <w:r w:rsidR="002B5198" w:rsidRPr="002B5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B5198" w:rsidRPr="00960CA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synov</w:t>
      </w:r>
      <w:r w:rsidR="002B5198" w:rsidRPr="002B5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Každému z nich </w:t>
      </w:r>
      <w:r w:rsidR="002B5198" w:rsidRPr="0067096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podal</w:t>
      </w:r>
      <w:r w:rsidR="002B5198" w:rsidRPr="002B5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jeden prút a prikázal im, aby ho zlomili. </w:t>
      </w:r>
      <w:r w:rsidR="002B5198" w:rsidRPr="00CB6B0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Mladí</w:t>
      </w:r>
      <w:r w:rsidR="002B5198" w:rsidRPr="002B5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veľmoži bez väčšej námahy otcovu žiadosť</w:t>
      </w:r>
      <w:r w:rsidR="00CB6B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B6B0D" w:rsidRPr="006709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splnili</w:t>
      </w:r>
      <w:r w:rsidR="00CB6B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Potom dal kráľ </w:t>
      </w:r>
      <w:r w:rsidR="00CB6B0D" w:rsidRPr="00CB6B0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tri</w:t>
      </w:r>
      <w:r w:rsidR="00CB6B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prúty</w:t>
      </w:r>
      <w:r w:rsidR="002B5198" w:rsidRPr="002B5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zviazať a opäť vyzval synov, aby zväzok zlomili. Táto úloha sa ukázala ako oveľa ťažšia. Týmto spôsobom kráľ svojim potomkom demonštroval potrebu svornosti, pretože len tá </w:t>
      </w:r>
      <w:r w:rsidR="002B5198" w:rsidRPr="00CB6B0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im</w:t>
      </w:r>
      <w:r w:rsidR="002B5198" w:rsidRPr="002B5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pomohla zaručiť neporaziteľnosť a krajine blahobyt.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4"/>
        <w:gridCol w:w="2300"/>
        <w:gridCol w:w="1842"/>
        <w:gridCol w:w="1843"/>
        <w:gridCol w:w="1843"/>
      </w:tblGrid>
      <w:tr w:rsidR="005E54C3" w:rsidTr="005E54C3">
        <w:tc>
          <w:tcPr>
            <w:tcW w:w="1384" w:type="dxa"/>
            <w:vAlign w:val="center"/>
          </w:tcPr>
          <w:p w:rsidR="005E54C3" w:rsidRDefault="005E54C3" w:rsidP="005E54C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Slovo</w:t>
            </w:r>
          </w:p>
        </w:tc>
        <w:tc>
          <w:tcPr>
            <w:tcW w:w="2300" w:type="dxa"/>
            <w:vAlign w:val="center"/>
          </w:tcPr>
          <w:p w:rsidR="005E54C3" w:rsidRDefault="005E54C3" w:rsidP="005E54C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Slovný druh</w:t>
            </w:r>
          </w:p>
        </w:tc>
        <w:tc>
          <w:tcPr>
            <w:tcW w:w="5528" w:type="dxa"/>
            <w:gridSpan w:val="3"/>
            <w:vAlign w:val="center"/>
          </w:tcPr>
          <w:p w:rsidR="005E54C3" w:rsidRDefault="005E54C3" w:rsidP="005E54C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Gramatické kategórie</w:t>
            </w:r>
          </w:p>
        </w:tc>
      </w:tr>
      <w:tr w:rsidR="005E54C3" w:rsidTr="005E54C3">
        <w:tc>
          <w:tcPr>
            <w:tcW w:w="1384" w:type="dxa"/>
            <w:vAlign w:val="center"/>
          </w:tcPr>
          <w:p w:rsidR="005E54C3" w:rsidRDefault="005E54C3" w:rsidP="005E54C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0" w:type="dxa"/>
            <w:vAlign w:val="center"/>
          </w:tcPr>
          <w:p w:rsidR="005E54C3" w:rsidRDefault="005E54C3" w:rsidP="005E54C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5E54C3" w:rsidRDefault="005E54C3" w:rsidP="005E54C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5E54C3" w:rsidRDefault="005E54C3" w:rsidP="005E54C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5E54C3" w:rsidRDefault="005E54C3" w:rsidP="005E54C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5E54C3" w:rsidTr="005E54C3">
        <w:tc>
          <w:tcPr>
            <w:tcW w:w="1384" w:type="dxa"/>
            <w:vAlign w:val="center"/>
          </w:tcPr>
          <w:p w:rsidR="005E54C3" w:rsidRDefault="005E54C3" w:rsidP="005E54C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0" w:type="dxa"/>
            <w:vAlign w:val="center"/>
          </w:tcPr>
          <w:p w:rsidR="005E54C3" w:rsidRDefault="005E54C3" w:rsidP="005E54C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5E54C3" w:rsidRDefault="005E54C3" w:rsidP="005E54C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5E54C3" w:rsidRDefault="005E54C3" w:rsidP="005E54C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5E54C3" w:rsidRDefault="005E54C3" w:rsidP="005E54C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5E54C3" w:rsidTr="005E54C3">
        <w:tc>
          <w:tcPr>
            <w:tcW w:w="1384" w:type="dxa"/>
            <w:vAlign w:val="center"/>
          </w:tcPr>
          <w:p w:rsidR="005E54C3" w:rsidRDefault="005E54C3" w:rsidP="005E54C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0" w:type="dxa"/>
            <w:vAlign w:val="center"/>
          </w:tcPr>
          <w:p w:rsidR="005E54C3" w:rsidRDefault="005E54C3" w:rsidP="005E54C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5E54C3" w:rsidRDefault="005E54C3" w:rsidP="005E54C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5E54C3" w:rsidRDefault="005E54C3" w:rsidP="005E54C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5E54C3" w:rsidRDefault="005E54C3" w:rsidP="005E54C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5E54C3" w:rsidTr="005E54C3">
        <w:tc>
          <w:tcPr>
            <w:tcW w:w="1384" w:type="dxa"/>
            <w:vAlign w:val="center"/>
          </w:tcPr>
          <w:p w:rsidR="005E54C3" w:rsidRDefault="005E54C3" w:rsidP="005E54C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0" w:type="dxa"/>
            <w:vAlign w:val="center"/>
          </w:tcPr>
          <w:p w:rsidR="005E54C3" w:rsidRDefault="005E54C3" w:rsidP="005E54C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číslovka</w:t>
            </w:r>
          </w:p>
        </w:tc>
        <w:tc>
          <w:tcPr>
            <w:tcW w:w="5528" w:type="dxa"/>
            <w:gridSpan w:val="3"/>
            <w:vAlign w:val="center"/>
          </w:tcPr>
          <w:p w:rsidR="005E54C3" w:rsidRDefault="005E54C3" w:rsidP="005E54C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základná  -  radová</w:t>
            </w:r>
          </w:p>
        </w:tc>
      </w:tr>
      <w:tr w:rsidR="005E54C3" w:rsidTr="005E54C3">
        <w:tc>
          <w:tcPr>
            <w:tcW w:w="1384" w:type="dxa"/>
            <w:vAlign w:val="center"/>
          </w:tcPr>
          <w:p w:rsidR="005E54C3" w:rsidRDefault="005E54C3" w:rsidP="005E54C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0" w:type="dxa"/>
            <w:vAlign w:val="center"/>
          </w:tcPr>
          <w:p w:rsidR="005E54C3" w:rsidRDefault="005E54C3" w:rsidP="005E54C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zámeno</w:t>
            </w:r>
          </w:p>
        </w:tc>
        <w:tc>
          <w:tcPr>
            <w:tcW w:w="5528" w:type="dxa"/>
            <w:gridSpan w:val="3"/>
            <w:vAlign w:val="center"/>
          </w:tcPr>
          <w:p w:rsidR="005E54C3" w:rsidRDefault="005E54C3" w:rsidP="005E54C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osobné  -  privlastňovacie</w:t>
            </w:r>
          </w:p>
        </w:tc>
      </w:tr>
    </w:tbl>
    <w:p w:rsidR="005E54C3" w:rsidRPr="00CA14E3" w:rsidRDefault="005E54C3" w:rsidP="004240F7">
      <w:pPr>
        <w:spacing w:line="360" w:lineRule="auto"/>
        <w:jc w:val="both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p w:rsidR="002B5198" w:rsidRDefault="00216D18" w:rsidP="004240F7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6D1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Napíš vetu, v ktorej použiješ všetky ohybné slovné druhy.</w:t>
      </w:r>
    </w:p>
    <w:p w:rsidR="00216D18" w:rsidRDefault="00216D18" w:rsidP="004240F7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______________________________________________________________</w:t>
      </w:r>
    </w:p>
    <w:p w:rsidR="00216D18" w:rsidRDefault="00216D18" w:rsidP="004240F7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____________________________________________________________</w:t>
      </w:r>
    </w:p>
    <w:p w:rsidR="00216D18" w:rsidRDefault="00216D18" w:rsidP="004240F7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6D1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CA14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Doplň tabuľku.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A14E3" w:rsidTr="00CA14E3">
        <w:tc>
          <w:tcPr>
            <w:tcW w:w="2303" w:type="dxa"/>
            <w:vAlign w:val="center"/>
          </w:tcPr>
          <w:p w:rsidR="00CA14E3" w:rsidRDefault="00CA14E3" w:rsidP="00CA14E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Pád </w:t>
            </w:r>
          </w:p>
        </w:tc>
        <w:tc>
          <w:tcPr>
            <w:tcW w:w="2303" w:type="dxa"/>
            <w:vAlign w:val="center"/>
          </w:tcPr>
          <w:p w:rsidR="00CA14E3" w:rsidRDefault="00CA14E3" w:rsidP="00CA14E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Otázka </w:t>
            </w:r>
          </w:p>
        </w:tc>
        <w:tc>
          <w:tcPr>
            <w:tcW w:w="2303" w:type="dxa"/>
            <w:vAlign w:val="center"/>
          </w:tcPr>
          <w:p w:rsidR="00CA14E3" w:rsidRDefault="00CA14E3" w:rsidP="00CA14E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Jednotné číslo</w:t>
            </w:r>
          </w:p>
        </w:tc>
        <w:tc>
          <w:tcPr>
            <w:tcW w:w="2303" w:type="dxa"/>
            <w:vAlign w:val="center"/>
          </w:tcPr>
          <w:p w:rsidR="00CA14E3" w:rsidRDefault="00CA14E3" w:rsidP="00CA14E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Množné číslo</w:t>
            </w:r>
          </w:p>
        </w:tc>
      </w:tr>
      <w:tr w:rsidR="00CA14E3" w:rsidTr="00CA14E3">
        <w:tc>
          <w:tcPr>
            <w:tcW w:w="2303" w:type="dxa"/>
            <w:vAlign w:val="center"/>
          </w:tcPr>
          <w:p w:rsidR="00CA14E3" w:rsidRDefault="00CA14E3" w:rsidP="00CA14E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3" w:type="dxa"/>
            <w:vAlign w:val="center"/>
          </w:tcPr>
          <w:p w:rsidR="00CA14E3" w:rsidRDefault="00CA14E3" w:rsidP="00CA14E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3" w:type="dxa"/>
            <w:vAlign w:val="center"/>
          </w:tcPr>
          <w:p w:rsidR="00CA14E3" w:rsidRDefault="004A0B36" w:rsidP="00CA14E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žena</w:t>
            </w:r>
          </w:p>
        </w:tc>
        <w:tc>
          <w:tcPr>
            <w:tcW w:w="2303" w:type="dxa"/>
            <w:vAlign w:val="center"/>
          </w:tcPr>
          <w:p w:rsidR="00CA14E3" w:rsidRDefault="00CA14E3" w:rsidP="00CA14E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CA14E3" w:rsidTr="00CA14E3">
        <w:tc>
          <w:tcPr>
            <w:tcW w:w="2303" w:type="dxa"/>
            <w:vAlign w:val="center"/>
          </w:tcPr>
          <w:p w:rsidR="00CA14E3" w:rsidRDefault="00CA14E3" w:rsidP="00CA14E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3" w:type="dxa"/>
            <w:vAlign w:val="center"/>
          </w:tcPr>
          <w:p w:rsidR="00CA14E3" w:rsidRDefault="00CA14E3" w:rsidP="00CA14E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3" w:type="dxa"/>
            <w:vAlign w:val="center"/>
          </w:tcPr>
          <w:p w:rsidR="00CA14E3" w:rsidRDefault="00CA14E3" w:rsidP="00CA14E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3" w:type="dxa"/>
            <w:vAlign w:val="center"/>
          </w:tcPr>
          <w:p w:rsidR="00CA14E3" w:rsidRDefault="00CA14E3" w:rsidP="00CA14E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CA14E3" w:rsidTr="00CA14E3">
        <w:tc>
          <w:tcPr>
            <w:tcW w:w="2303" w:type="dxa"/>
            <w:vAlign w:val="center"/>
          </w:tcPr>
          <w:p w:rsidR="00CA14E3" w:rsidRDefault="00CA14E3" w:rsidP="00CA14E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3" w:type="dxa"/>
            <w:vAlign w:val="center"/>
          </w:tcPr>
          <w:p w:rsidR="00CA14E3" w:rsidRDefault="00CA14E3" w:rsidP="00CA14E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3" w:type="dxa"/>
            <w:vAlign w:val="center"/>
          </w:tcPr>
          <w:p w:rsidR="00CA14E3" w:rsidRDefault="00CA14E3" w:rsidP="00CA14E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3" w:type="dxa"/>
            <w:vAlign w:val="center"/>
          </w:tcPr>
          <w:p w:rsidR="00CA14E3" w:rsidRDefault="00CA14E3" w:rsidP="00CA14E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CA14E3" w:rsidTr="00CA14E3">
        <w:tc>
          <w:tcPr>
            <w:tcW w:w="2303" w:type="dxa"/>
            <w:vAlign w:val="center"/>
          </w:tcPr>
          <w:p w:rsidR="00CA14E3" w:rsidRDefault="00CA14E3" w:rsidP="00CA14E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3" w:type="dxa"/>
            <w:vAlign w:val="center"/>
          </w:tcPr>
          <w:p w:rsidR="00CA14E3" w:rsidRDefault="00CA14E3" w:rsidP="00CA14E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3" w:type="dxa"/>
            <w:vAlign w:val="center"/>
          </w:tcPr>
          <w:p w:rsidR="00CA14E3" w:rsidRDefault="00CA14E3" w:rsidP="00CA14E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3" w:type="dxa"/>
            <w:vAlign w:val="center"/>
          </w:tcPr>
          <w:p w:rsidR="00CA14E3" w:rsidRDefault="00CA14E3" w:rsidP="00CA14E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CA14E3" w:rsidTr="00CA14E3">
        <w:tc>
          <w:tcPr>
            <w:tcW w:w="2303" w:type="dxa"/>
            <w:vAlign w:val="center"/>
          </w:tcPr>
          <w:p w:rsidR="00CA14E3" w:rsidRDefault="00CA14E3" w:rsidP="00CA14E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3" w:type="dxa"/>
            <w:vAlign w:val="center"/>
          </w:tcPr>
          <w:p w:rsidR="00CA14E3" w:rsidRDefault="00CA14E3" w:rsidP="00CA14E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3" w:type="dxa"/>
            <w:vAlign w:val="center"/>
          </w:tcPr>
          <w:p w:rsidR="00CA14E3" w:rsidRDefault="00CA14E3" w:rsidP="00CA14E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3" w:type="dxa"/>
            <w:vAlign w:val="center"/>
          </w:tcPr>
          <w:p w:rsidR="00CA14E3" w:rsidRDefault="00CA14E3" w:rsidP="00CA14E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CA14E3" w:rsidTr="00CA14E3">
        <w:tc>
          <w:tcPr>
            <w:tcW w:w="2303" w:type="dxa"/>
            <w:vAlign w:val="center"/>
          </w:tcPr>
          <w:p w:rsidR="00CA14E3" w:rsidRDefault="00CA14E3" w:rsidP="00CA14E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3" w:type="dxa"/>
            <w:vAlign w:val="center"/>
          </w:tcPr>
          <w:p w:rsidR="00CA14E3" w:rsidRDefault="00CA14E3" w:rsidP="00CA14E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3" w:type="dxa"/>
            <w:vAlign w:val="center"/>
          </w:tcPr>
          <w:p w:rsidR="00CA14E3" w:rsidRDefault="00CA14E3" w:rsidP="00CA14E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3" w:type="dxa"/>
            <w:vAlign w:val="center"/>
          </w:tcPr>
          <w:p w:rsidR="00CA14E3" w:rsidRDefault="00CA14E3" w:rsidP="00CA14E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216D18" w:rsidRDefault="00CA14E3" w:rsidP="004240F7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4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4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Napíš číslovky písaným písmom.</w:t>
      </w:r>
    </w:p>
    <w:p w:rsidR="00CA14E3" w:rsidRDefault="00CA14E3" w:rsidP="004240F7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15, 26., 33., 19., 50</w:t>
      </w:r>
    </w:p>
    <w:p w:rsidR="00CA14E3" w:rsidRDefault="00CA14E3" w:rsidP="00CA14E3">
      <w:pPr>
        <w:spacing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_____________________________________________________________</w:t>
      </w:r>
    </w:p>
    <w:p w:rsidR="00CA14E3" w:rsidRPr="00CA14E3" w:rsidRDefault="00CA14E3" w:rsidP="00CA14E3">
      <w:pPr>
        <w:spacing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p w:rsidR="00CA14E3" w:rsidRDefault="00CA14E3" w:rsidP="00CA14E3">
      <w:pPr>
        <w:spacing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4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4A0B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Napíš k slovesám neurčitok.</w:t>
      </w:r>
    </w:p>
    <w:p w:rsidR="004A0B36" w:rsidRDefault="004A0B36" w:rsidP="00CA14E3">
      <w:pPr>
        <w:spacing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písala -</w:t>
      </w:r>
      <w:r w:rsidR="000D4A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________________________, čítajú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_______________________</w:t>
      </w:r>
    </w:p>
    <w:p w:rsidR="004A0B36" w:rsidRDefault="004A0B36" w:rsidP="00CA14E3">
      <w:pPr>
        <w:spacing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skáče - ________________________, uteká - _______________________</w:t>
      </w:r>
    </w:p>
    <w:p w:rsidR="004A0B36" w:rsidRPr="004A0B36" w:rsidRDefault="004A0B36" w:rsidP="004A0B36">
      <w:pPr>
        <w:spacing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p w:rsidR="004A0B36" w:rsidRDefault="004A0B36" w:rsidP="00CA14E3">
      <w:pPr>
        <w:spacing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A0B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D50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Napíš vetu v tvare: zámeno, sloveso, prídavné meno, podstatné meno.</w:t>
      </w:r>
    </w:p>
    <w:p w:rsidR="00D506DE" w:rsidRDefault="00D506DE" w:rsidP="00CA14E3">
      <w:pPr>
        <w:spacing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______________________________________________________________</w:t>
      </w:r>
    </w:p>
    <w:p w:rsidR="00D506DE" w:rsidRPr="004F528D" w:rsidRDefault="00D506DE" w:rsidP="004F528D">
      <w:pPr>
        <w:spacing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p w:rsidR="00216D18" w:rsidRDefault="004F528D" w:rsidP="00694B92">
      <w:pPr>
        <w:spacing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528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1A2A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 viet správne doplň:</w:t>
      </w:r>
    </w:p>
    <w:p w:rsidR="001A2A95" w:rsidRDefault="00A773EB" w:rsidP="001F3E02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zámeno a</w:t>
      </w:r>
      <w:r w:rsidR="001A2A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sloveso: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__________  pekne _____________________.</w:t>
      </w:r>
    </w:p>
    <w:p w:rsidR="00216D18" w:rsidRDefault="0067096A" w:rsidP="001F3E02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</w:t>
      </w:r>
      <w:r w:rsidR="00A773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rídavné meno a podstatné </w:t>
      </w:r>
      <w:r w:rsidR="001A2A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meno:  __</w:t>
      </w:r>
      <w:r w:rsidR="00A773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</w:t>
      </w:r>
      <w:r w:rsidR="001A2A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</w:t>
      </w:r>
      <w:r w:rsidR="00A773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___  </w:t>
      </w:r>
      <w:r w:rsidR="001A2A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</w:t>
      </w:r>
      <w:r w:rsidR="00A773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 šteká.</w:t>
      </w:r>
    </w:p>
    <w:p w:rsidR="00216D18" w:rsidRDefault="0067096A" w:rsidP="001F3E02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Číslovku a podstatné meno: ___________ pekné _____________________ .</w:t>
      </w:r>
    </w:p>
    <w:p w:rsidR="00216D18" w:rsidRPr="00282E4F" w:rsidRDefault="00216D18" w:rsidP="00282E4F">
      <w:pPr>
        <w:spacing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p w:rsidR="00216D18" w:rsidRDefault="00282E4F" w:rsidP="004240F7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2E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1F3E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Vyčasuj sloveso </w:t>
      </w:r>
      <w:r w:rsidR="001F3E02" w:rsidRPr="001F3E02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byť</w:t>
      </w:r>
      <w:r w:rsidR="001F3E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v</w:t>
      </w:r>
      <w:r w:rsidR="00B13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jednotnom čísle</w:t>
      </w:r>
      <w:r w:rsidR="001F3E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F3E02" w:rsidTr="00B131FE">
        <w:tc>
          <w:tcPr>
            <w:tcW w:w="2303" w:type="dxa"/>
            <w:vAlign w:val="bottom"/>
          </w:tcPr>
          <w:p w:rsidR="001F3E02" w:rsidRDefault="00B131FE" w:rsidP="00B131FE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Čas </w:t>
            </w:r>
          </w:p>
        </w:tc>
        <w:tc>
          <w:tcPr>
            <w:tcW w:w="2303" w:type="dxa"/>
            <w:vAlign w:val="bottom"/>
          </w:tcPr>
          <w:p w:rsidR="001F3E02" w:rsidRDefault="00B131FE" w:rsidP="00B131FE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 osoba</w:t>
            </w:r>
          </w:p>
        </w:tc>
        <w:tc>
          <w:tcPr>
            <w:tcW w:w="2303" w:type="dxa"/>
            <w:vAlign w:val="bottom"/>
          </w:tcPr>
          <w:p w:rsidR="001F3E02" w:rsidRDefault="00B131FE" w:rsidP="00B131FE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2. osoba</w:t>
            </w:r>
          </w:p>
        </w:tc>
        <w:tc>
          <w:tcPr>
            <w:tcW w:w="2303" w:type="dxa"/>
            <w:vAlign w:val="bottom"/>
          </w:tcPr>
          <w:p w:rsidR="001F3E02" w:rsidRDefault="00B131FE" w:rsidP="00B131FE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3. osoba</w:t>
            </w:r>
          </w:p>
        </w:tc>
      </w:tr>
      <w:tr w:rsidR="001F3E02" w:rsidTr="00B131FE">
        <w:tc>
          <w:tcPr>
            <w:tcW w:w="2303" w:type="dxa"/>
            <w:vAlign w:val="bottom"/>
          </w:tcPr>
          <w:p w:rsidR="001F3E02" w:rsidRDefault="00B131FE" w:rsidP="00B131FE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Prítomný </w:t>
            </w:r>
          </w:p>
        </w:tc>
        <w:tc>
          <w:tcPr>
            <w:tcW w:w="2303" w:type="dxa"/>
            <w:vAlign w:val="bottom"/>
          </w:tcPr>
          <w:p w:rsidR="001F3E02" w:rsidRDefault="001F3E02" w:rsidP="00B131FE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3" w:type="dxa"/>
            <w:vAlign w:val="bottom"/>
          </w:tcPr>
          <w:p w:rsidR="001F3E02" w:rsidRDefault="001F3E02" w:rsidP="00B131FE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3" w:type="dxa"/>
            <w:vAlign w:val="bottom"/>
          </w:tcPr>
          <w:p w:rsidR="001F3E02" w:rsidRDefault="001F3E02" w:rsidP="00B131FE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1F3E02" w:rsidTr="00B131FE">
        <w:tc>
          <w:tcPr>
            <w:tcW w:w="2303" w:type="dxa"/>
            <w:vAlign w:val="bottom"/>
          </w:tcPr>
          <w:p w:rsidR="001F3E02" w:rsidRDefault="00B131FE" w:rsidP="00B131FE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Budúci </w:t>
            </w:r>
          </w:p>
        </w:tc>
        <w:tc>
          <w:tcPr>
            <w:tcW w:w="2303" w:type="dxa"/>
            <w:vAlign w:val="bottom"/>
          </w:tcPr>
          <w:p w:rsidR="001F3E02" w:rsidRDefault="001F3E02" w:rsidP="00B131FE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3" w:type="dxa"/>
            <w:vAlign w:val="bottom"/>
          </w:tcPr>
          <w:p w:rsidR="001F3E02" w:rsidRDefault="001F3E02" w:rsidP="00B131FE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3" w:type="dxa"/>
            <w:vAlign w:val="bottom"/>
          </w:tcPr>
          <w:p w:rsidR="001F3E02" w:rsidRDefault="001F3E02" w:rsidP="00B131FE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1F3E02" w:rsidTr="00B131FE">
        <w:tc>
          <w:tcPr>
            <w:tcW w:w="2303" w:type="dxa"/>
            <w:vAlign w:val="bottom"/>
          </w:tcPr>
          <w:p w:rsidR="001F3E02" w:rsidRDefault="00B131FE" w:rsidP="00B131FE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Minulý </w:t>
            </w:r>
          </w:p>
        </w:tc>
        <w:tc>
          <w:tcPr>
            <w:tcW w:w="2303" w:type="dxa"/>
            <w:vAlign w:val="bottom"/>
          </w:tcPr>
          <w:p w:rsidR="001F3E02" w:rsidRDefault="001F3E02" w:rsidP="00B131FE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3" w:type="dxa"/>
            <w:vAlign w:val="bottom"/>
          </w:tcPr>
          <w:p w:rsidR="001F3E02" w:rsidRDefault="001F3E02" w:rsidP="00B131FE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3" w:type="dxa"/>
            <w:vAlign w:val="bottom"/>
          </w:tcPr>
          <w:p w:rsidR="001F3E02" w:rsidRDefault="001F3E02" w:rsidP="00B131FE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2B5198" w:rsidRPr="002B5198" w:rsidRDefault="002B5198" w:rsidP="001F3E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5198" w:rsidRPr="002B5198" w:rsidSect="004240F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7B4" w:rsidRDefault="00CB17B4" w:rsidP="004240F7">
      <w:pPr>
        <w:spacing w:after="0" w:line="240" w:lineRule="auto"/>
      </w:pPr>
      <w:r>
        <w:separator/>
      </w:r>
    </w:p>
  </w:endnote>
  <w:endnote w:type="continuationSeparator" w:id="0">
    <w:p w:rsidR="00CB17B4" w:rsidRDefault="00CB17B4" w:rsidP="0042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0F7" w:rsidRDefault="004240F7">
    <w:pPr>
      <w:pStyle w:val="Pta"/>
    </w:pPr>
    <w:r>
      <w:t>Počet bodov:______                                                                                                          Hodnotenie:______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7B4" w:rsidRDefault="00CB17B4" w:rsidP="004240F7">
      <w:pPr>
        <w:spacing w:after="0" w:line="240" w:lineRule="auto"/>
      </w:pPr>
      <w:r>
        <w:separator/>
      </w:r>
    </w:p>
  </w:footnote>
  <w:footnote w:type="continuationSeparator" w:id="0">
    <w:p w:rsidR="00CB17B4" w:rsidRDefault="00CB17B4" w:rsidP="00424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0F7" w:rsidRDefault="004240F7">
    <w:pPr>
      <w:pStyle w:val="Hlavika"/>
    </w:pPr>
    <w:r>
      <w:t>PL  SJL -  ohybné slovné druhy                                         Meno:_________________________________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F7"/>
    <w:rsid w:val="000D4A0E"/>
    <w:rsid w:val="00107E9A"/>
    <w:rsid w:val="001A2A95"/>
    <w:rsid w:val="001F3E02"/>
    <w:rsid w:val="00216D18"/>
    <w:rsid w:val="00275FFC"/>
    <w:rsid w:val="00282E4F"/>
    <w:rsid w:val="002B5198"/>
    <w:rsid w:val="003F05F0"/>
    <w:rsid w:val="004240F7"/>
    <w:rsid w:val="004A0B36"/>
    <w:rsid w:val="004C7B4F"/>
    <w:rsid w:val="004F528D"/>
    <w:rsid w:val="005E54C3"/>
    <w:rsid w:val="006149A6"/>
    <w:rsid w:val="0067096A"/>
    <w:rsid w:val="00694B92"/>
    <w:rsid w:val="007C5F25"/>
    <w:rsid w:val="0093670E"/>
    <w:rsid w:val="00960CA2"/>
    <w:rsid w:val="00A773EB"/>
    <w:rsid w:val="00B131FE"/>
    <w:rsid w:val="00B909DC"/>
    <w:rsid w:val="00CA14E3"/>
    <w:rsid w:val="00CB17B4"/>
    <w:rsid w:val="00CB6B0D"/>
    <w:rsid w:val="00D506DE"/>
    <w:rsid w:val="00E63232"/>
    <w:rsid w:val="00F652D2"/>
    <w:rsid w:val="00FA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FCEE5-DB77-42DD-89C9-15CC1230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5F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24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240F7"/>
  </w:style>
  <w:style w:type="paragraph" w:styleId="Pta">
    <w:name w:val="footer"/>
    <w:basedOn w:val="Normlny"/>
    <w:link w:val="PtaChar"/>
    <w:uiPriority w:val="99"/>
    <w:semiHidden/>
    <w:unhideWhenUsed/>
    <w:rsid w:val="00424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240F7"/>
  </w:style>
  <w:style w:type="table" w:styleId="Mriekatabuky">
    <w:name w:val="Table Grid"/>
    <w:basedOn w:val="Normlnatabuka"/>
    <w:uiPriority w:val="59"/>
    <w:rsid w:val="005E5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Katka</cp:lastModifiedBy>
  <cp:revision>2</cp:revision>
  <dcterms:created xsi:type="dcterms:W3CDTF">2020-04-14T09:41:00Z</dcterms:created>
  <dcterms:modified xsi:type="dcterms:W3CDTF">2020-04-14T09:41:00Z</dcterms:modified>
</cp:coreProperties>
</file>