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A" w:rsidRDefault="001E22EA" w:rsidP="001E22EA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Informatyka kl. 4 - wymagania edukacyjne na poszczególne oceny</w:t>
      </w:r>
    </w:p>
    <w:p w:rsidR="001E22EA" w:rsidRDefault="001E22EA" w:rsidP="001E22EA">
      <w:pPr>
        <w:pStyle w:val="NormalnyWeb"/>
        <w:rPr>
          <w:b/>
          <w:bCs/>
          <w:color w:val="000000"/>
          <w:sz w:val="27"/>
          <w:szCs w:val="27"/>
        </w:rPr>
      </w:pPr>
    </w:p>
    <w:p w:rsidR="001E22EA" w:rsidRDefault="001E22EA" w:rsidP="001E22EA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- III podręcznika Informatyka kl. 4, autorstwa M. Kęska (Nowa Era).</w:t>
      </w:r>
    </w:p>
    <w:p w:rsidR="001E22EA" w:rsidRDefault="001E22EA" w:rsidP="001E22E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pięciu działach w/w podręcznika, ze</w:t>
      </w:r>
    </w:p>
    <w:p w:rsidR="001E22EA" w:rsidRDefault="001E22EA" w:rsidP="001E22E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IV, V). Uwzględnia również ocenę śródroczną.</w:t>
      </w:r>
    </w:p>
    <w:p w:rsidR="001E22EA" w:rsidRDefault="001E22EA" w:rsidP="001E22E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:rsidR="001E22EA" w:rsidRDefault="001E22EA" w:rsidP="001E22E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:rsidR="001E22EA" w:rsidRDefault="001E22EA" w:rsidP="00976297"/>
    <w:p w:rsidR="001E22EA" w:rsidRDefault="001E22EA" w:rsidP="00976297"/>
    <w:p w:rsidR="001E22EA" w:rsidRDefault="001E22EA" w:rsidP="00976297"/>
    <w:tbl>
      <w:tblPr>
        <w:tblStyle w:val="Tabela-Siatka"/>
        <w:tblW w:w="13996" w:type="dxa"/>
        <w:tblLook w:val="04A0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:rsidTr="001E22EA">
        <w:tc>
          <w:tcPr>
            <w:tcW w:w="202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46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86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8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86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1E22EA">
        <w:tc>
          <w:tcPr>
            <w:tcW w:w="2023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46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2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1E22EA">
        <w:tc>
          <w:tcPr>
            <w:tcW w:w="2023" w:type="dxa"/>
          </w:tcPr>
          <w:p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 xml:space="preserve">krótko o historii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</w:t>
            </w:r>
          </w:p>
        </w:tc>
        <w:tc>
          <w:tcPr>
            <w:tcW w:w="1946" w:type="dxa"/>
          </w:tcPr>
          <w:p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86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najważniejsze wydarzenia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przedziały czasowe,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etapy rozwoju maszyny liczącej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przedstawia historię powstawania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:rsidTr="001E22EA">
        <w:tc>
          <w:tcPr>
            <w:tcW w:w="2023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46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86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po jednym urządzeniu wejścia i wyjścia • podaje przykłady zawodów,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1E22EA">
        <w:tc>
          <w:tcPr>
            <w:tcW w:w="2023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46" w:type="dxa"/>
          </w:tcPr>
          <w:p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86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Dział 2. Malowanie na ekranie. Nie tylko proste rysunki w programie MS Paint</w:t>
            </w:r>
          </w:p>
        </w:tc>
      </w:tr>
      <w:tr w:rsidR="00833D50" w:rsidRPr="00CC4471" w:rsidTr="001E22EA">
        <w:tc>
          <w:tcPr>
            <w:tcW w:w="2023" w:type="dxa"/>
          </w:tcPr>
          <w:p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46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86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rysunek statku ze szczególną starannością i dbałością 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przygotowuje w grupie prezentację poświęconą okrętom z XV–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1E22EA">
        <w:tc>
          <w:tcPr>
            <w:tcW w:w="2023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46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86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86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1E22EA">
        <w:trPr>
          <w:trHeight w:val="1201"/>
        </w:trPr>
        <w:tc>
          <w:tcPr>
            <w:tcW w:w="2023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46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86" w:type="dxa"/>
          </w:tcPr>
          <w:p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1E22EA">
        <w:tc>
          <w:tcPr>
            <w:tcW w:w="2023" w:type="dxa"/>
          </w:tcPr>
          <w:p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bookmarkStart w:id="0" w:name="_GoBack"/>
            <w:bookmarkEnd w:id="0"/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46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:rsidTr="001E22EA">
        <w:trPr>
          <w:trHeight w:val="935"/>
        </w:trPr>
        <w:tc>
          <w:tcPr>
            <w:tcW w:w="2023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46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86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1E22EA">
        <w:tc>
          <w:tcPr>
            <w:tcW w:w="2023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46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86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osoby i instytucje, do których może zwrócić się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zasady bezpiecznego korzystania z 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1E22EA">
        <w:tc>
          <w:tcPr>
            <w:tcW w:w="2023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46" w:type="dxa"/>
          </w:tcPr>
          <w:p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86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internecie,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Creative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Scratchu</w:t>
            </w:r>
          </w:p>
        </w:tc>
      </w:tr>
      <w:tr w:rsidR="00F31BDC" w:rsidRPr="00CC4471" w:rsidTr="001E22EA">
        <w:tc>
          <w:tcPr>
            <w:tcW w:w="2023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4.1. Pierwsze </w:t>
            </w:r>
            <w:r w:rsidRPr="00F24D10">
              <w:rPr>
                <w:rFonts w:ascii="Times New Roman" w:hAnsi="Times New Roman" w:cs="Times New Roman"/>
                <w:b/>
              </w:rPr>
              <w:lastRenderedPageBreak/>
              <w:t>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46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1. Pierwsze koty </w:t>
            </w:r>
            <w:r w:rsidRPr="00CC4471">
              <w:rPr>
                <w:rFonts w:ascii="Times New Roman" w:hAnsi="Times New Roman" w:cs="Times New Roman"/>
              </w:rPr>
              <w:lastRenderedPageBreak/>
              <w:t>za płoty. Wprowadzenie do programu Scratch</w:t>
            </w:r>
          </w:p>
        </w:tc>
        <w:tc>
          <w:tcPr>
            <w:tcW w:w="1986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tło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blok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nowe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duszki w edytorze programu i buduje skrypty 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46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86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46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86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lastRenderedPageBreak/>
              <w:t>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46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Na skróty. </w:t>
            </w:r>
            <w:r>
              <w:rPr>
                <w:rFonts w:ascii="Times New Roman" w:hAnsi="Times New Roman" w:cs="Times New Roman"/>
              </w:rPr>
              <w:lastRenderedPageBreak/>
              <w:t>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86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skrótów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sprawnie stosuje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 xml:space="preserve">otowuje 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46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86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enter, 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46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86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WordArt</w:t>
            </w:r>
            <w:proofErr w:type="spellEnd"/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46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86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1E22EA">
        <w:tc>
          <w:tcPr>
            <w:tcW w:w="2023" w:type="dxa"/>
          </w:tcPr>
          <w:p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46" w:type="dxa"/>
          </w:tcPr>
          <w:p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2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80" w:rsidRDefault="00AC7080" w:rsidP="00FA3E06">
      <w:r>
        <w:separator/>
      </w:r>
    </w:p>
  </w:endnote>
  <w:endnote w:type="continuationSeparator" w:id="0">
    <w:p w:rsidR="00AC7080" w:rsidRDefault="00AC7080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80" w:rsidRDefault="00AC7080" w:rsidP="00FA3E06">
      <w:r>
        <w:separator/>
      </w:r>
    </w:p>
  </w:footnote>
  <w:footnote w:type="continuationSeparator" w:id="0">
    <w:p w:rsidR="00AC7080" w:rsidRDefault="00AC7080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22EA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C7080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13C43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NormalnyWeb">
    <w:name w:val="Normal (Web)"/>
    <w:basedOn w:val="Normalny"/>
    <w:uiPriority w:val="99"/>
    <w:semiHidden/>
    <w:unhideWhenUsed/>
    <w:rsid w:val="001E22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Dorota</cp:lastModifiedBy>
  <cp:revision>2</cp:revision>
  <dcterms:created xsi:type="dcterms:W3CDTF">2022-09-09T12:26:00Z</dcterms:created>
  <dcterms:modified xsi:type="dcterms:W3CDTF">2022-09-09T12:26:00Z</dcterms:modified>
</cp:coreProperties>
</file>