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8"/>
        <w:gridCol w:w="3984"/>
      </w:tblGrid>
      <w:tr w:rsidR="0050257E" w14:paraId="55D910A3" w14:textId="77777777" w:rsidTr="00FB2E41">
        <w:trPr>
          <w:trHeight w:val="1408"/>
        </w:trPr>
        <w:tc>
          <w:tcPr>
            <w:tcW w:w="2405" w:type="dxa"/>
          </w:tcPr>
          <w:p w14:paraId="12673030" w14:textId="7CEC83BB" w:rsidR="00A9312E" w:rsidRDefault="0050257E" w:rsidP="00FB2E41">
            <w:r>
              <w:rPr>
                <w:noProof/>
              </w:rPr>
              <w:drawing>
                <wp:inline distT="0" distB="0" distL="0" distR="0" wp14:anchorId="18868CCE" wp14:editId="0FCC9857">
                  <wp:extent cx="1493520" cy="1176020"/>
                  <wp:effectExtent l="0" t="0" r="0" b="5080"/>
                  <wp:docPr id="18" name="Obraz 1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Obraz zawierający tekst&#10;&#10;Opis wygenerowany automatyczni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41" cy="11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14:paraId="4021A99F" w14:textId="77777777" w:rsidR="0050257E" w:rsidRPr="00B13A84" w:rsidRDefault="0050257E" w:rsidP="005025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</w:t>
            </w:r>
            <w:r w:rsidRPr="00B13A84">
              <w:rPr>
                <w:rFonts w:ascii="Comic Sans MS" w:hAnsi="Comic Sans MS"/>
                <w:b/>
                <w:bCs/>
                <w:sz w:val="28"/>
                <w:szCs w:val="28"/>
              </w:rPr>
              <w:t>PRZYJDŹ !!!</w:t>
            </w:r>
          </w:p>
          <w:p w14:paraId="667505DC" w14:textId="77777777" w:rsidR="0050257E" w:rsidRPr="00B13A84" w:rsidRDefault="0050257E" w:rsidP="005025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B13A84">
              <w:rPr>
                <w:rFonts w:ascii="Comic Sans MS" w:hAnsi="Comic Sans MS"/>
                <w:b/>
                <w:bCs/>
                <w:sz w:val="28"/>
                <w:szCs w:val="28"/>
              </w:rPr>
              <w:t>ZOBACZ</w:t>
            </w:r>
          </w:p>
          <w:p w14:paraId="326EC59B" w14:textId="77777777" w:rsidR="0050257E" w:rsidRPr="00B13A84" w:rsidRDefault="0050257E" w:rsidP="005025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  </w:t>
            </w:r>
            <w:r w:rsidRPr="00B13A84">
              <w:rPr>
                <w:rFonts w:ascii="Comic Sans MS" w:hAnsi="Comic Sans MS"/>
                <w:b/>
                <w:bCs/>
                <w:sz w:val="28"/>
                <w:szCs w:val="28"/>
              </w:rPr>
              <w:t>WYPOŻYCZ</w:t>
            </w:r>
          </w:p>
          <w:p w14:paraId="5E9F8860" w14:textId="77777777" w:rsidR="0050257E" w:rsidRPr="00B13A84" w:rsidRDefault="0050257E" w:rsidP="0050257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    </w:t>
            </w:r>
            <w:r w:rsidRPr="00B13A84">
              <w:rPr>
                <w:rFonts w:ascii="Comic Sans MS" w:hAnsi="Comic Sans MS"/>
                <w:b/>
                <w:bCs/>
                <w:sz w:val="28"/>
                <w:szCs w:val="28"/>
              </w:rPr>
              <w:t>PRZECZYTAJ</w:t>
            </w:r>
          </w:p>
          <w:p w14:paraId="5D85C90F" w14:textId="77777777" w:rsidR="00B13A84" w:rsidRDefault="00B13A84" w:rsidP="00FB2E41"/>
          <w:p w14:paraId="1BB04F25" w14:textId="5F8A73B5" w:rsidR="00B13A84" w:rsidRDefault="00B13A84" w:rsidP="00FB2E41"/>
        </w:tc>
      </w:tr>
    </w:tbl>
    <w:p w14:paraId="14ACEC38" w14:textId="09D39A72" w:rsidR="00A9312E" w:rsidRPr="00B13A84" w:rsidRDefault="00FB2E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textWrapping" w:clear="all"/>
      </w:r>
      <w:r w:rsidR="00711211">
        <w:rPr>
          <w:rFonts w:ascii="Comic Sans MS" w:hAnsi="Comic Sans MS"/>
          <w:sz w:val="28"/>
          <w:szCs w:val="28"/>
        </w:rPr>
        <w:t>Biblioteka szkolna zaprasza</w:t>
      </w:r>
      <w:r w:rsidR="00A9312E" w:rsidRPr="00B13A84">
        <w:rPr>
          <w:rFonts w:ascii="Comic Sans MS" w:hAnsi="Comic Sans MS"/>
          <w:sz w:val="28"/>
          <w:szCs w:val="28"/>
        </w:rPr>
        <w:t xml:space="preserve"> uczniów naszej szkoły do odwiedzania, wypożyczania i czytania nowo zakupionych książek .</w:t>
      </w:r>
    </w:p>
    <w:p w14:paraId="548A2708" w14:textId="5449EFD8" w:rsidR="00A9312E" w:rsidRDefault="00A9312E">
      <w:pPr>
        <w:rPr>
          <w:rFonts w:ascii="Comic Sans MS" w:hAnsi="Comic Sans MS"/>
          <w:sz w:val="28"/>
          <w:szCs w:val="28"/>
        </w:rPr>
      </w:pPr>
      <w:r w:rsidRPr="00B13A84">
        <w:rPr>
          <w:rFonts w:ascii="Comic Sans MS" w:hAnsi="Comic Sans MS"/>
          <w:sz w:val="28"/>
          <w:szCs w:val="28"/>
        </w:rPr>
        <w:t>Oto niektóre nowości dla młodzieży w naszej bibliotece zakupione w ramach NPRC</w:t>
      </w:r>
      <w:r w:rsidR="00B13A84" w:rsidRPr="00B13A84">
        <w:rPr>
          <w:rFonts w:ascii="Comic Sans MS" w:hAnsi="Comic Sans MS"/>
          <w:sz w:val="28"/>
          <w:szCs w:val="28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  <w:gridCol w:w="3377"/>
        <w:gridCol w:w="3405"/>
      </w:tblGrid>
      <w:tr w:rsidR="0092649E" w14:paraId="176871BE" w14:textId="77777777" w:rsidTr="009C443E">
        <w:trPr>
          <w:trHeight w:val="5198"/>
        </w:trPr>
        <w:tc>
          <w:tcPr>
            <w:tcW w:w="3674" w:type="dxa"/>
          </w:tcPr>
          <w:p w14:paraId="05F7BFFC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9C703" wp14:editId="1F148007">
                  <wp:extent cx="2085750" cy="29432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54" cy="2953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0C8CD72E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06063" wp14:editId="07FE99A0">
                  <wp:extent cx="2085750" cy="29432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89" cy="2962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1227AEC5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832B7" wp14:editId="4B9E7B09">
                  <wp:extent cx="2019300" cy="3174788"/>
                  <wp:effectExtent l="0" t="0" r="0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89" cy="318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1EC2ACF7" w14:textId="77777777" w:rsidTr="009C443E">
        <w:trPr>
          <w:trHeight w:val="4909"/>
        </w:trPr>
        <w:tc>
          <w:tcPr>
            <w:tcW w:w="3674" w:type="dxa"/>
          </w:tcPr>
          <w:p w14:paraId="1CE04604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2D8F8" wp14:editId="2EAA6D9F">
                  <wp:extent cx="2036826" cy="2828925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37" cy="2840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62EABF93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C4A32" wp14:editId="32F74D69">
                  <wp:extent cx="2150309" cy="2724150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09" cy="273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2C4461D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1888A" wp14:editId="3CBFF657">
                  <wp:extent cx="2010578" cy="2781300"/>
                  <wp:effectExtent l="0" t="0" r="889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60" cy="278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214D3311" w14:textId="77777777" w:rsidTr="009C443E">
        <w:trPr>
          <w:trHeight w:val="4909"/>
        </w:trPr>
        <w:tc>
          <w:tcPr>
            <w:tcW w:w="3674" w:type="dxa"/>
          </w:tcPr>
          <w:p w14:paraId="2D723ED2" w14:textId="77777777" w:rsidR="0092649E" w:rsidRDefault="0092649E" w:rsidP="00A423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5A4A23" wp14:editId="41DAF516">
                  <wp:extent cx="2092638" cy="2941320"/>
                  <wp:effectExtent l="0" t="0" r="317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52" cy="295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12E0D5E2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914B4" wp14:editId="799BEA58">
                  <wp:extent cx="2076450" cy="2941638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91" cy="294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5679FF8A" w14:textId="77777777" w:rsidR="0092649E" w:rsidRDefault="0092649E" w:rsidP="00A423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A3192" wp14:editId="03CC94C5">
                  <wp:extent cx="1953644" cy="2941320"/>
                  <wp:effectExtent l="0" t="0" r="889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34" cy="2949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5C196ED5" w14:textId="77777777" w:rsidTr="009C443E">
        <w:trPr>
          <w:trHeight w:val="4909"/>
        </w:trPr>
        <w:tc>
          <w:tcPr>
            <w:tcW w:w="3674" w:type="dxa"/>
          </w:tcPr>
          <w:p w14:paraId="29ACD62A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3FE3D" wp14:editId="2EED5E9A">
                  <wp:extent cx="1908109" cy="296227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12" cy="2972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66A0CB91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52F7C2" wp14:editId="00F7C810">
                  <wp:extent cx="2101886" cy="29622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72" cy="296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1AE705D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2C795" wp14:editId="176F7AB2">
                  <wp:extent cx="2008717" cy="27813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39" cy="279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5A96D530" w14:textId="77777777" w:rsidTr="009C443E">
        <w:trPr>
          <w:trHeight w:val="4909"/>
        </w:trPr>
        <w:tc>
          <w:tcPr>
            <w:tcW w:w="3674" w:type="dxa"/>
          </w:tcPr>
          <w:p w14:paraId="56BDD36B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2BC42" wp14:editId="0BBCEF4B">
                  <wp:extent cx="1992527" cy="3028950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38" cy="303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4B649B3E" w14:textId="67450959" w:rsidR="0092649E" w:rsidRDefault="00F07519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B692C" wp14:editId="0B3DCBF2">
                  <wp:extent cx="1938676" cy="2981325"/>
                  <wp:effectExtent l="0" t="0" r="444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20" cy="300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DA47E86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5CCE8" wp14:editId="54D298B4">
                  <wp:extent cx="2072032" cy="2866449"/>
                  <wp:effectExtent l="0" t="0" r="444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60" cy="287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33A38AB6" w14:textId="77777777" w:rsidTr="009C443E">
        <w:trPr>
          <w:trHeight w:val="4909"/>
        </w:trPr>
        <w:tc>
          <w:tcPr>
            <w:tcW w:w="3674" w:type="dxa"/>
          </w:tcPr>
          <w:p w14:paraId="677D6BAD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9029D" wp14:editId="5C2616FA">
                  <wp:extent cx="2024233" cy="283845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19" cy="2846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5198B280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4C5BC6" wp14:editId="5869846F">
                  <wp:extent cx="2044700" cy="2904404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34" cy="292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A04AC7E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A776E" wp14:editId="2394A063">
                  <wp:extent cx="2086999" cy="2733675"/>
                  <wp:effectExtent l="0" t="0" r="889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84" cy="275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5A4F5D" w14:textId="77777777" w:rsidR="0092649E" w:rsidRPr="006748E1" w:rsidRDefault="0092649E" w:rsidP="00A42331"/>
        </w:tc>
      </w:tr>
      <w:tr w:rsidR="0092649E" w14:paraId="520F96B1" w14:textId="77777777" w:rsidTr="009C443E">
        <w:trPr>
          <w:trHeight w:val="4909"/>
        </w:trPr>
        <w:tc>
          <w:tcPr>
            <w:tcW w:w="3674" w:type="dxa"/>
          </w:tcPr>
          <w:p w14:paraId="240D3F7C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9BF3F" wp14:editId="178AA017">
                  <wp:extent cx="2352675" cy="3009900"/>
                  <wp:effectExtent l="0" t="0" r="952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50" cy="301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2B4949F2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C61C8" wp14:editId="0DAFFDD1">
                  <wp:extent cx="2043127" cy="258127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89" cy="259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35A690D9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A8EB55" wp14:editId="7258DC64">
                  <wp:extent cx="1936750" cy="2857500"/>
                  <wp:effectExtent l="0" t="0" r="635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99" cy="287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70DBE70A" w14:textId="77777777" w:rsidTr="009C443E">
        <w:trPr>
          <w:trHeight w:val="4909"/>
        </w:trPr>
        <w:tc>
          <w:tcPr>
            <w:tcW w:w="3674" w:type="dxa"/>
          </w:tcPr>
          <w:p w14:paraId="3B14F78B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BD13A" wp14:editId="1E66834D">
                  <wp:extent cx="2095500" cy="2794000"/>
                  <wp:effectExtent l="0" t="0" r="0" b="635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44" cy="279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2E6950E9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7E3A8" wp14:editId="58759732">
                  <wp:extent cx="1970843" cy="28194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61" cy="282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1951C414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639F9" wp14:editId="655AD302">
                  <wp:extent cx="1966886" cy="278130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66" cy="2791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49E" w14:paraId="3B825313" w14:textId="77777777" w:rsidTr="009C443E">
        <w:trPr>
          <w:trHeight w:val="4909"/>
        </w:trPr>
        <w:tc>
          <w:tcPr>
            <w:tcW w:w="3674" w:type="dxa"/>
          </w:tcPr>
          <w:p w14:paraId="3F3B582E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5DCD7D" wp14:editId="71A12579">
                  <wp:extent cx="2009775" cy="2782764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47" cy="279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62B2A5C4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796D5" wp14:editId="5FD2373A">
                  <wp:extent cx="1867301" cy="277177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277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7A8E2DDC" w14:textId="77777777" w:rsidR="0092649E" w:rsidRDefault="0092649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DA1B6" wp14:editId="20517D57">
                  <wp:extent cx="2162175" cy="2390775"/>
                  <wp:effectExtent l="0" t="0" r="9525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693" w14:paraId="6D0F08F6" w14:textId="77777777" w:rsidTr="009C443E">
        <w:trPr>
          <w:trHeight w:val="4909"/>
        </w:trPr>
        <w:tc>
          <w:tcPr>
            <w:tcW w:w="3674" w:type="dxa"/>
          </w:tcPr>
          <w:p w14:paraId="06E58B2D" w14:textId="37365547" w:rsidR="00614693" w:rsidRDefault="008B7523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DD518" wp14:editId="44F2F1E2">
                  <wp:extent cx="1926590" cy="28956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2F18EFDA" w14:textId="640F7C5D" w:rsidR="00614693" w:rsidRDefault="00F6091D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15C59" wp14:editId="426627BE">
                  <wp:extent cx="1859280" cy="2828925"/>
                  <wp:effectExtent l="0" t="0" r="762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AB64201" w14:textId="47616A30" w:rsidR="00614693" w:rsidRDefault="002C6159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B9D09" wp14:editId="46C324A3">
                  <wp:extent cx="1945005" cy="2639695"/>
                  <wp:effectExtent l="0" t="0" r="0" b="825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8C7" w14:paraId="0921CB71" w14:textId="77777777" w:rsidTr="009C443E">
        <w:trPr>
          <w:trHeight w:val="4909"/>
        </w:trPr>
        <w:tc>
          <w:tcPr>
            <w:tcW w:w="3674" w:type="dxa"/>
          </w:tcPr>
          <w:p w14:paraId="60E44240" w14:textId="6E82F28C" w:rsidR="008878C7" w:rsidRDefault="001F71D8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5CACEC" wp14:editId="7DC44B1F">
                  <wp:extent cx="1993265" cy="2231390"/>
                  <wp:effectExtent l="0" t="0" r="698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2FCE7714" w14:textId="53F6F709" w:rsidR="008878C7" w:rsidRDefault="002D0139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654CC" wp14:editId="545ECD4D">
                  <wp:extent cx="2121535" cy="26765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1EBB0E56" w14:textId="71003AFE" w:rsidR="008878C7" w:rsidRDefault="009C443E" w:rsidP="00A423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91939" wp14:editId="4F46FA61">
                  <wp:extent cx="2042160" cy="2792095"/>
                  <wp:effectExtent l="0" t="0" r="0" b="825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C59C3" w14:textId="20549F99" w:rsidR="00C80947" w:rsidRPr="00B13A84" w:rsidRDefault="00C80947">
      <w:pPr>
        <w:rPr>
          <w:rFonts w:ascii="Comic Sans MS" w:hAnsi="Comic Sans MS"/>
          <w:sz w:val="28"/>
          <w:szCs w:val="28"/>
        </w:rPr>
      </w:pPr>
    </w:p>
    <w:sectPr w:rsidR="00C80947" w:rsidRPr="00B13A84" w:rsidSect="00A93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2E"/>
    <w:rsid w:val="001F71D8"/>
    <w:rsid w:val="002C6159"/>
    <w:rsid w:val="002D0139"/>
    <w:rsid w:val="004359B0"/>
    <w:rsid w:val="0050257E"/>
    <w:rsid w:val="00614693"/>
    <w:rsid w:val="00711211"/>
    <w:rsid w:val="008878C7"/>
    <w:rsid w:val="008B7523"/>
    <w:rsid w:val="0092649E"/>
    <w:rsid w:val="0097459C"/>
    <w:rsid w:val="009C443E"/>
    <w:rsid w:val="00A9312E"/>
    <w:rsid w:val="00B13A84"/>
    <w:rsid w:val="00B9575A"/>
    <w:rsid w:val="00C80947"/>
    <w:rsid w:val="00F07519"/>
    <w:rsid w:val="00F6091D"/>
    <w:rsid w:val="00FB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FDBE"/>
  <w15:chartTrackingRefBased/>
  <w15:docId w15:val="{AD74C788-964F-40FA-9319-1EE63371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93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52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goskapk@op.pl</dc:creator>
  <cp:keywords/>
  <dc:description/>
  <cp:lastModifiedBy>Elżbieta Borkowska</cp:lastModifiedBy>
  <cp:revision>17</cp:revision>
  <dcterms:created xsi:type="dcterms:W3CDTF">2022-10-06T10:13:00Z</dcterms:created>
  <dcterms:modified xsi:type="dcterms:W3CDTF">2022-10-11T20:24:00Z</dcterms:modified>
</cp:coreProperties>
</file>