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6C" w:rsidRPr="00B56C6C" w:rsidRDefault="00B56C6C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ZADANIE 2        2.11 – 6.11.2020</w:t>
      </w:r>
    </w:p>
    <w:p w:rsidR="00B56C6C" w:rsidRDefault="00B56C6C">
      <w:pPr>
        <w:rPr>
          <w:b/>
          <w:color w:val="1F497D" w:themeColor="text2"/>
        </w:rPr>
      </w:pPr>
      <w:r w:rsidRPr="00B56C6C">
        <w:rPr>
          <w:b/>
          <w:color w:val="FF0000"/>
        </w:rPr>
        <w:t>Nové učivo: Glóbus</w:t>
      </w:r>
      <w:r>
        <w:rPr>
          <w:b/>
          <w:color w:val="1F497D" w:themeColor="text2"/>
        </w:rPr>
        <w:t xml:space="preserve">     (napíšte si poznámky do zošita)  </w:t>
      </w:r>
    </w:p>
    <w:p w:rsidR="001428A7" w:rsidRPr="007F15F5" w:rsidRDefault="00884C05">
      <w:pPr>
        <w:rPr>
          <w:b/>
          <w:color w:val="1F497D" w:themeColor="text2"/>
        </w:rPr>
      </w:pPr>
      <w:r w:rsidRPr="007F15F5">
        <w:rPr>
          <w:b/>
          <w:color w:val="1F497D" w:themeColor="text2"/>
        </w:rPr>
        <w:t>Čo môžeme vidieť na glóbuse.</w:t>
      </w:r>
    </w:p>
    <w:p w:rsidR="00884C05" w:rsidRDefault="00AC4CB6" w:rsidP="00884C05">
      <w:pPr>
        <w:pStyle w:val="Odsekzoznamu"/>
        <w:numPr>
          <w:ilvl w:val="0"/>
          <w:numId w:val="1"/>
        </w:numPr>
      </w:pPr>
      <w:r>
        <w:t>g</w:t>
      </w:r>
      <w:r w:rsidR="00884C05">
        <w:t>lóbus je zmenšený guľatý model našej Zeme,</w:t>
      </w:r>
    </w:p>
    <w:p w:rsidR="00230D74" w:rsidRDefault="00AC4CB6" w:rsidP="00230D74">
      <w:pPr>
        <w:pStyle w:val="Odsekzoznamu"/>
        <w:numPr>
          <w:ilvl w:val="0"/>
          <w:numId w:val="1"/>
        </w:numPr>
      </w:pPr>
      <w:r>
        <w:t>z</w:t>
      </w:r>
      <w:r w:rsidR="00230D74">
        <w:t>emská os je myslená priamka, ktorá spája severný a južný pól,</w:t>
      </w:r>
    </w:p>
    <w:p w:rsidR="00230D74" w:rsidRPr="007F15F5" w:rsidRDefault="00230D74" w:rsidP="00230D74">
      <w:pPr>
        <w:pStyle w:val="Odsekzoznamu"/>
        <w:rPr>
          <w:b/>
          <w:color w:val="FF0000"/>
        </w:rPr>
      </w:pPr>
      <w:r w:rsidRPr="007F15F5">
        <w:rPr>
          <w:b/>
          <w:color w:val="FF0000"/>
        </w:rPr>
        <w:t>Rovnobežky:</w:t>
      </w:r>
    </w:p>
    <w:p w:rsidR="00230D74" w:rsidRDefault="00AC4CB6" w:rsidP="00230D74">
      <w:pPr>
        <w:pStyle w:val="Odsekzoznamu"/>
        <w:numPr>
          <w:ilvl w:val="0"/>
          <w:numId w:val="1"/>
        </w:numPr>
      </w:pPr>
      <w:r>
        <w:t>s</w:t>
      </w:r>
      <w:r w:rsidR="00230D74">
        <w:t>ú myslené čiary, ktoré majú tvar kružníc a obopínajú Zem ako opasok,</w:t>
      </w:r>
    </w:p>
    <w:p w:rsidR="00230D74" w:rsidRDefault="00230D74" w:rsidP="00230D74">
      <w:pPr>
        <w:pStyle w:val="Odsekzoznamu"/>
        <w:numPr>
          <w:ilvl w:val="0"/>
          <w:numId w:val="1"/>
        </w:numPr>
      </w:pPr>
      <w:r>
        <w:t xml:space="preserve">významnou rovnobežkou je rovník (hlavná rovnobežka), je vyznačená na glóbuse hrubšou čiarou, </w:t>
      </w:r>
    </w:p>
    <w:p w:rsidR="00230D74" w:rsidRDefault="00AC4CB6" w:rsidP="00230D74">
      <w:pPr>
        <w:pStyle w:val="Odsekzoznamu"/>
        <w:numPr>
          <w:ilvl w:val="0"/>
          <w:numId w:val="1"/>
        </w:numPr>
      </w:pPr>
      <w:r>
        <w:t>r</w:t>
      </w:r>
      <w:r w:rsidR="00230D74">
        <w:t>ovník rozdeľuje zemeguľu na severnú a južnú pologuľu</w:t>
      </w:r>
      <w:r w:rsidR="007F15F5">
        <w:t>, je najdlhšia rovnobežka,</w:t>
      </w:r>
    </w:p>
    <w:p w:rsidR="007F15F5" w:rsidRDefault="00AC4CB6" w:rsidP="00230D74">
      <w:pPr>
        <w:pStyle w:val="Odsekzoznamu"/>
        <w:numPr>
          <w:ilvl w:val="0"/>
          <w:numId w:val="1"/>
        </w:numPr>
      </w:pPr>
      <w:r>
        <w:t>ď</w:t>
      </w:r>
      <w:r w:rsidR="007F15F5">
        <w:t>alšie rovnobežky smerom na S a J sa už skracujú a na S a J póle sa menia na body,</w:t>
      </w:r>
    </w:p>
    <w:p w:rsidR="007F15F5" w:rsidRPr="007F15F5" w:rsidRDefault="00AC4CB6" w:rsidP="00230D74">
      <w:pPr>
        <w:pStyle w:val="Odsekzoznamu"/>
        <w:numPr>
          <w:ilvl w:val="0"/>
          <w:numId w:val="1"/>
        </w:numPr>
      </w:pPr>
      <w:r>
        <w:t>r</w:t>
      </w:r>
      <w:bookmarkStart w:id="0" w:name="_GoBack"/>
      <w:bookmarkEnd w:id="0"/>
      <w:r w:rsidR="007F15F5">
        <w:t>ovnobežky sú označované číslami od 0</w:t>
      </w:r>
      <w:r w:rsidR="007F15F5">
        <w:rPr>
          <w:rFonts w:cstheme="minorHAnsi"/>
        </w:rPr>
        <w:t>°</w:t>
      </w:r>
      <w:r w:rsidR="007F15F5">
        <w:t>do 90</w:t>
      </w:r>
      <w:r w:rsidR="007F15F5">
        <w:rPr>
          <w:rFonts w:cstheme="minorHAnsi"/>
        </w:rPr>
        <w:t>°, rovník má 0°  a preto sa nazýva aj nultá rovnobežka,</w:t>
      </w:r>
    </w:p>
    <w:p w:rsidR="007F15F5" w:rsidRDefault="007F15F5" w:rsidP="00230D74">
      <w:pPr>
        <w:pStyle w:val="Odsekzoznamu"/>
        <w:numPr>
          <w:ilvl w:val="0"/>
          <w:numId w:val="1"/>
        </w:numPr>
      </w:pPr>
      <w:r>
        <w:t>S a J pól majú 90</w:t>
      </w:r>
      <w:r>
        <w:rPr>
          <w:rFonts w:cstheme="minorHAnsi"/>
        </w:rPr>
        <w:t>°</w:t>
      </w:r>
      <w:r>
        <w:t>,</w:t>
      </w:r>
    </w:p>
    <w:p w:rsidR="007F15F5" w:rsidRDefault="007F15F5" w:rsidP="007F15F5">
      <w:pPr>
        <w:pStyle w:val="Odsekzoznamu"/>
      </w:pPr>
      <w:r w:rsidRPr="007F15F5">
        <w:rPr>
          <w:b/>
          <w:color w:val="FF0000"/>
        </w:rPr>
        <w:t>Ďalšie významné rovnobežky</w:t>
      </w:r>
      <w:r>
        <w:t xml:space="preserve"> na S pologuli sú: obratník Raka a severná polárna kružnica, na J pologuli je obratník Kozorožca a južná polárna kružnica, sú vyznačené čiarkovanou čiarou,</w:t>
      </w:r>
    </w:p>
    <w:p w:rsidR="007F15F5" w:rsidRDefault="007F15F5" w:rsidP="007F15F5">
      <w:pPr>
        <w:pStyle w:val="Odsekzoznamu"/>
      </w:pPr>
    </w:p>
    <w:p w:rsidR="00884C05" w:rsidRDefault="00A41570" w:rsidP="007F15F5">
      <w:pPr>
        <w:pStyle w:val="Odsekzoznamu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ni glóbus - výška 23cm. Nesvietivý glóbus s… | Odpadneš.sk" style="width:24.2pt;height:24.2pt"/>
        </w:pict>
      </w:r>
      <w:r>
        <w:pict>
          <v:shape id="_x0000_i1026" type="#_x0000_t75" alt="Mini glóbus - výška 23cm. Nesvietivý glóbus s… | Odpadneš.sk" style="width:24.2pt;height:24.2pt"/>
        </w:pict>
      </w:r>
      <w:r w:rsidR="001F044B">
        <w:rPr>
          <w:noProof/>
          <w:lang w:eastAsia="sk-SK"/>
        </w:rPr>
        <w:drawing>
          <wp:inline distT="0" distB="0" distL="0" distR="0">
            <wp:extent cx="2121535" cy="2150745"/>
            <wp:effectExtent l="19050" t="0" r="0" b="0"/>
            <wp:docPr id="3" name="Obrázok 3" descr="Mladý vedec - Nafukovací glóbus - 5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adý vedec - Nafukovací glóbus - 50c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4B" w:rsidRDefault="001F044B" w:rsidP="007F15F5">
      <w:pPr>
        <w:pStyle w:val="Odsekzoznamu"/>
      </w:pPr>
    </w:p>
    <w:p w:rsidR="0092521E" w:rsidRDefault="0092521E" w:rsidP="0092521E"/>
    <w:p w:rsidR="0092521E" w:rsidRDefault="0092521E" w:rsidP="0092521E"/>
    <w:p w:rsidR="0092521E" w:rsidRDefault="0092521E" w:rsidP="0092521E"/>
    <w:p w:rsidR="0092521E" w:rsidRDefault="0092521E" w:rsidP="0092521E"/>
    <w:p w:rsidR="0092521E" w:rsidRDefault="0092521E" w:rsidP="0092521E"/>
    <w:p w:rsidR="0092521E" w:rsidRDefault="0092521E" w:rsidP="0092521E"/>
    <w:p w:rsidR="0092521E" w:rsidRDefault="0092521E" w:rsidP="0092521E"/>
    <w:p w:rsidR="0092521E" w:rsidRDefault="0092521E" w:rsidP="0092521E"/>
    <w:sectPr w:rsidR="0092521E" w:rsidSect="0003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25D"/>
    <w:multiLevelType w:val="hybridMultilevel"/>
    <w:tmpl w:val="395CEDDE"/>
    <w:lvl w:ilvl="0" w:tplc="2BBC1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05472"/>
    <w:multiLevelType w:val="hybridMultilevel"/>
    <w:tmpl w:val="F18663AA"/>
    <w:lvl w:ilvl="0" w:tplc="F25424B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0072A"/>
    <w:multiLevelType w:val="hybridMultilevel"/>
    <w:tmpl w:val="218C518C"/>
    <w:lvl w:ilvl="0" w:tplc="76E2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84C05"/>
    <w:rsid w:val="00033FED"/>
    <w:rsid w:val="001428A7"/>
    <w:rsid w:val="001F044B"/>
    <w:rsid w:val="00230D74"/>
    <w:rsid w:val="00292266"/>
    <w:rsid w:val="00392463"/>
    <w:rsid w:val="00680241"/>
    <w:rsid w:val="007B3FB9"/>
    <w:rsid w:val="007F15F5"/>
    <w:rsid w:val="00884C05"/>
    <w:rsid w:val="0092521E"/>
    <w:rsid w:val="00A41570"/>
    <w:rsid w:val="00AC4CB6"/>
    <w:rsid w:val="00B56C6C"/>
    <w:rsid w:val="00E7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3F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4C0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4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student</cp:lastModifiedBy>
  <cp:revision>6</cp:revision>
  <dcterms:created xsi:type="dcterms:W3CDTF">2020-11-08T09:52:00Z</dcterms:created>
  <dcterms:modified xsi:type="dcterms:W3CDTF">2020-11-08T11:27:00Z</dcterms:modified>
</cp:coreProperties>
</file>