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EFECA" w14:textId="62B6509F" w:rsidR="00F16873" w:rsidRDefault="005B2E32">
      <w:pPr>
        <w:rPr>
          <w:b/>
          <w:sz w:val="28"/>
          <w:szCs w:val="28"/>
        </w:rPr>
      </w:pPr>
      <w:r w:rsidRPr="005B2E32">
        <w:rPr>
          <w:b/>
          <w:sz w:val="28"/>
          <w:szCs w:val="28"/>
        </w:rPr>
        <w:t xml:space="preserve">Svojimi podpismi potvrdzujeme, že sme boli oboznámení organizačnými pokynmi a poučení o BOZ počas </w:t>
      </w:r>
      <w:r>
        <w:rPr>
          <w:b/>
          <w:sz w:val="28"/>
          <w:szCs w:val="28"/>
        </w:rPr>
        <w:t>práce v záujmovom útvare</w:t>
      </w:r>
    </w:p>
    <w:p w14:paraId="048EFFEF" w14:textId="3ADA8027" w:rsidR="005B2E32" w:rsidRDefault="005B2E32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Záujmový/športový útvar:.......................................................................</w:t>
      </w:r>
    </w:p>
    <w:p w14:paraId="73180018" w14:textId="77777777" w:rsidR="005B2E32" w:rsidRDefault="005B2E32">
      <w:pPr>
        <w:rPr>
          <w:b/>
          <w:sz w:val="28"/>
          <w:szCs w:val="28"/>
        </w:rPr>
      </w:pPr>
    </w:p>
    <w:tbl>
      <w:tblPr>
        <w:tblStyle w:val="Mriekatabuky"/>
        <w:tblW w:w="9084" w:type="dxa"/>
        <w:tblLook w:val="04A0" w:firstRow="1" w:lastRow="0" w:firstColumn="1" w:lastColumn="0" w:noHBand="0" w:noVBand="1"/>
      </w:tblPr>
      <w:tblGrid>
        <w:gridCol w:w="846"/>
        <w:gridCol w:w="4400"/>
        <w:gridCol w:w="1566"/>
        <w:gridCol w:w="2272"/>
      </w:tblGrid>
      <w:tr w:rsidR="005B2E32" w14:paraId="41B0E271" w14:textId="77777777" w:rsidTr="002D78C0">
        <w:trPr>
          <w:trHeight w:val="327"/>
        </w:trPr>
        <w:tc>
          <w:tcPr>
            <w:tcW w:w="846" w:type="dxa"/>
          </w:tcPr>
          <w:p w14:paraId="65D60067" w14:textId="10ABB712" w:rsidR="005B2E32" w:rsidRPr="005B2E32" w:rsidRDefault="005B2E32">
            <w:pPr>
              <w:rPr>
                <w:b/>
                <w:sz w:val="28"/>
                <w:szCs w:val="28"/>
              </w:rPr>
            </w:pPr>
            <w:proofErr w:type="spellStart"/>
            <w:r w:rsidRPr="005B2E32">
              <w:rPr>
                <w:b/>
                <w:sz w:val="28"/>
                <w:szCs w:val="28"/>
              </w:rPr>
              <w:t>P.č</w:t>
            </w:r>
            <w:proofErr w:type="spellEnd"/>
            <w:r w:rsidRPr="005B2E3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400" w:type="dxa"/>
          </w:tcPr>
          <w:p w14:paraId="5DDA583E" w14:textId="7929C027" w:rsidR="005B2E32" w:rsidRPr="005B2E32" w:rsidRDefault="005B2E32">
            <w:pPr>
              <w:rPr>
                <w:b/>
                <w:sz w:val="28"/>
                <w:szCs w:val="28"/>
              </w:rPr>
            </w:pPr>
            <w:r w:rsidRPr="005B2E32">
              <w:rPr>
                <w:b/>
                <w:sz w:val="28"/>
                <w:szCs w:val="28"/>
              </w:rPr>
              <w:t>Meno a priezvisko</w:t>
            </w:r>
          </w:p>
        </w:tc>
        <w:tc>
          <w:tcPr>
            <w:tcW w:w="1566" w:type="dxa"/>
          </w:tcPr>
          <w:p w14:paraId="1C7820C9" w14:textId="418CBD45" w:rsidR="005B2E32" w:rsidRPr="005B2E32" w:rsidRDefault="005B2E32">
            <w:pPr>
              <w:rPr>
                <w:b/>
                <w:sz w:val="28"/>
                <w:szCs w:val="28"/>
              </w:rPr>
            </w:pPr>
            <w:r w:rsidRPr="005B2E32">
              <w:rPr>
                <w:b/>
                <w:sz w:val="28"/>
                <w:szCs w:val="28"/>
              </w:rPr>
              <w:t>Trieda</w:t>
            </w:r>
          </w:p>
        </w:tc>
        <w:tc>
          <w:tcPr>
            <w:tcW w:w="2272" w:type="dxa"/>
          </w:tcPr>
          <w:p w14:paraId="478E85D4" w14:textId="563CA916" w:rsidR="005B2E32" w:rsidRPr="005B2E32" w:rsidRDefault="005B2E32">
            <w:pPr>
              <w:rPr>
                <w:b/>
                <w:sz w:val="28"/>
                <w:szCs w:val="28"/>
              </w:rPr>
            </w:pPr>
            <w:r w:rsidRPr="005B2E32">
              <w:rPr>
                <w:b/>
                <w:sz w:val="28"/>
                <w:szCs w:val="28"/>
              </w:rPr>
              <w:t>Podpis žiaka</w:t>
            </w:r>
          </w:p>
        </w:tc>
      </w:tr>
      <w:tr w:rsidR="005B2E32" w14:paraId="20A80E80" w14:textId="77777777" w:rsidTr="002D78C0">
        <w:trPr>
          <w:trHeight w:val="341"/>
        </w:trPr>
        <w:tc>
          <w:tcPr>
            <w:tcW w:w="846" w:type="dxa"/>
          </w:tcPr>
          <w:p w14:paraId="39EBED61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4400" w:type="dxa"/>
          </w:tcPr>
          <w:p w14:paraId="2AFE8465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14:paraId="0129EE96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14:paraId="40B2A671" w14:textId="77777777" w:rsidR="005B2E32" w:rsidRDefault="005B2E32">
            <w:pPr>
              <w:rPr>
                <w:sz w:val="28"/>
                <w:szCs w:val="28"/>
              </w:rPr>
            </w:pPr>
          </w:p>
        </w:tc>
      </w:tr>
      <w:tr w:rsidR="005B2E32" w14:paraId="46240805" w14:textId="77777777" w:rsidTr="002D78C0">
        <w:trPr>
          <w:trHeight w:val="327"/>
        </w:trPr>
        <w:tc>
          <w:tcPr>
            <w:tcW w:w="846" w:type="dxa"/>
          </w:tcPr>
          <w:p w14:paraId="6A411472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4400" w:type="dxa"/>
          </w:tcPr>
          <w:p w14:paraId="5DBA5259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14:paraId="4FF6009D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14:paraId="2B827089" w14:textId="77777777" w:rsidR="005B2E32" w:rsidRDefault="005B2E32">
            <w:pPr>
              <w:rPr>
                <w:sz w:val="28"/>
                <w:szCs w:val="28"/>
              </w:rPr>
            </w:pPr>
          </w:p>
        </w:tc>
      </w:tr>
      <w:tr w:rsidR="005B2E32" w14:paraId="18DBC84C" w14:textId="77777777" w:rsidTr="002D78C0">
        <w:trPr>
          <w:trHeight w:val="341"/>
        </w:trPr>
        <w:tc>
          <w:tcPr>
            <w:tcW w:w="846" w:type="dxa"/>
          </w:tcPr>
          <w:p w14:paraId="6F546FE5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4400" w:type="dxa"/>
          </w:tcPr>
          <w:p w14:paraId="15559A5B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14:paraId="100F59C5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14:paraId="37F3A3B2" w14:textId="77777777" w:rsidR="005B2E32" w:rsidRDefault="005B2E32">
            <w:pPr>
              <w:rPr>
                <w:sz w:val="28"/>
                <w:szCs w:val="28"/>
              </w:rPr>
            </w:pPr>
          </w:p>
        </w:tc>
      </w:tr>
      <w:tr w:rsidR="005B2E32" w14:paraId="0828C3F6" w14:textId="77777777" w:rsidTr="002D78C0">
        <w:trPr>
          <w:trHeight w:val="327"/>
        </w:trPr>
        <w:tc>
          <w:tcPr>
            <w:tcW w:w="846" w:type="dxa"/>
          </w:tcPr>
          <w:p w14:paraId="429FBCEA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4400" w:type="dxa"/>
          </w:tcPr>
          <w:p w14:paraId="051F246B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14:paraId="16C4D452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14:paraId="18121127" w14:textId="77777777" w:rsidR="005B2E32" w:rsidRDefault="005B2E32">
            <w:pPr>
              <w:rPr>
                <w:sz w:val="28"/>
                <w:szCs w:val="28"/>
              </w:rPr>
            </w:pPr>
          </w:p>
        </w:tc>
      </w:tr>
      <w:tr w:rsidR="005B2E32" w14:paraId="6C1F88A1" w14:textId="77777777" w:rsidTr="002D78C0">
        <w:trPr>
          <w:trHeight w:val="341"/>
        </w:trPr>
        <w:tc>
          <w:tcPr>
            <w:tcW w:w="846" w:type="dxa"/>
          </w:tcPr>
          <w:p w14:paraId="1EF27016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4400" w:type="dxa"/>
          </w:tcPr>
          <w:p w14:paraId="55C2CCEA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14:paraId="2D3C0D71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14:paraId="73DC791F" w14:textId="77777777" w:rsidR="005B2E32" w:rsidRDefault="005B2E32">
            <w:pPr>
              <w:rPr>
                <w:sz w:val="28"/>
                <w:szCs w:val="28"/>
              </w:rPr>
            </w:pPr>
          </w:p>
        </w:tc>
      </w:tr>
      <w:tr w:rsidR="005B2E32" w14:paraId="1ACA4D04" w14:textId="77777777" w:rsidTr="002D78C0">
        <w:trPr>
          <w:trHeight w:val="327"/>
        </w:trPr>
        <w:tc>
          <w:tcPr>
            <w:tcW w:w="846" w:type="dxa"/>
          </w:tcPr>
          <w:p w14:paraId="10C977C3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4400" w:type="dxa"/>
          </w:tcPr>
          <w:p w14:paraId="1C041D47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14:paraId="64E3F16D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14:paraId="17B1CB20" w14:textId="77777777" w:rsidR="005B2E32" w:rsidRDefault="005B2E32">
            <w:pPr>
              <w:rPr>
                <w:sz w:val="28"/>
                <w:szCs w:val="28"/>
              </w:rPr>
            </w:pPr>
          </w:p>
        </w:tc>
      </w:tr>
      <w:tr w:rsidR="005B2E32" w14:paraId="475C8D75" w14:textId="77777777" w:rsidTr="002D78C0">
        <w:trPr>
          <w:trHeight w:val="341"/>
        </w:trPr>
        <w:tc>
          <w:tcPr>
            <w:tcW w:w="846" w:type="dxa"/>
          </w:tcPr>
          <w:p w14:paraId="5DF94361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4400" w:type="dxa"/>
          </w:tcPr>
          <w:p w14:paraId="3E9AD188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14:paraId="54651A75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14:paraId="45B4E25B" w14:textId="77777777" w:rsidR="005B2E32" w:rsidRDefault="005B2E32">
            <w:pPr>
              <w:rPr>
                <w:sz w:val="28"/>
                <w:szCs w:val="28"/>
              </w:rPr>
            </w:pPr>
          </w:p>
        </w:tc>
      </w:tr>
      <w:tr w:rsidR="005B2E32" w14:paraId="40E3A1B9" w14:textId="77777777" w:rsidTr="002D78C0">
        <w:trPr>
          <w:trHeight w:val="327"/>
        </w:trPr>
        <w:tc>
          <w:tcPr>
            <w:tcW w:w="846" w:type="dxa"/>
          </w:tcPr>
          <w:p w14:paraId="44AB9786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4400" w:type="dxa"/>
          </w:tcPr>
          <w:p w14:paraId="05E0B73D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14:paraId="18E2648C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14:paraId="403809FA" w14:textId="77777777" w:rsidR="005B2E32" w:rsidRDefault="005B2E32">
            <w:pPr>
              <w:rPr>
                <w:sz w:val="28"/>
                <w:szCs w:val="28"/>
              </w:rPr>
            </w:pPr>
          </w:p>
        </w:tc>
      </w:tr>
      <w:tr w:rsidR="005B2E32" w14:paraId="18B0862F" w14:textId="77777777" w:rsidTr="002D78C0">
        <w:trPr>
          <w:trHeight w:val="341"/>
        </w:trPr>
        <w:tc>
          <w:tcPr>
            <w:tcW w:w="846" w:type="dxa"/>
          </w:tcPr>
          <w:p w14:paraId="77C0113E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4400" w:type="dxa"/>
          </w:tcPr>
          <w:p w14:paraId="1E626BF7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14:paraId="40D4A0B2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14:paraId="3825AED2" w14:textId="77777777" w:rsidR="005B2E32" w:rsidRDefault="005B2E32">
            <w:pPr>
              <w:rPr>
                <w:sz w:val="28"/>
                <w:szCs w:val="28"/>
              </w:rPr>
            </w:pPr>
          </w:p>
        </w:tc>
      </w:tr>
      <w:tr w:rsidR="005B2E32" w14:paraId="69CD6BFC" w14:textId="77777777" w:rsidTr="002D78C0">
        <w:trPr>
          <w:trHeight w:val="327"/>
        </w:trPr>
        <w:tc>
          <w:tcPr>
            <w:tcW w:w="846" w:type="dxa"/>
          </w:tcPr>
          <w:p w14:paraId="47186F06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4400" w:type="dxa"/>
          </w:tcPr>
          <w:p w14:paraId="0F680AA1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14:paraId="256C86FA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14:paraId="4F82D90B" w14:textId="77777777" w:rsidR="005B2E32" w:rsidRDefault="005B2E32">
            <w:pPr>
              <w:rPr>
                <w:sz w:val="28"/>
                <w:szCs w:val="28"/>
              </w:rPr>
            </w:pPr>
          </w:p>
        </w:tc>
      </w:tr>
      <w:tr w:rsidR="005B2E32" w14:paraId="7DA36935" w14:textId="77777777" w:rsidTr="002D78C0">
        <w:trPr>
          <w:trHeight w:val="327"/>
        </w:trPr>
        <w:tc>
          <w:tcPr>
            <w:tcW w:w="846" w:type="dxa"/>
          </w:tcPr>
          <w:p w14:paraId="08B49F75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4400" w:type="dxa"/>
          </w:tcPr>
          <w:p w14:paraId="1455F71D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14:paraId="40F5E26F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14:paraId="33FCA06E" w14:textId="77777777" w:rsidR="005B2E32" w:rsidRDefault="005B2E32">
            <w:pPr>
              <w:rPr>
                <w:sz w:val="28"/>
                <w:szCs w:val="28"/>
              </w:rPr>
            </w:pPr>
          </w:p>
        </w:tc>
      </w:tr>
      <w:tr w:rsidR="005B2E32" w14:paraId="5BBE840F" w14:textId="77777777" w:rsidTr="002D78C0">
        <w:trPr>
          <w:trHeight w:val="341"/>
        </w:trPr>
        <w:tc>
          <w:tcPr>
            <w:tcW w:w="846" w:type="dxa"/>
          </w:tcPr>
          <w:p w14:paraId="010820E0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4400" w:type="dxa"/>
          </w:tcPr>
          <w:p w14:paraId="2FE1E65A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14:paraId="084ECE49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14:paraId="524C7F5A" w14:textId="77777777" w:rsidR="005B2E32" w:rsidRDefault="005B2E32">
            <w:pPr>
              <w:rPr>
                <w:sz w:val="28"/>
                <w:szCs w:val="28"/>
              </w:rPr>
            </w:pPr>
          </w:p>
        </w:tc>
      </w:tr>
      <w:tr w:rsidR="005B2E32" w14:paraId="4AE06182" w14:textId="77777777" w:rsidTr="002D78C0">
        <w:trPr>
          <w:trHeight w:val="327"/>
        </w:trPr>
        <w:tc>
          <w:tcPr>
            <w:tcW w:w="846" w:type="dxa"/>
          </w:tcPr>
          <w:p w14:paraId="36DD2C3C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4400" w:type="dxa"/>
          </w:tcPr>
          <w:p w14:paraId="5DF6CC24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14:paraId="600272D1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14:paraId="58FBB1C9" w14:textId="77777777" w:rsidR="005B2E32" w:rsidRDefault="005B2E32">
            <w:pPr>
              <w:rPr>
                <w:sz w:val="28"/>
                <w:szCs w:val="28"/>
              </w:rPr>
            </w:pPr>
          </w:p>
        </w:tc>
      </w:tr>
      <w:tr w:rsidR="005B2E32" w14:paraId="1538A228" w14:textId="77777777" w:rsidTr="002D78C0">
        <w:trPr>
          <w:trHeight w:val="341"/>
        </w:trPr>
        <w:tc>
          <w:tcPr>
            <w:tcW w:w="846" w:type="dxa"/>
          </w:tcPr>
          <w:p w14:paraId="1D098AE0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4400" w:type="dxa"/>
          </w:tcPr>
          <w:p w14:paraId="12217444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14:paraId="287613B8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14:paraId="54DF4A77" w14:textId="77777777" w:rsidR="005B2E32" w:rsidRDefault="005B2E32">
            <w:pPr>
              <w:rPr>
                <w:sz w:val="28"/>
                <w:szCs w:val="28"/>
              </w:rPr>
            </w:pPr>
          </w:p>
        </w:tc>
      </w:tr>
      <w:tr w:rsidR="005B2E32" w14:paraId="34931157" w14:textId="77777777" w:rsidTr="002D78C0">
        <w:trPr>
          <w:trHeight w:val="327"/>
        </w:trPr>
        <w:tc>
          <w:tcPr>
            <w:tcW w:w="846" w:type="dxa"/>
          </w:tcPr>
          <w:p w14:paraId="38B193BA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4400" w:type="dxa"/>
          </w:tcPr>
          <w:p w14:paraId="0F7D0D15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14:paraId="4B6B8F2F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14:paraId="7860CC85" w14:textId="77777777" w:rsidR="005B2E32" w:rsidRDefault="005B2E32">
            <w:pPr>
              <w:rPr>
                <w:sz w:val="28"/>
                <w:szCs w:val="28"/>
              </w:rPr>
            </w:pPr>
          </w:p>
        </w:tc>
      </w:tr>
      <w:tr w:rsidR="005B2E32" w14:paraId="3A37D55C" w14:textId="77777777" w:rsidTr="002D78C0">
        <w:trPr>
          <w:trHeight w:val="341"/>
        </w:trPr>
        <w:tc>
          <w:tcPr>
            <w:tcW w:w="846" w:type="dxa"/>
          </w:tcPr>
          <w:p w14:paraId="090CF660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4400" w:type="dxa"/>
          </w:tcPr>
          <w:p w14:paraId="51546417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14:paraId="2D90AE6F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14:paraId="22809744" w14:textId="77777777" w:rsidR="005B2E32" w:rsidRDefault="005B2E32">
            <w:pPr>
              <w:rPr>
                <w:sz w:val="28"/>
                <w:szCs w:val="28"/>
              </w:rPr>
            </w:pPr>
          </w:p>
        </w:tc>
      </w:tr>
      <w:tr w:rsidR="005B2E32" w14:paraId="08DF16E7" w14:textId="77777777" w:rsidTr="002D78C0">
        <w:trPr>
          <w:trHeight w:val="327"/>
        </w:trPr>
        <w:tc>
          <w:tcPr>
            <w:tcW w:w="846" w:type="dxa"/>
          </w:tcPr>
          <w:p w14:paraId="0B00F31B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4400" w:type="dxa"/>
          </w:tcPr>
          <w:p w14:paraId="3E7B0DA1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14:paraId="11C6A385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14:paraId="0C7BEA7B" w14:textId="77777777" w:rsidR="005B2E32" w:rsidRDefault="005B2E32">
            <w:pPr>
              <w:rPr>
                <w:sz w:val="28"/>
                <w:szCs w:val="28"/>
              </w:rPr>
            </w:pPr>
          </w:p>
        </w:tc>
      </w:tr>
      <w:tr w:rsidR="005B2E32" w14:paraId="60A84885" w14:textId="77777777" w:rsidTr="002D78C0">
        <w:trPr>
          <w:trHeight w:val="341"/>
        </w:trPr>
        <w:tc>
          <w:tcPr>
            <w:tcW w:w="846" w:type="dxa"/>
          </w:tcPr>
          <w:p w14:paraId="717E4174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4400" w:type="dxa"/>
          </w:tcPr>
          <w:p w14:paraId="13A1FF6C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14:paraId="48D08483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14:paraId="02786ADD" w14:textId="77777777" w:rsidR="005B2E32" w:rsidRDefault="005B2E32">
            <w:pPr>
              <w:rPr>
                <w:sz w:val="28"/>
                <w:szCs w:val="28"/>
              </w:rPr>
            </w:pPr>
          </w:p>
        </w:tc>
      </w:tr>
      <w:tr w:rsidR="005B2E32" w14:paraId="70D7AED0" w14:textId="77777777" w:rsidTr="002D78C0">
        <w:trPr>
          <w:trHeight w:val="327"/>
        </w:trPr>
        <w:tc>
          <w:tcPr>
            <w:tcW w:w="846" w:type="dxa"/>
          </w:tcPr>
          <w:p w14:paraId="32F304EA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4400" w:type="dxa"/>
          </w:tcPr>
          <w:p w14:paraId="30105362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14:paraId="7D5BB04A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14:paraId="4186F0FB" w14:textId="77777777" w:rsidR="005B2E32" w:rsidRDefault="005B2E32">
            <w:pPr>
              <w:rPr>
                <w:sz w:val="28"/>
                <w:szCs w:val="28"/>
              </w:rPr>
            </w:pPr>
          </w:p>
        </w:tc>
      </w:tr>
      <w:tr w:rsidR="005B2E32" w14:paraId="2FE1CC3C" w14:textId="77777777" w:rsidTr="002D78C0">
        <w:trPr>
          <w:trHeight w:val="341"/>
        </w:trPr>
        <w:tc>
          <w:tcPr>
            <w:tcW w:w="846" w:type="dxa"/>
          </w:tcPr>
          <w:p w14:paraId="1D5A5567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4400" w:type="dxa"/>
          </w:tcPr>
          <w:p w14:paraId="2D8B235D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14:paraId="4DD8838C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14:paraId="063B66C2" w14:textId="77777777" w:rsidR="005B2E32" w:rsidRDefault="005B2E32">
            <w:pPr>
              <w:rPr>
                <w:sz w:val="28"/>
                <w:szCs w:val="28"/>
              </w:rPr>
            </w:pPr>
          </w:p>
        </w:tc>
      </w:tr>
      <w:tr w:rsidR="005B2E32" w14:paraId="6BC77288" w14:textId="77777777" w:rsidTr="002D78C0">
        <w:trPr>
          <w:trHeight w:val="327"/>
        </w:trPr>
        <w:tc>
          <w:tcPr>
            <w:tcW w:w="846" w:type="dxa"/>
          </w:tcPr>
          <w:p w14:paraId="0464F6A3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4400" w:type="dxa"/>
          </w:tcPr>
          <w:p w14:paraId="305680B7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14:paraId="0194BA7C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14:paraId="41C2DDE5" w14:textId="77777777" w:rsidR="005B2E32" w:rsidRDefault="005B2E32">
            <w:pPr>
              <w:rPr>
                <w:sz w:val="28"/>
                <w:szCs w:val="28"/>
              </w:rPr>
            </w:pPr>
          </w:p>
        </w:tc>
      </w:tr>
      <w:tr w:rsidR="005B2E32" w14:paraId="55180E04" w14:textId="77777777" w:rsidTr="002D78C0">
        <w:trPr>
          <w:trHeight w:val="327"/>
        </w:trPr>
        <w:tc>
          <w:tcPr>
            <w:tcW w:w="846" w:type="dxa"/>
          </w:tcPr>
          <w:p w14:paraId="5D81B6A1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4400" w:type="dxa"/>
          </w:tcPr>
          <w:p w14:paraId="544815A1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14:paraId="6C72A4D7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14:paraId="052AC6C4" w14:textId="77777777" w:rsidR="005B2E32" w:rsidRDefault="005B2E32">
            <w:pPr>
              <w:rPr>
                <w:sz w:val="28"/>
                <w:szCs w:val="28"/>
              </w:rPr>
            </w:pPr>
          </w:p>
        </w:tc>
      </w:tr>
      <w:tr w:rsidR="005B2E32" w14:paraId="4078A32E" w14:textId="77777777" w:rsidTr="002D78C0">
        <w:trPr>
          <w:trHeight w:val="341"/>
        </w:trPr>
        <w:tc>
          <w:tcPr>
            <w:tcW w:w="846" w:type="dxa"/>
          </w:tcPr>
          <w:p w14:paraId="16DE8DDE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4400" w:type="dxa"/>
          </w:tcPr>
          <w:p w14:paraId="72F52C07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14:paraId="42A6F317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14:paraId="19C89E96" w14:textId="77777777" w:rsidR="005B2E32" w:rsidRDefault="005B2E32">
            <w:pPr>
              <w:rPr>
                <w:sz w:val="28"/>
                <w:szCs w:val="28"/>
              </w:rPr>
            </w:pPr>
          </w:p>
        </w:tc>
      </w:tr>
      <w:tr w:rsidR="005B2E32" w14:paraId="0D4E1FC2" w14:textId="77777777" w:rsidTr="002D78C0">
        <w:trPr>
          <w:trHeight w:val="327"/>
        </w:trPr>
        <w:tc>
          <w:tcPr>
            <w:tcW w:w="846" w:type="dxa"/>
          </w:tcPr>
          <w:p w14:paraId="6F18E883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4400" w:type="dxa"/>
          </w:tcPr>
          <w:p w14:paraId="299CCA66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14:paraId="7F0D789A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14:paraId="42D8AC13" w14:textId="77777777" w:rsidR="005B2E32" w:rsidRDefault="005B2E32">
            <w:pPr>
              <w:rPr>
                <w:sz w:val="28"/>
                <w:szCs w:val="28"/>
              </w:rPr>
            </w:pPr>
          </w:p>
        </w:tc>
      </w:tr>
      <w:tr w:rsidR="005B2E32" w14:paraId="0C507D9E" w14:textId="77777777" w:rsidTr="002D78C0">
        <w:trPr>
          <w:trHeight w:val="341"/>
        </w:trPr>
        <w:tc>
          <w:tcPr>
            <w:tcW w:w="846" w:type="dxa"/>
          </w:tcPr>
          <w:p w14:paraId="09251A90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4400" w:type="dxa"/>
          </w:tcPr>
          <w:p w14:paraId="6F78CBEB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14:paraId="0833ECC3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14:paraId="4B0EA804" w14:textId="77777777" w:rsidR="005B2E32" w:rsidRDefault="005B2E32">
            <w:pPr>
              <w:rPr>
                <w:sz w:val="28"/>
                <w:szCs w:val="28"/>
              </w:rPr>
            </w:pPr>
          </w:p>
        </w:tc>
      </w:tr>
      <w:tr w:rsidR="005B2E32" w14:paraId="7AC547AF" w14:textId="77777777" w:rsidTr="002D78C0">
        <w:trPr>
          <w:trHeight w:val="327"/>
        </w:trPr>
        <w:tc>
          <w:tcPr>
            <w:tcW w:w="846" w:type="dxa"/>
          </w:tcPr>
          <w:p w14:paraId="06EFD9EA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4400" w:type="dxa"/>
          </w:tcPr>
          <w:p w14:paraId="3A878C5F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14:paraId="7D20F259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14:paraId="73FE385D" w14:textId="77777777" w:rsidR="005B2E32" w:rsidRDefault="005B2E32">
            <w:pPr>
              <w:rPr>
                <w:sz w:val="28"/>
                <w:szCs w:val="28"/>
              </w:rPr>
            </w:pPr>
          </w:p>
        </w:tc>
      </w:tr>
      <w:tr w:rsidR="005B2E32" w14:paraId="686DEC36" w14:textId="77777777" w:rsidTr="002D78C0">
        <w:trPr>
          <w:trHeight w:val="341"/>
        </w:trPr>
        <w:tc>
          <w:tcPr>
            <w:tcW w:w="846" w:type="dxa"/>
          </w:tcPr>
          <w:p w14:paraId="7D5C072C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4400" w:type="dxa"/>
          </w:tcPr>
          <w:p w14:paraId="4E8C13E7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14:paraId="6EE45490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14:paraId="488D1BBD" w14:textId="77777777" w:rsidR="005B2E32" w:rsidRDefault="005B2E32">
            <w:pPr>
              <w:rPr>
                <w:sz w:val="28"/>
                <w:szCs w:val="28"/>
              </w:rPr>
            </w:pPr>
          </w:p>
        </w:tc>
      </w:tr>
      <w:tr w:rsidR="005B2E32" w14:paraId="0F6279AB" w14:textId="77777777" w:rsidTr="002D78C0">
        <w:trPr>
          <w:trHeight w:val="327"/>
        </w:trPr>
        <w:tc>
          <w:tcPr>
            <w:tcW w:w="846" w:type="dxa"/>
          </w:tcPr>
          <w:p w14:paraId="5C0BC98E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4400" w:type="dxa"/>
          </w:tcPr>
          <w:p w14:paraId="4B4022AE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14:paraId="767F3BBC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14:paraId="0A2382ED" w14:textId="77777777" w:rsidR="005B2E32" w:rsidRDefault="005B2E32">
            <w:pPr>
              <w:rPr>
                <w:sz w:val="28"/>
                <w:szCs w:val="28"/>
              </w:rPr>
            </w:pPr>
          </w:p>
        </w:tc>
      </w:tr>
      <w:tr w:rsidR="005B2E32" w14:paraId="76F54810" w14:textId="77777777" w:rsidTr="002D78C0">
        <w:trPr>
          <w:trHeight w:val="327"/>
        </w:trPr>
        <w:tc>
          <w:tcPr>
            <w:tcW w:w="846" w:type="dxa"/>
          </w:tcPr>
          <w:p w14:paraId="4FE2581B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4400" w:type="dxa"/>
          </w:tcPr>
          <w:p w14:paraId="395AEC7C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14:paraId="702F215E" w14:textId="77777777" w:rsidR="005B2E32" w:rsidRDefault="005B2E32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14:paraId="5B20088F" w14:textId="77777777" w:rsidR="005B2E32" w:rsidRDefault="005B2E32">
            <w:pPr>
              <w:rPr>
                <w:sz w:val="28"/>
                <w:szCs w:val="28"/>
              </w:rPr>
            </w:pPr>
          </w:p>
        </w:tc>
      </w:tr>
    </w:tbl>
    <w:p w14:paraId="12D23488" w14:textId="6A3645DD" w:rsidR="005B2E32" w:rsidRDefault="005B2E32">
      <w:pPr>
        <w:rPr>
          <w:sz w:val="28"/>
          <w:szCs w:val="28"/>
        </w:rPr>
      </w:pPr>
    </w:p>
    <w:p w14:paraId="3F2327B2" w14:textId="414A7168" w:rsidR="002D78C0" w:rsidRDefault="002D78C0">
      <w:pPr>
        <w:rPr>
          <w:sz w:val="28"/>
          <w:szCs w:val="28"/>
        </w:rPr>
      </w:pPr>
      <w:r>
        <w:rPr>
          <w:sz w:val="28"/>
          <w:szCs w:val="28"/>
        </w:rPr>
        <w:t>Poučenie vykonal (a) : .................................................................</w:t>
      </w:r>
    </w:p>
    <w:p w14:paraId="5FED6FBB" w14:textId="0B5BBE78" w:rsidR="002D78C0" w:rsidRPr="005B2E32" w:rsidRDefault="002D78C0">
      <w:pPr>
        <w:rPr>
          <w:sz w:val="28"/>
          <w:szCs w:val="28"/>
        </w:rPr>
      </w:pPr>
      <w:r>
        <w:rPr>
          <w:sz w:val="28"/>
          <w:szCs w:val="28"/>
        </w:rPr>
        <w:t>Dňa: ..............................................</w:t>
      </w:r>
      <w:bookmarkStart w:id="0" w:name="_GoBack"/>
      <w:bookmarkEnd w:id="0"/>
    </w:p>
    <w:sectPr w:rsidR="002D78C0" w:rsidRPr="005B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73"/>
    <w:rsid w:val="002D78C0"/>
    <w:rsid w:val="005B2E32"/>
    <w:rsid w:val="00F1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F26C"/>
  <w15:chartTrackingRefBased/>
  <w15:docId w15:val="{B24F0A29-71FF-4BB6-9D23-07D26D7C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B2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Mariašová</dc:creator>
  <cp:keywords/>
  <dc:description/>
  <cp:lastModifiedBy>Silvia Mariašová</cp:lastModifiedBy>
  <cp:revision>3</cp:revision>
  <cp:lastPrinted>2019-10-01T13:58:00Z</cp:lastPrinted>
  <dcterms:created xsi:type="dcterms:W3CDTF">2019-10-01T13:51:00Z</dcterms:created>
  <dcterms:modified xsi:type="dcterms:W3CDTF">2019-10-01T13:59:00Z</dcterms:modified>
</cp:coreProperties>
</file>