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30AA" w14:textId="75D5565F" w:rsidR="004D7772" w:rsidRDefault="00860CBB">
      <w:r>
        <w:t xml:space="preserve">Moi Drodzy! </w:t>
      </w:r>
      <w:r w:rsidR="00B66278">
        <w:t xml:space="preserve"> </w:t>
      </w:r>
    </w:p>
    <w:p w14:paraId="67E5913D" w14:textId="6FAFD1E4" w:rsidR="00B66278" w:rsidRDefault="006078DC" w:rsidP="00B66278">
      <w:r>
        <w:t xml:space="preserve">W ramach dzisiejszej świetlicy zapraszam każdego na krótki spacer wokół domu, aby dotlenić organizm. Wszyscy wiemy jak bardzo ważne jest to </w:t>
      </w:r>
      <w:r w:rsidR="00B66278">
        <w:t xml:space="preserve">w dzisiejszych czasach. Łapiemy słońce póki się da </w:t>
      </w:r>
      <w:r w:rsidR="00B662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66278">
        <w:t xml:space="preserve"> </w:t>
      </w:r>
    </w:p>
    <w:p w14:paraId="6714351A" w14:textId="742936D0" w:rsidR="00B66278" w:rsidRDefault="00B66278" w:rsidP="00B66278">
      <w:r>
        <w:t>Pamiętajcie, aby ubrać się odpowiednio ciepło!</w:t>
      </w:r>
    </w:p>
    <w:p w14:paraId="56C803B9" w14:textId="4713FF27" w:rsidR="00B66278" w:rsidRDefault="00B66278" w:rsidP="00B66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</w:t>
      </w:r>
    </w:p>
    <w:p w14:paraId="1E981788" w14:textId="6669FC98" w:rsidR="00B66278" w:rsidRDefault="00B66278" w:rsidP="00B66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Edyta Czernicka- Gurgul</w:t>
      </w:r>
      <w:r>
        <w:tab/>
      </w:r>
      <w:r>
        <w:tab/>
      </w:r>
    </w:p>
    <w:sectPr w:rsidR="00B6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BB"/>
    <w:rsid w:val="001F5236"/>
    <w:rsid w:val="004D7772"/>
    <w:rsid w:val="006078DC"/>
    <w:rsid w:val="00860CBB"/>
    <w:rsid w:val="00B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C911"/>
  <w15:chartTrackingRefBased/>
  <w15:docId w15:val="{7100CB3F-6A60-443C-8790-49D9A6D0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</dc:creator>
  <cp:keywords/>
  <dc:description/>
  <cp:lastModifiedBy>Milenka</cp:lastModifiedBy>
  <cp:revision>2</cp:revision>
  <dcterms:created xsi:type="dcterms:W3CDTF">2020-12-09T14:33:00Z</dcterms:created>
  <dcterms:modified xsi:type="dcterms:W3CDTF">2020-12-09T14:33:00Z</dcterms:modified>
</cp:coreProperties>
</file>