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3" w:rsidRPr="00C179A7" w:rsidRDefault="009313E3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79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</w:t>
      </w:r>
      <w:r w:rsidR="00DB06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Pr="00C179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EGÓŁOWE ZADANIA NAUCZYCIELI PEŁNIĄCYCH DYŻUR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</w:t>
      </w:r>
      <w:r w:rsidRPr="00C179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CZASIE PRZERW W BUDYNKU SZKOLNYM</w:t>
      </w:r>
    </w:p>
    <w:p w:rsidR="00FA6FA2" w:rsidRDefault="00FA6FA2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B062C" w:rsidRPr="00FA6FA2" w:rsidRDefault="00DB062C" w:rsidP="00DB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Procedura uszczegółowiona</w:t>
      </w:r>
      <w:r w:rsidRPr="00FA6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ze względu na ob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ostrzenia związane                          z występującą</w:t>
      </w:r>
      <w:r w:rsidRPr="00FA6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w kraju pandemią celem zapewnienia uczniom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                              </w:t>
      </w:r>
      <w:r w:rsidRPr="00FA6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jak najbezpieczniejszego przebywania w szkole</w:t>
      </w:r>
    </w:p>
    <w:p w:rsidR="00DB062C" w:rsidRPr="00C179A7" w:rsidRDefault="00DB062C" w:rsidP="00DB06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6FA2" w:rsidRDefault="00FA6FA2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313E3" w:rsidRPr="00C179A7" w:rsidRDefault="009313E3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 powinien udać się na dyżur jak najszybciej po skończonej lekcji.                                                             Z dyżuru może zejść około pół minuty po pierwszym dzwonku.</w:t>
      </w:r>
    </w:p>
    <w:p w:rsidR="009313E3" w:rsidRPr="00C179A7" w:rsidRDefault="009313E3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lekcjami dyżur zaczyna się o godzinie 7</w:t>
      </w:r>
      <w:r w:rsidRPr="00C179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45</w:t>
      </w:r>
      <w:r w:rsidRPr="00C17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313E3" w:rsidRPr="00C179A7" w:rsidRDefault="009313E3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9313E3" w:rsidRDefault="009313E3" w:rsidP="009313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Nauczyciel pełniący dyżur na I piętrze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kontroluje cały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korytarz, szczególnie dba o to, aby uczniowie:</w:t>
      </w:r>
    </w:p>
    <w:p w:rsidR="009313E3" w:rsidRPr="009313E3" w:rsidRDefault="009313E3" w:rsidP="009313E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zajęli na korytarzu miejsca wyznaczone dla konkretnej klasy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tzn. od sali 24 do końca schodów wiodących na górę – kl.7, od sali 23 do końca korytarza w tzw. nowej części szkoły kl. 5</w:t>
      </w:r>
    </w:p>
    <w:p w:rsidR="009313E3" w:rsidRPr="00C179A7" w:rsidRDefault="009313E3" w:rsidP="009313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siedzieli na schodach prowadzących do biblioteki ani na parapetach,</w:t>
      </w:r>
    </w:p>
    <w:p w:rsidR="009313E3" w:rsidRPr="00C179A7" w:rsidRDefault="009313E3" w:rsidP="009313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przebywali na półpiętrze,</w:t>
      </w:r>
    </w:p>
    <w:p w:rsidR="009313E3" w:rsidRPr="00C179A7" w:rsidRDefault="009313E3" w:rsidP="009313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przebywali na korytarzu w starej części szkoły,</w:t>
      </w:r>
    </w:p>
    <w:p w:rsidR="009313E3" w:rsidRPr="006D686D" w:rsidRDefault="009313E3" w:rsidP="009313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D6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przemieszczenie się do sali gimnastycznej lub kl. 5 do sali komputerowej </w:t>
      </w:r>
      <w:r w:rsidR="00FA6F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</w:t>
      </w:r>
      <w:r w:rsidRPr="006D6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obok biblioteki możliwe jedynie po skończeniu przerwy pod opiek</w:t>
      </w:r>
      <w:r w:rsidR="00FA6F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 w:rsidRPr="006D6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nauczyciela przedmiotu.</w:t>
      </w: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dyżurującego nauczyciela jest również kontrola toalet.</w:t>
      </w:r>
    </w:p>
    <w:p w:rsidR="009313E3" w:rsidRPr="004769C0" w:rsidRDefault="004769C0" w:rsidP="00931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całej przerwy uczniowie muszą mieć założone maski</w:t>
      </w:r>
      <w:r w:rsidR="00077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zakrywające usta i nos</w:t>
      </w:r>
      <w:r w:rsidR="0007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zachować dystans społeczny.</w:t>
      </w: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C179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        </w:t>
      </w:r>
    </w:p>
    <w:p w:rsidR="004769C0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179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Nauczyciel pełniący dyżur na parterze </w:t>
      </w:r>
      <w:r w:rsidR="0047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kontroluje </w:t>
      </w:r>
      <w:r w:rsidR="006D686D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korytarz.</w:t>
      </w:r>
    </w:p>
    <w:p w:rsidR="009313E3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.Szczególnie dba o to, aby uczniowie:</w:t>
      </w:r>
    </w:p>
    <w:p w:rsidR="009313E3" w:rsidRPr="004769C0" w:rsidRDefault="004769C0" w:rsidP="009313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zajęli na korytarzu miejsca wyznaczone dla konkretnej klasy, tzn. od sali nr 16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końca tej części korytarza – kl.4, od sali nr 17 do końca schodów wiodących na piętro kl.6b, od sali nr 13 do końca korytarza w nowej części szkoły kl. 6a,</w:t>
      </w:r>
    </w:p>
    <w:p w:rsidR="004769C0" w:rsidRPr="004769C0" w:rsidRDefault="009313E3" w:rsidP="004769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9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siedzieli na schodach prowadzących na I piętro</w:t>
      </w:r>
      <w:r w:rsidR="004769C0" w:rsidRPr="0047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3E3" w:rsidRDefault="009313E3" w:rsidP="009313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przebywali we wnęce między gabinetem pedagoga i pielęgniarki a także we wnęce obok świetlicy,</w:t>
      </w:r>
    </w:p>
    <w:p w:rsidR="009313E3" w:rsidRPr="006D686D" w:rsidRDefault="00FA6FA2" w:rsidP="00817B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przemieszczanie się</w:t>
      </w:r>
      <w:r w:rsidR="00817B5C" w:rsidRPr="006D6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sali komputerowej lub gimnastycznej możliwe jedynie po zakończeniu przerwy pod opieką nauczyciela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przedmiotu</w:t>
      </w:r>
      <w:r w:rsidR="00817B5C" w:rsidRPr="006D6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17B5C" w:rsidRPr="00C179A7" w:rsidRDefault="00817B5C" w:rsidP="0081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całej przerwy uczniowie muszą mieć założone maski</w:t>
      </w:r>
      <w:r w:rsidR="00077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zakrywające usta i nos</w:t>
      </w:r>
      <w:r w:rsidR="00074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zachować dystans społeczny.</w:t>
      </w:r>
    </w:p>
    <w:p w:rsidR="009313E3" w:rsidRPr="00C179A7" w:rsidRDefault="009313E3" w:rsidP="00817B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dyżurującego nauczyciela jest również kontrola toalet.</w:t>
      </w: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Zadaniem nauczyciela </w:t>
      </w:r>
      <w:r w:rsidRPr="00C179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pełniącego dyżur w „piwnicy”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Default="009313E3" w:rsidP="009313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lekcjami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: kontrola całego korytarza a także szatni; dbanie, by uczniowie nie przebywali na półpiętrze i nie siedzieli na koszu, nie przesiadywali w szatniach, w których powinni zachować porządek.</w:t>
      </w:r>
      <w:r w:rsidR="0081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FB0" w:rsidRDefault="00C63FB0" w:rsidP="00C63FB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FB0" w:rsidRDefault="00C63FB0" w:rsidP="009313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szatniach uczniowie powinni przebywać w masce zakrywającej usta i nos</w:t>
      </w:r>
      <w:r w:rsidRPr="00C63F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3FB0" w:rsidRDefault="00C63FB0" w:rsidP="00C63FB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B5C" w:rsidRPr="00C179A7" w:rsidRDefault="00817B5C" w:rsidP="009313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 korytarzu przed lekcjami i podczas przerw </w:t>
      </w:r>
      <w:r w:rsidR="00FA6F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mogą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przebywać jedynie uczniowie kl.8.</w:t>
      </w:r>
    </w:p>
    <w:p w:rsidR="009313E3" w:rsidRPr="00C179A7" w:rsidRDefault="009313E3" w:rsidP="009313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313E3" w:rsidRPr="00817B5C" w:rsidRDefault="009313E3" w:rsidP="009313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</w:t>
      </w:r>
      <w:r w:rsidR="00817B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przerwach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: kontrola całego korytarza i stoł</w:t>
      </w:r>
      <w:r w:rsidR="00817B5C">
        <w:rPr>
          <w:rFonts w:ascii="Times New Roman" w:eastAsia="Times New Roman" w:hAnsi="Times New Roman" w:cs="Times New Roman"/>
          <w:sz w:val="24"/>
          <w:szCs w:val="24"/>
          <w:lang w:eastAsia="pl-PL"/>
        </w:rPr>
        <w:t>ówki (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wydawan</w:t>
      </w:r>
      <w:r w:rsidR="00C63F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63FB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</w:t>
      </w:r>
      <w:r w:rsidR="00817B5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C6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dbanie, by uczniowie </w:t>
      </w:r>
      <w:r w:rsidR="00817B5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klas niż 8 nie przebywali  w piwnicy, mogą jedynie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</w:t>
      </w:r>
      <w:r w:rsidR="00817B5C">
        <w:rPr>
          <w:rFonts w:ascii="Times New Roman" w:eastAsia="Times New Roman" w:hAnsi="Times New Roman" w:cs="Times New Roman"/>
          <w:sz w:val="24"/>
          <w:szCs w:val="24"/>
          <w:lang w:eastAsia="pl-PL"/>
        </w:rPr>
        <w:t>tać z szafek</w:t>
      </w:r>
      <w:r w:rsidR="00FA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D6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przemieszczać się </w:t>
      </w:r>
      <w:r w:rsidR="00FA6FA2">
        <w:rPr>
          <w:rFonts w:ascii="Times New Roman" w:eastAsia="Times New Roman" w:hAnsi="Times New Roman" w:cs="Times New Roman"/>
          <w:sz w:val="24"/>
          <w:szCs w:val="24"/>
          <w:lang w:eastAsia="pl-PL"/>
        </w:rPr>
        <w:t>do stołówk</w:t>
      </w:r>
      <w:r w:rsidR="00C63FB0">
        <w:rPr>
          <w:rFonts w:ascii="Times New Roman" w:eastAsia="Times New Roman" w:hAnsi="Times New Roman" w:cs="Times New Roman"/>
          <w:sz w:val="24"/>
          <w:szCs w:val="24"/>
          <w:lang w:eastAsia="pl-PL"/>
        </w:rPr>
        <w:t>i podczas przerwy obiadowej</w:t>
      </w:r>
      <w:r w:rsidR="00817B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uczniowie kl. 8 nie zajmowali miejsc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półpiętrze prowadzącym na parte</w:t>
      </w:r>
      <w:r w:rsidR="00817B5C">
        <w:rPr>
          <w:rFonts w:ascii="Times New Roman" w:eastAsia="Times New Roman" w:hAnsi="Times New Roman" w:cs="Times New Roman"/>
          <w:sz w:val="24"/>
          <w:szCs w:val="24"/>
          <w:lang w:eastAsia="pl-PL"/>
        </w:rPr>
        <w:t>r i nie siedzieli na koszu.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817B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N-l zajmuje stanowisko w drzwiach stołów</w:t>
      </w:r>
      <w:r w:rsidR="00817B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 tylko</w:t>
      </w:r>
      <w:r w:rsidRPr="00817B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podczas wydawania </w:t>
      </w:r>
      <w:r w:rsidR="00817B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obiadów i </w:t>
      </w:r>
      <w:r w:rsidRPr="00817B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herbaty.</w:t>
      </w:r>
    </w:p>
    <w:p w:rsidR="009313E3" w:rsidRPr="00817B5C" w:rsidRDefault="009313E3" w:rsidP="009313E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13E3" w:rsidRPr="00C179A7" w:rsidRDefault="00817B5C" w:rsidP="009313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zakończeniu lekcji</w:t>
      </w:r>
      <w:r w:rsidR="009313E3"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: kontrola całego korytarza i szatni. N-l może zejść z dyżuru, jeśli wszyscy uczniowie opuszczą szatnię. Dyżur trwa ok. 5 min.</w:t>
      </w:r>
    </w:p>
    <w:p w:rsidR="009313E3" w:rsidRPr="00C179A7" w:rsidRDefault="009313E3" w:rsidP="009313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63FB0" w:rsidRDefault="00C63FB0" w:rsidP="009313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czasie </w:t>
      </w:r>
      <w:r w:rsidR="00074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każdej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przerwy lub po jej zakończeniu zaleca się mycie rąk, </w:t>
      </w:r>
      <w:r w:rsidR="00074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ich dezynfekcję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oraz zachowanie dystansu społecznego.</w:t>
      </w:r>
    </w:p>
    <w:p w:rsidR="00817B5C" w:rsidRDefault="00817B5C" w:rsidP="009313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7B5C" w:rsidRDefault="00817B5C" w:rsidP="009313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13E3" w:rsidRPr="00C179A7" w:rsidRDefault="009313E3" w:rsidP="009313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DYŻURY NA BOISKU SZKOLNYM</w:t>
      </w: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A63A24" w:rsidP="009313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pada deszcz, uczniowie spędzają przerwy we wrześniu ( lub również w październiku – decyzję na koniec września podejmie dyrektor szkoły ) na boisku</w:t>
      </w:r>
      <w:r w:rsidR="000744E4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począwszy od przerwy po drugiej lekcji.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13E3"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na boisku mogą przebywać jedynie na trawniku przed salą 13.</w:t>
      </w:r>
    </w:p>
    <w:p w:rsidR="009313E3" w:rsidRPr="00C179A7" w:rsidRDefault="009313E3" w:rsidP="009313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Default="00A63A24" w:rsidP="009313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na I piętrze</w:t>
      </w:r>
      <w:r w:rsidR="00D6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kl. 7 i 5 )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wychodzą na boisko schodami </w:t>
      </w:r>
      <w:r w:rsidR="00D6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starej części szkoły i po zakończonej przerwie również tymi schodami wchodzą na piętro. </w:t>
      </w:r>
      <w:r w:rsidR="009313E3"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yżurujący na I pi</w:t>
      </w:r>
      <w:r w:rsid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>ętrze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zajmuje </w:t>
      </w:r>
      <w:r w:rsid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trawniku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od strony szkoły</w:t>
      </w:r>
      <w:r w:rsidR="009313E3"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7235" w:rsidRPr="00C179A7" w:rsidRDefault="00077235" w:rsidP="000772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5" w:rsidRDefault="00A63A24" w:rsidP="009313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przebywający na parterze </w:t>
      </w:r>
      <w:r w:rsidR="00D66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kl. 4,6a,6b ) </w:t>
      </w:r>
      <w:r w:rsidRP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wychodzą na boisko schodami przez taras. </w:t>
      </w:r>
      <w:r w:rsidR="009313E3" w:rsidRP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dyżur</w:t>
      </w:r>
      <w:r w:rsidRP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ujący na parterze </w:t>
      </w:r>
      <w:r w:rsid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zajmuje na trawniku miejsce od strony boisk.</w:t>
      </w:r>
    </w:p>
    <w:p w:rsidR="00077235" w:rsidRDefault="00077235" w:rsidP="0007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5" w:rsidRDefault="00077235" w:rsidP="000772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kl.8  przebywający w piwnicy wychodzą na boisko schodami w starej części szkoły. Jeśli to nie jest to przerwa śniadaniowa lub obiadowa nauczyciel pełniący dyżur w piwnicy sprawdza czy </w:t>
      </w:r>
      <w:r w:rsidR="006D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szkoły </w:t>
      </w:r>
      <w:r w:rsidRP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>wyszli wszyscy uczniowie</w:t>
      </w:r>
      <w:r w:rsidR="006D686D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kontroluje toalety, sprawdza, dlaczego uczniowie w czasie przerwy wchodzą do szkoły.</w:t>
      </w:r>
    </w:p>
    <w:p w:rsidR="00077235" w:rsidRPr="00077235" w:rsidRDefault="00077235" w:rsidP="0007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077235" w:rsidRDefault="009313E3" w:rsidP="009313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 wprowadzają uczniów do szkoły po pierwszym dzwonku</w:t>
      </w:r>
      <w:r w:rsidR="00077235" w:rsidRP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4, 6a,6b wchodzą schodami przez taras, kl. 7, 8 i 5 schodami w starej części szkoły.</w:t>
      </w:r>
    </w:p>
    <w:p w:rsidR="000744E4" w:rsidRDefault="000744E4" w:rsidP="00931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7235" w:rsidRDefault="00077235" w:rsidP="00931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 podczas przerwy na boisku muszą mieć założo</w:t>
      </w:r>
      <w:r w:rsidR="00C63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 maski zakrywające usta i nos oraz zachować dystans społeczny.</w:t>
      </w: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4E4" w:rsidRDefault="000744E4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44E4" w:rsidRDefault="000744E4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44E4" w:rsidRDefault="000744E4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44E4" w:rsidRDefault="000744E4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DYSPOZYCJE DLA UCZNIÓW SPĘDZAJĄCYCH PRZERWY NA BOISKU SZKOLNYM</w:t>
      </w: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Default="00341696" w:rsidP="0034169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wrześniu, (jeśli nie pada deszcz ) wszystkie przerwy</w:t>
      </w:r>
      <w:r w:rsidR="00C63FB0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począwszy od drugiej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spędzają na boisku szkoln</w:t>
      </w:r>
      <w:r w:rsidR="00D66AD2">
        <w:rPr>
          <w:rFonts w:ascii="Times New Roman" w:eastAsia="Times New Roman" w:hAnsi="Times New Roman" w:cs="Times New Roman"/>
          <w:sz w:val="24"/>
          <w:szCs w:val="24"/>
          <w:lang w:eastAsia="pl-PL"/>
        </w:rPr>
        <w:t>ym ( o wyjściu na boisko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październiku zadecyduje dyrektor, </w:t>
      </w:r>
      <w:r w:rsidR="00C63FB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to związane z warunkami atmosferycznymi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41696" w:rsidRDefault="00341696" w:rsidP="0034169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uczniowie klas 4, 6a i 6b wychodzą na boisko schodami przez taras i tymi schodami wracają na lekcje, zaś uczniowie kl. 5, 7</w:t>
      </w:r>
      <w:r w:rsidR="00FA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8 wychodzą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wracają </w:t>
      </w:r>
      <w:r w:rsidR="00FA6FA2">
        <w:rPr>
          <w:rFonts w:ascii="Times New Roman" w:eastAsia="Times New Roman" w:hAnsi="Times New Roman" w:cs="Times New Roman"/>
          <w:sz w:val="24"/>
          <w:szCs w:val="24"/>
          <w:lang w:eastAsia="pl-PL"/>
        </w:rPr>
        <w:t>schodami w starej części szkoły.</w:t>
      </w:r>
    </w:p>
    <w:p w:rsidR="00FA6FA2" w:rsidRPr="00341696" w:rsidRDefault="00FA6FA2" w:rsidP="0034169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czasie uczniowie </w:t>
      </w:r>
      <w:r w:rsidRPr="00FA6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powinni</w:t>
      </w:r>
      <w:r w:rsidRPr="00FA6F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13E3" w:rsidRPr="00FA6FA2" w:rsidRDefault="00FA6FA2" w:rsidP="00FA6F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9313E3" w:rsidRPr="00C179A7" w:rsidRDefault="009313E3" w:rsidP="009313E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przebywać </w:t>
      </w:r>
      <w:r w:rsidRPr="00C17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trawniku przed salą 13,</w:t>
      </w:r>
    </w:p>
    <w:p w:rsidR="009313E3" w:rsidRPr="00C179A7" w:rsidRDefault="009313E3" w:rsidP="009313E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śmiecić,</w:t>
      </w:r>
    </w:p>
    <w:p w:rsidR="009313E3" w:rsidRPr="00C179A7" w:rsidRDefault="009313E3" w:rsidP="009313E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niszczyć przyrody,</w:t>
      </w:r>
    </w:p>
    <w:p w:rsidR="009313E3" w:rsidRDefault="009313E3" w:rsidP="009313E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rzucać się żołędziami, kamieniami, wyrwanymi roślinami i innymi przedmiotami mogącymi zagrozić czyjemuś zdrowiu lub życiu,</w:t>
      </w:r>
    </w:p>
    <w:p w:rsidR="00FA6FA2" w:rsidRDefault="00FA6FA2" w:rsidP="009313E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przeskakiwać przez żywopłot,</w:t>
      </w:r>
    </w:p>
    <w:p w:rsidR="00FA6FA2" w:rsidRPr="00C179A7" w:rsidRDefault="00FA6FA2" w:rsidP="009313E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niższej temperaturze założyć bluzę lub sweter,</w:t>
      </w:r>
    </w:p>
    <w:p w:rsidR="009313E3" w:rsidRPr="00C179A7" w:rsidRDefault="009313E3" w:rsidP="009313E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udać się do szkoły po pierwszym dzwonku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13E3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FA2" w:rsidRDefault="00FA6FA2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FA2" w:rsidRDefault="00FA6FA2" w:rsidP="00FA6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 podczas przerwy na boisku muszą mieć założo</w:t>
      </w:r>
      <w:r w:rsidR="00C63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 maski zakrywające usta i nos oraz zachować dystans społeczny.</w:t>
      </w:r>
    </w:p>
    <w:p w:rsidR="00FA6FA2" w:rsidRPr="00077235" w:rsidRDefault="00FA6FA2" w:rsidP="00FA6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FA2" w:rsidRPr="00C179A7" w:rsidRDefault="00FA6FA2" w:rsidP="00FA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FA2" w:rsidRDefault="00FA6FA2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FA2" w:rsidRPr="00C179A7" w:rsidRDefault="00FA6FA2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E3" w:rsidRPr="00C179A7" w:rsidRDefault="009313E3" w:rsidP="009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FB0" w:rsidRPr="00486FC4" w:rsidRDefault="00C63FB0" w:rsidP="00C63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86F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Uczniowie uczęszczający do kl. I –III  spędzają przerwy według indywidualnych zasad, zgodnie z dyspozycją nauczyciela edukacji wczesnoszkolnej prowadzącego zajęcia w danej klasie.</w:t>
      </w:r>
    </w:p>
    <w:p w:rsidR="00C63FB0" w:rsidRPr="00C179A7" w:rsidRDefault="00C63FB0" w:rsidP="00C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13E3" w:rsidRPr="00C179A7" w:rsidRDefault="009313E3" w:rsidP="009313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3E3" w:rsidRPr="00C179A7" w:rsidRDefault="009313E3" w:rsidP="009313E3">
      <w:pPr>
        <w:rPr>
          <w:rFonts w:ascii="Times New Roman" w:hAnsi="Times New Roman" w:cs="Times New Roman"/>
          <w:sz w:val="24"/>
          <w:szCs w:val="24"/>
        </w:rPr>
      </w:pPr>
    </w:p>
    <w:p w:rsidR="00183874" w:rsidRDefault="00183874"/>
    <w:sectPr w:rsidR="0018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D3"/>
    <w:multiLevelType w:val="hybridMultilevel"/>
    <w:tmpl w:val="3EEAF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F45C9"/>
    <w:multiLevelType w:val="hybridMultilevel"/>
    <w:tmpl w:val="FD4CD5F2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4205DCE"/>
    <w:multiLevelType w:val="hybridMultilevel"/>
    <w:tmpl w:val="CDA4BD5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1811DD"/>
    <w:multiLevelType w:val="hybridMultilevel"/>
    <w:tmpl w:val="FBD25B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E24066"/>
    <w:multiLevelType w:val="hybridMultilevel"/>
    <w:tmpl w:val="B9B60784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93953DF"/>
    <w:multiLevelType w:val="hybridMultilevel"/>
    <w:tmpl w:val="329866C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DA21F4"/>
    <w:multiLevelType w:val="hybridMultilevel"/>
    <w:tmpl w:val="AEFEF2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1A188C"/>
    <w:multiLevelType w:val="hybridMultilevel"/>
    <w:tmpl w:val="35927C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4B44CF"/>
    <w:multiLevelType w:val="hybridMultilevel"/>
    <w:tmpl w:val="997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2D35"/>
    <w:multiLevelType w:val="hybridMultilevel"/>
    <w:tmpl w:val="2C30A79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AB0ED9"/>
    <w:multiLevelType w:val="hybridMultilevel"/>
    <w:tmpl w:val="9FE229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73F6C"/>
    <w:multiLevelType w:val="hybridMultilevel"/>
    <w:tmpl w:val="9370CF74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01934E5"/>
    <w:multiLevelType w:val="hybridMultilevel"/>
    <w:tmpl w:val="CD84E22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AB96A9B"/>
    <w:multiLevelType w:val="hybridMultilevel"/>
    <w:tmpl w:val="31E804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F70E5E"/>
    <w:multiLevelType w:val="hybridMultilevel"/>
    <w:tmpl w:val="1CC6243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79A4257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F47B23"/>
    <w:multiLevelType w:val="hybridMultilevel"/>
    <w:tmpl w:val="98C09304"/>
    <w:lvl w:ilvl="0" w:tplc="0415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>
    <w:nsid w:val="59C934CF"/>
    <w:multiLevelType w:val="hybridMultilevel"/>
    <w:tmpl w:val="46F0F1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73BC9"/>
    <w:multiLevelType w:val="hybridMultilevel"/>
    <w:tmpl w:val="7FF8F5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C16B6"/>
    <w:multiLevelType w:val="hybridMultilevel"/>
    <w:tmpl w:val="DDE6720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AA3143B"/>
    <w:multiLevelType w:val="hybridMultilevel"/>
    <w:tmpl w:val="A5C27F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733CE8"/>
    <w:multiLevelType w:val="hybridMultilevel"/>
    <w:tmpl w:val="8F8ED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98250B"/>
    <w:multiLevelType w:val="hybridMultilevel"/>
    <w:tmpl w:val="8C1228F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15"/>
  </w:num>
  <w:num w:numId="17">
    <w:abstractNumId w:val="2"/>
  </w:num>
  <w:num w:numId="18">
    <w:abstractNumId w:val="18"/>
  </w:num>
  <w:num w:numId="19">
    <w:abstractNumId w:val="1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E3"/>
    <w:rsid w:val="000744E4"/>
    <w:rsid w:val="00077235"/>
    <w:rsid w:val="00183874"/>
    <w:rsid w:val="00341696"/>
    <w:rsid w:val="004769C0"/>
    <w:rsid w:val="00486FC4"/>
    <w:rsid w:val="006848E6"/>
    <w:rsid w:val="006D686D"/>
    <w:rsid w:val="00817B5C"/>
    <w:rsid w:val="009313E3"/>
    <w:rsid w:val="00A63A24"/>
    <w:rsid w:val="00C63FB0"/>
    <w:rsid w:val="00D66AD2"/>
    <w:rsid w:val="00DB062C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2020-08-24T17:30:00Z</cp:lastPrinted>
  <dcterms:created xsi:type="dcterms:W3CDTF">2020-08-24T15:49:00Z</dcterms:created>
  <dcterms:modified xsi:type="dcterms:W3CDTF">2020-08-26T17:21:00Z</dcterms:modified>
</cp:coreProperties>
</file>