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AF200" w14:textId="77777777" w:rsidR="00EA2F63" w:rsidRDefault="00EA2F63" w:rsidP="00EA2F6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AUGUST 2021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tbl>
      <w:tblPr>
        <w:tblStyle w:val="Mriekatabuky"/>
        <w:tblW w:w="10350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1809"/>
        <w:gridCol w:w="1276"/>
        <w:gridCol w:w="1768"/>
        <w:gridCol w:w="2695"/>
        <w:gridCol w:w="1416"/>
      </w:tblGrid>
      <w:tr w:rsidR="00EA2F63" w14:paraId="69202648" w14:textId="77777777" w:rsidTr="00501996">
        <w:trPr>
          <w:trHeight w:val="948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3296A9" w14:textId="77777777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</w:p>
          <w:p w14:paraId="23CA8EC3" w14:textId="77777777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Poradové číslo faktúry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CD39F9D" w14:textId="77777777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 faktúry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D9F1C88" w14:textId="77777777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Dátum doručenia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C1666B8" w14:textId="77777777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Dodávateľ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6F8E77" w14:textId="77777777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Popis faktúry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CB93B2D" w14:textId="77777777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Celková hodnota v €</w:t>
            </w:r>
          </w:p>
        </w:tc>
      </w:tr>
      <w:tr w:rsidR="00EA2F63" w14:paraId="485B67BD" w14:textId="77777777" w:rsidTr="00501996">
        <w:trPr>
          <w:trHeight w:val="948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1697898" w14:textId="0CC14CA8" w:rsidR="00EA2F63" w:rsidRDefault="00EA2F63" w:rsidP="00501996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4409EE" w14:textId="77777777" w:rsidR="00EA2F63" w:rsidRDefault="00EA2F63" w:rsidP="00501996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1213671700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B3DB777" w14:textId="03E97A11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9B43F6D" w14:textId="77777777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SSE, </w:t>
            </w:r>
            <w:proofErr w:type="spellStart"/>
            <w:r>
              <w:rPr>
                <w:rFonts w:ascii="Times New Roman" w:hAnsi="Times New Roman" w:cs="Times New Roman"/>
              </w:rPr>
              <w:t>a.s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F2015B" w14:textId="77777777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Elektrina – ŠJ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2AC1D9" w14:textId="77777777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271,00 €</w:t>
            </w:r>
          </w:p>
        </w:tc>
      </w:tr>
      <w:tr w:rsidR="00EA2F63" w14:paraId="6EF29056" w14:textId="77777777" w:rsidTr="00501996">
        <w:trPr>
          <w:trHeight w:val="948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5A7A98E" w14:textId="2AFCA767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209C01" w14:textId="77777777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1213655700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0DB019" w14:textId="05DDB0AC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2991D7" w14:textId="77777777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SSE, </w:t>
            </w:r>
            <w:proofErr w:type="spellStart"/>
            <w:r>
              <w:rPr>
                <w:rFonts w:ascii="Times New Roman" w:hAnsi="Times New Roman" w:cs="Times New Roman"/>
              </w:rPr>
              <w:t>a.s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CCA803" w14:textId="77777777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Elektrina – ZŠ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156832A" w14:textId="77777777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996,00 €</w:t>
            </w:r>
          </w:p>
        </w:tc>
      </w:tr>
      <w:tr w:rsidR="00EA2F63" w14:paraId="3B2716F5" w14:textId="77777777" w:rsidTr="00501996">
        <w:trPr>
          <w:trHeight w:val="948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A982847" w14:textId="2F7608C3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A4E2CE4" w14:textId="275DE0BC" w:rsidR="00EA2F63" w:rsidRP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5637422006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41D25C1" w14:textId="63E161B1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D3E51C6" w14:textId="631A820D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Orange, </w:t>
            </w:r>
            <w:proofErr w:type="spellStart"/>
            <w:r>
              <w:rPr>
                <w:rFonts w:ascii="Times New Roman" w:hAnsi="Times New Roman" w:cs="Times New Roman"/>
              </w:rPr>
              <w:t>a.s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D41203" w14:textId="715234A8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Mobilné služby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4C3EB50" w14:textId="51BE9495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10,06 €</w:t>
            </w:r>
          </w:p>
        </w:tc>
      </w:tr>
      <w:tr w:rsidR="00EA2F63" w14:paraId="27FFE91D" w14:textId="77777777" w:rsidTr="00501996">
        <w:trPr>
          <w:trHeight w:val="948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A88600" w14:textId="451A9C65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D299568" w14:textId="39FA9C67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0702821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555D5F" w14:textId="1D65AE30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EBCDE4" w14:textId="2280DBDD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</w:t>
            </w:r>
            <w:proofErr w:type="spellStart"/>
            <w:r>
              <w:rPr>
                <w:rFonts w:ascii="Times New Roman" w:hAnsi="Times New Roman" w:cs="Times New Roman"/>
              </w:rPr>
              <w:t>commerce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s.r.o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9468F7F" w14:textId="35434012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Bezkontaktný teplomer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2FBFC03" w14:textId="763141C7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14,27 €</w:t>
            </w:r>
          </w:p>
        </w:tc>
      </w:tr>
      <w:tr w:rsidR="00EA2F63" w14:paraId="00185253" w14:textId="77777777" w:rsidTr="00501996">
        <w:trPr>
          <w:trHeight w:val="948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9ED833" w14:textId="186D1B45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D8EE20" w14:textId="57204F85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521015519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34140C" w14:textId="2238F86F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F1E2B5" w14:textId="1FA4CFED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Preskoly.sk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E930522" w14:textId="029C3B90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Učebnice pre II. Stupeň – dotácia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938B8DA" w14:textId="1E0091F3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81,41 €</w:t>
            </w:r>
          </w:p>
        </w:tc>
      </w:tr>
      <w:tr w:rsidR="00EA2F63" w14:paraId="1EBD1B4D" w14:textId="77777777" w:rsidTr="00501996">
        <w:trPr>
          <w:trHeight w:val="948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01AE66F" w14:textId="64149C43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071793" w14:textId="23837EF4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8289918116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20556B" w14:textId="568489FC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D79BCBE" w14:textId="0968C99B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Slovak Telekom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24A9AD1" w14:textId="04067E65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Mobilné služby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3221CF2" w14:textId="65C78778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29,16 €</w:t>
            </w:r>
          </w:p>
        </w:tc>
      </w:tr>
      <w:tr w:rsidR="00EA2F63" w14:paraId="48C2FCEA" w14:textId="77777777" w:rsidTr="00501996">
        <w:trPr>
          <w:trHeight w:val="948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CD12F7" w14:textId="61C03D9F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5D7E32" w14:textId="54EE156D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0650821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ABF36A8" w14:textId="4F4ABDB7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4A0937E" w14:textId="60BDA3E2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Vladimír </w:t>
            </w:r>
            <w:proofErr w:type="spellStart"/>
            <w:r>
              <w:rPr>
                <w:rFonts w:ascii="Times New Roman" w:hAnsi="Times New Roman" w:cs="Times New Roman"/>
              </w:rPr>
              <w:t>Javota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VIA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46EEB1" w14:textId="54D53AE5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Doprava koberca do ŠKD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3FAC54" w14:textId="0C2ABA27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25,00 €</w:t>
            </w:r>
          </w:p>
        </w:tc>
      </w:tr>
      <w:tr w:rsidR="00EA2F63" w14:paraId="6FB75057" w14:textId="77777777" w:rsidTr="00501996">
        <w:trPr>
          <w:trHeight w:val="948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6D7425" w14:textId="7C5B472D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10DB929" w14:textId="22E7276E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2197827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852E56" w14:textId="07028187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4F8E47" w14:textId="600C8923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Kamiko</w:t>
            </w:r>
            <w:proofErr w:type="spellEnd"/>
            <w:r>
              <w:rPr>
                <w:rFonts w:ascii="Times New Roman" w:hAnsi="Times New Roman" w:cs="Times New Roman"/>
              </w:rPr>
              <w:t xml:space="preserve"> Hygiene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D122F80" w14:textId="1E31E227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Dezinfekčné a čistiace prostriedky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B54F7D" w14:textId="6D8DD278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68,57 €</w:t>
            </w:r>
          </w:p>
        </w:tc>
      </w:tr>
      <w:tr w:rsidR="00EA2F63" w14:paraId="2EAE542A" w14:textId="77777777" w:rsidTr="00501996">
        <w:trPr>
          <w:trHeight w:val="948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69202F4" w14:textId="3049D905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883378" w14:textId="393E1E3B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2627807870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2B3A7E" w14:textId="4A1BA9FF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60A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="007760A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6FBA94" w14:textId="5202914C" w:rsidR="00EA2F63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Orange, </w:t>
            </w:r>
            <w:proofErr w:type="spellStart"/>
            <w:r>
              <w:rPr>
                <w:rFonts w:ascii="Times New Roman" w:hAnsi="Times New Roman" w:cs="Times New Roman"/>
              </w:rPr>
              <w:t>a.s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55B28E" w14:textId="77C62BC1" w:rsidR="00EA2F63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Mobilné služby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AFD5EB" w14:textId="5F1E790F" w:rsidR="00EA2F63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31,70 €</w:t>
            </w:r>
          </w:p>
        </w:tc>
      </w:tr>
      <w:tr w:rsidR="00EA2F63" w14:paraId="0A336B53" w14:textId="77777777" w:rsidTr="00501996">
        <w:trPr>
          <w:trHeight w:val="948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0DFA726" w14:textId="4B8BC6EF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60AB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F1C501E" w14:textId="442E3A25" w:rsidR="00EA2F63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3213822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3A7DB9" w14:textId="58157736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60A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="007760A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F5C81F" w14:textId="60F9421F" w:rsidR="00EA2F63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Gastrokuchyne.sk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0B23A8" w14:textId="49734506" w:rsidR="00EA2F63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Pracovný stôl do ŠJ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063A812" w14:textId="173E936F" w:rsidR="00EA2F63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161,00 €</w:t>
            </w:r>
          </w:p>
        </w:tc>
      </w:tr>
      <w:tr w:rsidR="00EA2F63" w14:paraId="6B0B47D2" w14:textId="77777777" w:rsidTr="00501996">
        <w:trPr>
          <w:trHeight w:val="948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A8FCC7" w14:textId="71B5F010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60AB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AF63FA2" w14:textId="13206EDE" w:rsidR="00EA2F63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2120874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F4112D" w14:textId="314322FE" w:rsidR="00EA2F63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A2F6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EA2F63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543D7C5" w14:textId="53307DA2" w:rsidR="00EA2F63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TAKTIK, </w:t>
            </w:r>
            <w:proofErr w:type="spellStart"/>
            <w:r>
              <w:rPr>
                <w:rFonts w:ascii="Times New Roman" w:hAnsi="Times New Roman" w:cs="Times New Roman"/>
              </w:rPr>
              <w:t>s.r.o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B9740A" w14:textId="06BB2F1E" w:rsidR="00EA2F63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Učebnice pre II. Stupeň-dotácia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A56472" w14:textId="5686847A" w:rsidR="00EA2F63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48,00 €</w:t>
            </w:r>
          </w:p>
        </w:tc>
      </w:tr>
      <w:tr w:rsidR="00EA2F63" w14:paraId="451F4240" w14:textId="77777777" w:rsidTr="00501996">
        <w:trPr>
          <w:trHeight w:val="948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ACF3E66" w14:textId="49C839D4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60AB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999350" w14:textId="2E615724" w:rsidR="00EA2F63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2021136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DB5501B" w14:textId="7A9A9FA3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760A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="007760A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CF1951" w14:textId="2D275A04" w:rsidR="00EA2F63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TORYSKÝ kominárstvo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70AF57E" w14:textId="29342747" w:rsidR="00EA2F63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Kontrola a čistenie komínov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78BE09" w14:textId="1270E3CF" w:rsidR="00EA2F63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31,00 €</w:t>
            </w:r>
          </w:p>
        </w:tc>
      </w:tr>
      <w:tr w:rsidR="00EA2F63" w14:paraId="7797E951" w14:textId="77777777" w:rsidTr="00501996">
        <w:trPr>
          <w:trHeight w:val="948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B3D6911" w14:textId="10C8F80C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760AB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F48685" w14:textId="3CA3FDC1" w:rsidR="00EA2F63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3069621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D971E3" w14:textId="5BC2CE58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760A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="007760A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F2D594" w14:textId="33171130" w:rsidR="00EA2F63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Vincent Čierny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F84683" w14:textId="5E9E8D9E" w:rsidR="00EA2F63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Prehliadka kotolne, revízia tlakových zariadení 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DB5EED2" w14:textId="2F4747DE" w:rsidR="00EA2F63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36,00 €</w:t>
            </w:r>
          </w:p>
        </w:tc>
      </w:tr>
      <w:tr w:rsidR="00EA2F63" w14:paraId="7C55C742" w14:textId="77777777" w:rsidTr="00501996">
        <w:trPr>
          <w:trHeight w:val="948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DED285" w14:textId="4C44EF01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60A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3F092B" w14:textId="4ECEE7E9" w:rsidR="00EA2F63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2021100223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4F69B9" w14:textId="0E78A3BD" w:rsidR="00EA2F63" w:rsidRDefault="00EA2F63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="007760A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97B366" w14:textId="7E887C66" w:rsidR="00EA2F63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Aqua</w:t>
            </w:r>
            <w:proofErr w:type="spellEnd"/>
            <w:r>
              <w:rPr>
                <w:rFonts w:ascii="Times New Roman" w:hAnsi="Times New Roman" w:cs="Times New Roman"/>
              </w:rPr>
              <w:t xml:space="preserve">-Term Servis </w:t>
            </w:r>
            <w:proofErr w:type="spellStart"/>
            <w:r>
              <w:rPr>
                <w:rFonts w:ascii="Times New Roman" w:hAnsi="Times New Roman" w:cs="Times New Roman"/>
              </w:rPr>
              <w:t>s.r.o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CA3E0D" w14:textId="3BD7AFAF" w:rsidR="00EA2F63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Montážne a demontážne práce + materiál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BB4514" w14:textId="012D8001" w:rsidR="00EA2F63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561,34 €</w:t>
            </w:r>
          </w:p>
        </w:tc>
      </w:tr>
      <w:tr w:rsidR="007760AB" w14:paraId="613614FF" w14:textId="77777777" w:rsidTr="00501996">
        <w:trPr>
          <w:trHeight w:val="948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D01E38" w14:textId="0FE07AED" w:rsidR="007760AB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131/2021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24356B" w14:textId="4250612E" w:rsidR="007760AB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21110024580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221300" w14:textId="788A3876" w:rsidR="007760AB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3FCBA1" w14:textId="4ADCBF84" w:rsidR="007760AB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FUEGO.sk, </w:t>
            </w:r>
            <w:proofErr w:type="spellStart"/>
            <w:r>
              <w:rPr>
                <w:rFonts w:ascii="Times New Roman" w:hAnsi="Times New Roman" w:cs="Times New Roman"/>
              </w:rPr>
              <w:t>s.r.o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73B728" w14:textId="05349B6E" w:rsidR="007760AB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Kriedy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4640F0" w14:textId="10AA7D46" w:rsidR="007760AB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17,10 €</w:t>
            </w:r>
          </w:p>
        </w:tc>
      </w:tr>
      <w:tr w:rsidR="007760AB" w14:paraId="20789EE5" w14:textId="77777777" w:rsidTr="00501996">
        <w:trPr>
          <w:trHeight w:val="948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6E0EFB" w14:textId="2B99E936" w:rsidR="007760AB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132/2021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4157E6" w14:textId="65C53E27" w:rsidR="007760AB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21020405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D5EC8C" w14:textId="75D49880" w:rsidR="007760AB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E0701B" w14:textId="35BC89DA" w:rsidR="007760AB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Preskoly.sk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398CF5" w14:textId="06975A89" w:rsidR="007760AB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Učebnice pre II. Stupeň – dotácia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E161FA" w14:textId="4D975955" w:rsidR="007760AB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59,50 €</w:t>
            </w:r>
          </w:p>
        </w:tc>
      </w:tr>
      <w:tr w:rsidR="007760AB" w14:paraId="1A0CAB04" w14:textId="77777777" w:rsidTr="00501996">
        <w:trPr>
          <w:trHeight w:val="948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F3B877" w14:textId="76F79EAD" w:rsidR="007760AB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133/2021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F86DF8" w14:textId="516F8A79" w:rsidR="007760AB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21020651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9F9A89" w14:textId="1840081E" w:rsidR="007760AB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F852A3" w14:textId="33D3E1E8" w:rsidR="007760AB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Preskoly.sk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86FB07" w14:textId="2F2F1B2A" w:rsidR="007760AB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Učebnice pre II. Stupeň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58FDC8" w14:textId="2907011F" w:rsidR="007760AB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56,30 €</w:t>
            </w:r>
          </w:p>
        </w:tc>
      </w:tr>
      <w:tr w:rsidR="007760AB" w14:paraId="13C235A8" w14:textId="77777777" w:rsidTr="00501996">
        <w:trPr>
          <w:trHeight w:val="948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2D9E58" w14:textId="12845024" w:rsidR="007760AB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134/2021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20749B" w14:textId="6AEBE042" w:rsidR="007760AB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21022510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262198" w14:textId="6619368E" w:rsidR="007760AB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E3A267" w14:textId="030DE8C0" w:rsidR="007760AB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Preskoly.sk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DA2FA0" w14:textId="3A9562DF" w:rsidR="007760AB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Učebnice pre II. Stupeň – dotácia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61B74F" w14:textId="4AB09BA0" w:rsidR="007760AB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93,00 €</w:t>
            </w:r>
          </w:p>
        </w:tc>
      </w:tr>
      <w:tr w:rsidR="007760AB" w14:paraId="3646FA81" w14:textId="77777777" w:rsidTr="00501996">
        <w:trPr>
          <w:trHeight w:val="948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F5AD2D" w14:textId="6061A82B" w:rsidR="007760AB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135/2021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018D5C" w14:textId="691FF37E" w:rsidR="007760AB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2021157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98DF90" w14:textId="5F44A360" w:rsidR="007760AB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C54252" w14:textId="0B806F07" w:rsidR="007760AB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Bartko</w:t>
            </w:r>
            <w:proofErr w:type="spellEnd"/>
            <w:r>
              <w:rPr>
                <w:rFonts w:ascii="Times New Roman" w:hAnsi="Times New Roman" w:cs="Times New Roman"/>
              </w:rPr>
              <w:t xml:space="preserve">-Stav, </w:t>
            </w:r>
            <w:proofErr w:type="spellStart"/>
            <w:r>
              <w:rPr>
                <w:rFonts w:ascii="Times New Roman" w:hAnsi="Times New Roman" w:cs="Times New Roman"/>
              </w:rPr>
              <w:t>s.r.o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8E27AC" w14:textId="020999D1" w:rsidR="007760AB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Montáž a oprava žalúzií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94A9E7" w14:textId="78D386F9" w:rsidR="007760AB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498,00 €</w:t>
            </w:r>
          </w:p>
        </w:tc>
      </w:tr>
      <w:tr w:rsidR="007760AB" w14:paraId="013EAF5D" w14:textId="77777777" w:rsidTr="00501996">
        <w:trPr>
          <w:trHeight w:val="948"/>
        </w:trPr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B80578" w14:textId="37BDB2A2" w:rsidR="007760AB" w:rsidRDefault="007760AB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136/2021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B6A335" w14:textId="36FD3A89" w:rsidR="007760AB" w:rsidRDefault="00C43BB4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5642066647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A0278F" w14:textId="198C656D" w:rsidR="007760AB" w:rsidRDefault="00C43BB4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1A63CF" w14:textId="6CE86514" w:rsidR="007760AB" w:rsidRDefault="00C43BB4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Orange, </w:t>
            </w:r>
            <w:proofErr w:type="spellStart"/>
            <w:r>
              <w:rPr>
                <w:rFonts w:ascii="Times New Roman" w:hAnsi="Times New Roman" w:cs="Times New Roman"/>
              </w:rPr>
              <w:t>a.s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739AEC" w14:textId="1225059C" w:rsidR="007760AB" w:rsidRDefault="00C43BB4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Mobilné služby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0B1558" w14:textId="1C3F7EB6" w:rsidR="007760AB" w:rsidRDefault="00C43BB4" w:rsidP="00501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10,00 €</w:t>
            </w:r>
          </w:p>
        </w:tc>
      </w:tr>
    </w:tbl>
    <w:p w14:paraId="3CE4CD22" w14:textId="77777777" w:rsidR="00A910BE" w:rsidRDefault="00A910BE"/>
    <w:sectPr w:rsidR="00A91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63"/>
    <w:rsid w:val="007760AB"/>
    <w:rsid w:val="00A910BE"/>
    <w:rsid w:val="00C43BB4"/>
    <w:rsid w:val="00EA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A604"/>
  <w15:chartTrackingRefBased/>
  <w15:docId w15:val="{8C5508C5-2C4C-4861-8686-C3CEE10F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2F6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A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slatinské lazy</dc:creator>
  <cp:keywords/>
  <dc:description/>
  <cp:lastModifiedBy>škola slatinské lazy</cp:lastModifiedBy>
  <cp:revision>1</cp:revision>
  <dcterms:created xsi:type="dcterms:W3CDTF">2021-09-30T09:28:00Z</dcterms:created>
  <dcterms:modified xsi:type="dcterms:W3CDTF">2021-09-30T09:49:00Z</dcterms:modified>
</cp:coreProperties>
</file>