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D61C" w14:textId="157EB852" w:rsidR="003A2FC3" w:rsidRPr="004E64CF" w:rsidRDefault="009F0AB4">
      <w:pPr>
        <w:rPr>
          <w:rFonts w:cstheme="minorHAnsi"/>
          <w:b/>
          <w:bCs/>
        </w:rPr>
      </w:pPr>
      <w:r w:rsidRPr="004E64CF">
        <w:rPr>
          <w:rFonts w:cstheme="minorHAnsi"/>
          <w:b/>
          <w:bCs/>
        </w:rPr>
        <w:t>Odkazy na voľnočasové aktivity:</w:t>
      </w:r>
    </w:p>
    <w:p w14:paraId="3971E78C" w14:textId="238DE435" w:rsidR="009F0AB4" w:rsidRPr="004E64CF" w:rsidRDefault="00FE069A">
      <w:pPr>
        <w:rPr>
          <w:rFonts w:cstheme="minorHAnsi"/>
          <w:b/>
          <w:bCs/>
        </w:rPr>
      </w:pPr>
      <w:hyperlink r:id="rId5" w:history="1">
        <w:r w:rsidR="008861A6" w:rsidRPr="004E64CF">
          <w:rPr>
            <w:rStyle w:val="Hypertextovprepojenie"/>
            <w:rFonts w:cstheme="minorHAnsi"/>
            <w:b/>
            <w:bCs/>
          </w:rPr>
          <w:t>https://eduworld.sk/cd/hanka-herinkova/9080/hadanky-pre-skolakov</w:t>
        </w:r>
      </w:hyperlink>
    </w:p>
    <w:p w14:paraId="7F918A28" w14:textId="3E78068A" w:rsidR="008861A6" w:rsidRPr="004E64CF" w:rsidRDefault="00FE069A">
      <w:pPr>
        <w:rPr>
          <w:rFonts w:cstheme="minorHAnsi"/>
          <w:b/>
          <w:bCs/>
        </w:rPr>
      </w:pPr>
      <w:hyperlink r:id="rId6" w:history="1">
        <w:r w:rsidR="00031148" w:rsidRPr="004E64CF">
          <w:rPr>
            <w:rStyle w:val="Hypertextovprepojenie"/>
            <w:rFonts w:cstheme="minorHAnsi"/>
            <w:b/>
            <w:bCs/>
          </w:rPr>
          <w:t>https://rodinka-spolu.sk/uzasne-hry-pre-deti/</w:t>
        </w:r>
      </w:hyperlink>
    </w:p>
    <w:p w14:paraId="406EEA01" w14:textId="16D91318" w:rsidR="00031148" w:rsidRPr="004E64CF" w:rsidRDefault="00FE069A">
      <w:pPr>
        <w:rPr>
          <w:rFonts w:cstheme="minorHAnsi"/>
          <w:b/>
          <w:bCs/>
        </w:rPr>
      </w:pPr>
      <w:hyperlink r:id="rId7" w:history="1">
        <w:r w:rsidR="00031148" w:rsidRPr="004E64CF">
          <w:rPr>
            <w:rStyle w:val="Hypertextovprepojenie"/>
            <w:rFonts w:cstheme="minorHAnsi"/>
            <w:b/>
            <w:bCs/>
          </w:rPr>
          <w:t>https://sikovnik.sk/napady-na-vianocne-tvorenie-s-detmi-zvladnete-ich-z-prehladom/</w:t>
        </w:r>
      </w:hyperlink>
    </w:p>
    <w:p w14:paraId="1012A670" w14:textId="3DC5A6E8" w:rsidR="00031148" w:rsidRPr="004E64CF" w:rsidRDefault="00FE069A">
      <w:pPr>
        <w:rPr>
          <w:rFonts w:cstheme="minorHAnsi"/>
          <w:b/>
          <w:bCs/>
        </w:rPr>
      </w:pPr>
      <w:hyperlink r:id="rId8" w:history="1">
        <w:r w:rsidR="00314840" w:rsidRPr="004E64CF">
          <w:rPr>
            <w:rStyle w:val="Hypertextovprepojenie"/>
            <w:rFonts w:cstheme="minorHAnsi"/>
            <w:b/>
            <w:bCs/>
          </w:rPr>
          <w:t>https://www.kreativita.info/ako-nakreslit-zvieratka/</w:t>
        </w:r>
      </w:hyperlink>
    </w:p>
    <w:p w14:paraId="3B31D30A" w14:textId="1967DC5D" w:rsidR="00314840" w:rsidRPr="004E64CF" w:rsidRDefault="00FE069A">
      <w:pPr>
        <w:rPr>
          <w:rFonts w:cstheme="minorHAnsi"/>
          <w:b/>
          <w:bCs/>
        </w:rPr>
      </w:pPr>
      <w:hyperlink r:id="rId9" w:history="1">
        <w:r w:rsidR="00476036" w:rsidRPr="004E64CF">
          <w:rPr>
            <w:rStyle w:val="Hypertextovprepojenie"/>
            <w:rFonts w:cstheme="minorHAnsi"/>
            <w:b/>
            <w:bCs/>
          </w:rPr>
          <w:t>https://www.otvorenahra.sk/category/hry-a-aktivity/?utm_term=zabavne%20aktivity&amp;utm_campaign=Hry+navstevnost+stranky&amp;utm_source=adwords&amp;utm_medium=ppc&amp;hsa_acc=7698764017&amp;hsa_cam=9701839407&amp;hsa_grp=96216596621&amp;hsa_ad=428389443078&amp;hsa_src=g&amp;hsa_tgt=kwd-373683317460&amp;hsa_kw=zabavne%20aktivity&amp;hsa_mt=b&amp;hsa_net=adwords&amp;hsa_ver=3&amp;gclid=Cj0KCQiAweaNBhDEARIsAJ5hwbf2mHXDgJ0l9XsSq1_-ce2zbEP8pD-PPWwmM8vSS3ExwwMiMc2n6TIaApL9EALw_wcB</w:t>
        </w:r>
      </w:hyperlink>
    </w:p>
    <w:p w14:paraId="1CDD41F8" w14:textId="20D9C8FF" w:rsidR="00476036" w:rsidRPr="004E64CF" w:rsidRDefault="00FE069A">
      <w:pPr>
        <w:rPr>
          <w:rFonts w:cstheme="minorHAnsi"/>
          <w:b/>
          <w:bCs/>
        </w:rPr>
      </w:pPr>
      <w:hyperlink r:id="rId10" w:history="1">
        <w:r w:rsidR="00476036" w:rsidRPr="004E64CF">
          <w:rPr>
            <w:rStyle w:val="Hypertextovprepojenie"/>
            <w:rFonts w:cstheme="minorHAnsi"/>
            <w:b/>
            <w:bCs/>
          </w:rPr>
          <w:t>https://nasedeticky.sk/tvorime-s-detmi/priroda/4537/listy-dychaju-pokus/</w:t>
        </w:r>
      </w:hyperlink>
    </w:p>
    <w:p w14:paraId="51A5D680" w14:textId="37DC10B9" w:rsidR="00476036" w:rsidRPr="004E64CF" w:rsidRDefault="00FE069A">
      <w:pPr>
        <w:rPr>
          <w:rFonts w:cstheme="minorHAnsi"/>
          <w:b/>
          <w:bCs/>
        </w:rPr>
      </w:pPr>
      <w:hyperlink r:id="rId11" w:history="1">
        <w:r w:rsidR="00C60608" w:rsidRPr="004E64CF">
          <w:rPr>
            <w:rStyle w:val="Hypertextovprepojenie"/>
            <w:rFonts w:cstheme="minorHAnsi"/>
            <w:b/>
            <w:bCs/>
          </w:rPr>
          <w:t>https://sk.pinterest.com/melaniaondrejko/pokusy-pre-deti/</w:t>
        </w:r>
      </w:hyperlink>
    </w:p>
    <w:p w14:paraId="23066727" w14:textId="5BF53F78" w:rsidR="00C60608" w:rsidRPr="004E64CF" w:rsidRDefault="00896473">
      <w:pPr>
        <w:rPr>
          <w:rFonts w:cstheme="minorHAnsi"/>
          <w:b/>
          <w:bCs/>
        </w:rPr>
      </w:pPr>
      <w:r w:rsidRPr="004E64CF">
        <w:rPr>
          <w:rFonts w:cstheme="minorHAnsi"/>
          <w:b/>
          <w:bCs/>
        </w:rPr>
        <w:t>Literatúra pre deti:</w:t>
      </w:r>
    </w:p>
    <w:p w14:paraId="6A90D6ED" w14:textId="23700379" w:rsidR="00896473" w:rsidRPr="004E64CF" w:rsidRDefault="002C03CE">
      <w:pPr>
        <w:rPr>
          <w:rFonts w:cstheme="minorHAnsi"/>
        </w:rPr>
      </w:pPr>
      <w:r w:rsidRPr="004E64CF">
        <w:rPr>
          <w:rFonts w:cstheme="minorHAnsi"/>
        </w:rPr>
        <w:t xml:space="preserve">(2015) </w:t>
      </w:r>
      <w:r w:rsidR="00896473" w:rsidRPr="004E64CF">
        <w:rPr>
          <w:rFonts w:cstheme="minorHAnsi"/>
        </w:rPr>
        <w:t>365 aktivít v</w:t>
      </w:r>
      <w:r w:rsidRPr="004E64CF">
        <w:rPr>
          <w:rFonts w:cstheme="minorHAnsi"/>
        </w:rPr>
        <w:t> </w:t>
      </w:r>
      <w:r w:rsidR="00896473" w:rsidRPr="004E64CF">
        <w:rPr>
          <w:rFonts w:cstheme="minorHAnsi"/>
        </w:rPr>
        <w:t>prírode</w:t>
      </w:r>
      <w:r w:rsidRPr="004E64CF">
        <w:rPr>
          <w:rFonts w:cstheme="minorHAnsi"/>
        </w:rPr>
        <w:t xml:space="preserve">, </w:t>
      </w:r>
      <w:proofErr w:type="spellStart"/>
      <w:r w:rsidR="00DE72E4" w:rsidRPr="004E64CF">
        <w:rPr>
          <w:rFonts w:cstheme="minorHAnsi"/>
        </w:rPr>
        <w:t>Slovart</w:t>
      </w:r>
      <w:proofErr w:type="spellEnd"/>
      <w:r w:rsidR="00DE72E4" w:rsidRPr="004E64CF">
        <w:rPr>
          <w:rFonts w:cstheme="minorHAnsi"/>
        </w:rPr>
        <w:t>, ISBN 9788055612683</w:t>
      </w:r>
    </w:p>
    <w:p w14:paraId="1B420383" w14:textId="03E11632" w:rsidR="00DE72E4" w:rsidRPr="004E64CF" w:rsidRDefault="00DE72E4">
      <w:pPr>
        <w:rPr>
          <w:rFonts w:cstheme="minorHAnsi"/>
        </w:rPr>
      </w:pPr>
      <w:r w:rsidRPr="004E64CF">
        <w:rPr>
          <w:rFonts w:cstheme="minorHAnsi"/>
        </w:rPr>
        <w:t xml:space="preserve">Pavol </w:t>
      </w:r>
      <w:proofErr w:type="spellStart"/>
      <w:r w:rsidRPr="004E64CF">
        <w:rPr>
          <w:rFonts w:cstheme="minorHAnsi"/>
        </w:rPr>
        <w:t>Dobšinksý</w:t>
      </w:r>
      <w:proofErr w:type="spellEnd"/>
      <w:r w:rsidRPr="004E64CF">
        <w:rPr>
          <w:rFonts w:cstheme="minorHAnsi"/>
        </w:rPr>
        <w:t xml:space="preserve"> (2015) – Najkrajšie slovenské rozprávky, </w:t>
      </w:r>
      <w:proofErr w:type="spellStart"/>
      <w:r w:rsidRPr="004E64CF">
        <w:rPr>
          <w:rFonts w:cstheme="minorHAnsi"/>
        </w:rPr>
        <w:t>Ottovo</w:t>
      </w:r>
      <w:proofErr w:type="spellEnd"/>
      <w:r w:rsidRPr="004E64CF">
        <w:rPr>
          <w:rFonts w:cstheme="minorHAnsi"/>
        </w:rPr>
        <w:t xml:space="preserve"> nakladateľstvo, ISBN 9788074514883</w:t>
      </w:r>
    </w:p>
    <w:p w14:paraId="6D1D2945" w14:textId="601033D9" w:rsidR="00DE72E4" w:rsidRPr="004E64CF" w:rsidRDefault="00CF54B1">
      <w:pPr>
        <w:rPr>
          <w:rFonts w:cstheme="minorHAnsi"/>
        </w:rPr>
      </w:pPr>
      <w:r w:rsidRPr="004E64CF">
        <w:rPr>
          <w:rFonts w:cstheme="minorHAnsi"/>
        </w:rPr>
        <w:t>Anne-</w:t>
      </w:r>
      <w:proofErr w:type="spellStart"/>
      <w:r w:rsidRPr="004E64CF">
        <w:rPr>
          <w:rFonts w:cstheme="minorHAnsi"/>
        </w:rPr>
        <w:t>Sophie</w:t>
      </w:r>
      <w:proofErr w:type="spellEnd"/>
      <w:r w:rsidRPr="004E64CF">
        <w:rPr>
          <w:rFonts w:cstheme="minorHAnsi"/>
        </w:rPr>
        <w:t xml:space="preserve"> </w:t>
      </w:r>
      <w:proofErr w:type="spellStart"/>
      <w:r w:rsidRPr="004E64CF">
        <w:rPr>
          <w:rFonts w:cstheme="minorHAnsi"/>
        </w:rPr>
        <w:t>Baumann</w:t>
      </w:r>
      <w:proofErr w:type="spellEnd"/>
      <w:r w:rsidRPr="004E64CF">
        <w:rPr>
          <w:rFonts w:cstheme="minorHAnsi"/>
        </w:rPr>
        <w:t xml:space="preserve"> (2020) – Naj... vesmír v pohybe, </w:t>
      </w:r>
      <w:hyperlink r:id="rId12" w:history="1">
        <w:proofErr w:type="spellStart"/>
        <w:r w:rsidRPr="004E64CF">
          <w:rPr>
            <w:rStyle w:val="Hypertextovprepojenie"/>
            <w:rFonts w:cstheme="minorHAnsi"/>
            <w:color w:val="auto"/>
            <w:u w:val="none"/>
          </w:rPr>
          <w:t>Svojtka&amp;Co</w:t>
        </w:r>
        <w:proofErr w:type="spellEnd"/>
        <w:r w:rsidRPr="004E64CF">
          <w:rPr>
            <w:rStyle w:val="Hypertextovprepojenie"/>
            <w:rFonts w:cstheme="minorHAnsi"/>
            <w:color w:val="auto"/>
            <w:u w:val="none"/>
          </w:rPr>
          <w:t>,</w:t>
        </w:r>
      </w:hyperlink>
      <w:r w:rsidRPr="004E64CF">
        <w:rPr>
          <w:rFonts w:cstheme="minorHAnsi"/>
        </w:rPr>
        <w:t xml:space="preserve"> ISBN 978805670406</w:t>
      </w:r>
    </w:p>
    <w:p w14:paraId="2A5E4A83" w14:textId="5A9B38C0" w:rsidR="00AF39A0" w:rsidRPr="004E64CF" w:rsidRDefault="003B0BE7">
      <w:pPr>
        <w:rPr>
          <w:rFonts w:cstheme="minorHAnsi"/>
        </w:rPr>
      </w:pPr>
      <w:r w:rsidRPr="004E64CF">
        <w:rPr>
          <w:rFonts w:cstheme="minorHAnsi"/>
        </w:rPr>
        <w:t xml:space="preserve">Alexandra </w:t>
      </w:r>
      <w:proofErr w:type="spellStart"/>
      <w:r w:rsidRPr="004E64CF">
        <w:rPr>
          <w:rFonts w:cstheme="minorHAnsi"/>
        </w:rPr>
        <w:t>Cighardová</w:t>
      </w:r>
      <w:proofErr w:type="spellEnd"/>
      <w:r w:rsidRPr="004E64CF">
        <w:rPr>
          <w:rFonts w:cstheme="minorHAnsi"/>
        </w:rPr>
        <w:t xml:space="preserve"> (2018) - </w:t>
      </w:r>
      <w:r w:rsidR="008850F0" w:rsidRPr="004E64CF">
        <w:rPr>
          <w:rFonts w:cstheme="minorHAnsi"/>
        </w:rPr>
        <w:t xml:space="preserve">Moja malá kniha maškŕt , </w:t>
      </w:r>
      <w:proofErr w:type="spellStart"/>
      <w:r w:rsidR="008850F0" w:rsidRPr="004E64CF">
        <w:rPr>
          <w:rFonts w:cstheme="minorHAnsi"/>
        </w:rPr>
        <w:t>AlleGro</w:t>
      </w:r>
      <w:proofErr w:type="spellEnd"/>
      <w:r w:rsidR="008850F0" w:rsidRPr="004E64CF">
        <w:rPr>
          <w:rFonts w:cstheme="minorHAnsi"/>
        </w:rPr>
        <w:t>, ISBN 9788097308704</w:t>
      </w:r>
    </w:p>
    <w:p w14:paraId="0FDCFCEA" w14:textId="11DF5734" w:rsidR="003B0BE7" w:rsidRPr="004E64CF" w:rsidRDefault="008A3853">
      <w:pPr>
        <w:rPr>
          <w:rFonts w:cstheme="minorHAnsi"/>
        </w:rPr>
      </w:pPr>
      <w:r w:rsidRPr="004E64CF">
        <w:rPr>
          <w:rFonts w:cstheme="minorHAnsi"/>
        </w:rPr>
        <w:t xml:space="preserve">(2012) Všetko čo chceš vedieť, </w:t>
      </w:r>
      <w:hyperlink r:id="rId13" w:history="1">
        <w:proofErr w:type="spellStart"/>
        <w:r w:rsidRPr="004E64CF">
          <w:rPr>
            <w:rStyle w:val="Hypertextovprepojenie"/>
            <w:rFonts w:cstheme="minorHAnsi"/>
            <w:color w:val="auto"/>
            <w:u w:val="none"/>
          </w:rPr>
          <w:t>Svojtka&amp;Co</w:t>
        </w:r>
        <w:proofErr w:type="spellEnd"/>
        <w:r w:rsidRPr="004E64CF">
          <w:rPr>
            <w:rStyle w:val="Hypertextovprepojenie"/>
            <w:rFonts w:cstheme="minorHAnsi"/>
            <w:color w:val="auto"/>
            <w:u w:val="none"/>
          </w:rPr>
          <w:t>,</w:t>
        </w:r>
      </w:hyperlink>
      <w:r w:rsidRPr="004E64CF">
        <w:rPr>
          <w:rFonts w:cstheme="minorHAnsi"/>
        </w:rPr>
        <w:t xml:space="preserve"> ISBN 9788081074936</w:t>
      </w:r>
    </w:p>
    <w:p w14:paraId="40212BF3" w14:textId="3B6979B4" w:rsidR="00C37902" w:rsidRPr="004E64CF" w:rsidRDefault="00C37902">
      <w:pPr>
        <w:rPr>
          <w:rFonts w:cstheme="minorHAnsi"/>
        </w:rPr>
      </w:pPr>
      <w:r w:rsidRPr="004E64CF">
        <w:rPr>
          <w:rFonts w:cstheme="minorHAnsi"/>
        </w:rPr>
        <w:t xml:space="preserve">Monika </w:t>
      </w:r>
      <w:proofErr w:type="spellStart"/>
      <w:r w:rsidRPr="004E64CF">
        <w:rPr>
          <w:rFonts w:cstheme="minorHAnsi"/>
        </w:rPr>
        <w:t>Hrabálková</w:t>
      </w:r>
      <w:proofErr w:type="spellEnd"/>
      <w:r w:rsidRPr="004E64CF">
        <w:rPr>
          <w:rFonts w:cstheme="minorHAnsi"/>
        </w:rPr>
        <w:t xml:space="preserve"> (2016) – Tvorenie z celého sveta, Fragment, ISBN 9788056401750</w:t>
      </w:r>
    </w:p>
    <w:p w14:paraId="586EB6D8" w14:textId="54FF5432" w:rsidR="00866B68" w:rsidRPr="004E64CF" w:rsidRDefault="00866B68">
      <w:pPr>
        <w:rPr>
          <w:rFonts w:cstheme="minorHAnsi"/>
        </w:rPr>
      </w:pPr>
      <w:r w:rsidRPr="004E64CF">
        <w:rPr>
          <w:rFonts w:cstheme="minorHAnsi"/>
        </w:rPr>
        <w:t xml:space="preserve">Michaela </w:t>
      </w:r>
      <w:proofErr w:type="spellStart"/>
      <w:r w:rsidRPr="004E64CF">
        <w:rPr>
          <w:rFonts w:cstheme="minorHAnsi"/>
        </w:rPr>
        <w:t>Pribilincová</w:t>
      </w:r>
      <w:proofErr w:type="spellEnd"/>
      <w:r w:rsidRPr="004E64CF">
        <w:rPr>
          <w:rFonts w:cstheme="minorHAnsi"/>
        </w:rPr>
        <w:t xml:space="preserve"> (2018) – Bájky spod </w:t>
      </w:r>
      <w:proofErr w:type="spellStart"/>
      <w:r w:rsidRPr="004E64CF">
        <w:rPr>
          <w:rFonts w:cstheme="minorHAnsi"/>
        </w:rPr>
        <w:t>baobabu</w:t>
      </w:r>
      <w:proofErr w:type="spellEnd"/>
      <w:r w:rsidRPr="004E64CF">
        <w:rPr>
          <w:rFonts w:cstheme="minorHAnsi"/>
        </w:rPr>
        <w:t>, ISBN 9788097282301</w:t>
      </w:r>
    </w:p>
    <w:p w14:paraId="369EEED6" w14:textId="0A3D536C" w:rsidR="00674AA5" w:rsidRPr="004E64CF" w:rsidRDefault="00674AA5">
      <w:pPr>
        <w:rPr>
          <w:rFonts w:cstheme="minorHAnsi"/>
        </w:rPr>
      </w:pPr>
    </w:p>
    <w:p w14:paraId="6DB61B3E" w14:textId="561BA66E" w:rsidR="00674AA5" w:rsidRPr="004E64CF" w:rsidRDefault="00674AA5">
      <w:pPr>
        <w:rPr>
          <w:rFonts w:cstheme="minorHAnsi"/>
          <w:b/>
          <w:bCs/>
        </w:rPr>
      </w:pPr>
      <w:r w:rsidRPr="004E64CF">
        <w:rPr>
          <w:rFonts w:cstheme="minorHAnsi"/>
          <w:b/>
          <w:bCs/>
        </w:rPr>
        <w:t xml:space="preserve">Návrhy </w:t>
      </w:r>
      <w:r w:rsidR="00866B68" w:rsidRPr="004E64CF">
        <w:rPr>
          <w:rFonts w:cstheme="minorHAnsi"/>
          <w:b/>
          <w:bCs/>
        </w:rPr>
        <w:t>prevencie</w:t>
      </w:r>
      <w:r w:rsidRPr="004E64CF">
        <w:rPr>
          <w:rFonts w:cstheme="minorHAnsi"/>
          <w:b/>
          <w:bCs/>
        </w:rPr>
        <w:t xml:space="preserve"> šikany</w:t>
      </w:r>
      <w:r w:rsidR="00866B68" w:rsidRPr="004E64CF">
        <w:rPr>
          <w:rFonts w:cstheme="minorHAnsi"/>
          <w:b/>
          <w:bCs/>
        </w:rPr>
        <w:t xml:space="preserve"> a predchádzanie</w:t>
      </w:r>
      <w:r w:rsidRPr="004E64CF">
        <w:rPr>
          <w:rFonts w:cstheme="minorHAnsi"/>
          <w:b/>
          <w:bCs/>
        </w:rPr>
        <w:t xml:space="preserve"> zlý</w:t>
      </w:r>
      <w:r w:rsidR="00866B68" w:rsidRPr="004E64CF">
        <w:rPr>
          <w:rFonts w:cstheme="minorHAnsi"/>
          <w:b/>
          <w:bCs/>
        </w:rPr>
        <w:t>m</w:t>
      </w:r>
      <w:r w:rsidRPr="004E64CF">
        <w:rPr>
          <w:rFonts w:cstheme="minorHAnsi"/>
          <w:b/>
          <w:bCs/>
        </w:rPr>
        <w:t xml:space="preserve"> vzťaho</w:t>
      </w:r>
      <w:r w:rsidR="00866B68" w:rsidRPr="004E64CF">
        <w:rPr>
          <w:rFonts w:cstheme="minorHAnsi"/>
          <w:b/>
          <w:bCs/>
        </w:rPr>
        <w:t>m</w:t>
      </w:r>
      <w:r w:rsidRPr="004E64CF">
        <w:rPr>
          <w:rFonts w:cstheme="minorHAnsi"/>
          <w:b/>
          <w:bCs/>
        </w:rPr>
        <w:t xml:space="preserve"> v triede prostredníctvom aktivít a hier rozvíjajúcich </w:t>
      </w:r>
      <w:r w:rsidR="00DF7561" w:rsidRPr="004E64CF">
        <w:rPr>
          <w:rFonts w:cstheme="minorHAnsi"/>
          <w:b/>
          <w:bCs/>
        </w:rPr>
        <w:t>sociálne zručnosti, komunikáciu, empatiu, toleranciu</w:t>
      </w:r>
      <w:r w:rsidR="004E64CF">
        <w:rPr>
          <w:rFonts w:cstheme="minorHAnsi"/>
          <w:b/>
          <w:bCs/>
        </w:rPr>
        <w:t xml:space="preserve"> a spoluprácu:</w:t>
      </w:r>
    </w:p>
    <w:p w14:paraId="3390D70C" w14:textId="10B30D69" w:rsidR="00DF7561" w:rsidRPr="004E64CF" w:rsidRDefault="00DF7561" w:rsidP="00DF7561">
      <w:pPr>
        <w:rPr>
          <w:rFonts w:cstheme="minorHAnsi"/>
          <w:b/>
          <w:bCs/>
        </w:rPr>
      </w:pPr>
      <w:r w:rsidRPr="004E64CF">
        <w:rPr>
          <w:rFonts w:cstheme="minorHAnsi"/>
        </w:rPr>
        <w:t xml:space="preserve">Názov aktivity: </w:t>
      </w:r>
      <w:r w:rsidRPr="004E64CF">
        <w:rPr>
          <w:rFonts w:cstheme="minorHAnsi"/>
          <w:b/>
          <w:bCs/>
        </w:rPr>
        <w:t>Bez priateľov nemáš nič</w:t>
      </w:r>
    </w:p>
    <w:p w14:paraId="40164000" w14:textId="6A2F6E0C" w:rsidR="00D650B5" w:rsidRPr="004E64CF" w:rsidRDefault="00D650B5" w:rsidP="00DF7561">
      <w:pPr>
        <w:rPr>
          <w:rFonts w:cstheme="minorHAnsi"/>
        </w:rPr>
      </w:pPr>
      <w:r w:rsidRPr="004E64CF">
        <w:rPr>
          <w:rFonts w:cstheme="minorHAnsi"/>
        </w:rPr>
        <w:t>Cieľ: rozv</w:t>
      </w:r>
      <w:r w:rsidR="00DD3504" w:rsidRPr="004E64CF">
        <w:rPr>
          <w:rFonts w:cstheme="minorHAnsi"/>
        </w:rPr>
        <w:t>íjanie</w:t>
      </w:r>
      <w:r w:rsidRPr="004E64CF">
        <w:rPr>
          <w:rFonts w:cstheme="minorHAnsi"/>
        </w:rPr>
        <w:t xml:space="preserve"> komunikácie, vyjadriť svoj názor, skúsenosti, rozvíjanie </w:t>
      </w:r>
      <w:r w:rsidR="00DD3504" w:rsidRPr="004E64CF">
        <w:rPr>
          <w:rFonts w:cstheme="minorHAnsi"/>
        </w:rPr>
        <w:t>empatie</w:t>
      </w:r>
    </w:p>
    <w:p w14:paraId="75C7DFD0" w14:textId="4A291E20" w:rsidR="00DF7561" w:rsidRPr="004E64CF" w:rsidRDefault="00DF7561" w:rsidP="00DF7561">
      <w:pPr>
        <w:rPr>
          <w:rFonts w:cstheme="minorHAnsi"/>
        </w:rPr>
      </w:pPr>
      <w:r w:rsidRPr="004E64CF">
        <w:rPr>
          <w:rFonts w:cstheme="minorHAnsi"/>
        </w:rPr>
        <w:t>Realizácia: prečítanie príbehu a následná diskusia</w:t>
      </w:r>
    </w:p>
    <w:p w14:paraId="09710436" w14:textId="26759B47" w:rsidR="00DF7561" w:rsidRPr="004E64CF" w:rsidRDefault="00DF7561" w:rsidP="00DF7561">
      <w:pPr>
        <w:rPr>
          <w:rFonts w:cstheme="minorHAnsi"/>
        </w:rPr>
      </w:pPr>
      <w:r w:rsidRPr="004E64CF">
        <w:rPr>
          <w:rFonts w:cstheme="minorHAnsi"/>
        </w:rPr>
        <w:t xml:space="preserve">Žil raz jeden malý chlapec, ktorý mal veľmi zlú povahu. Otec mu dal vrecko klincov a povedal mu, že vždy, keď sa nahnevá, nech zatlčie jeden klinec do plota vzadu za domom. Prvý deň chlapec zatĺkol do plota 37 klincov. Za niekoľko týždňov sa naučil kontrolovať svoj hnev a počet zatlčených klincov sa postupne znižoval. Zistil, že je jednoduchšie ovládať zlosť ako zatĺkať klince do plota. Nakoniec prišiel ten deň, keď sa chlapec ani raz nenahneval. Povedal to otcovi a otec mu navrhol, aby teraz chlapec vytiahol vždy jeden klinec, keď sa za celý deň ani raz nenahnevá. Dni sa míňali a chlapec po čase mohol povedať otcovi, že v plote nezostal ani jeden klinec. Vtedy zobral otec chlapca za ruku a </w:t>
      </w:r>
      <w:r w:rsidRPr="004E64CF">
        <w:rPr>
          <w:rFonts w:cstheme="minorHAnsi"/>
        </w:rPr>
        <w:lastRenderedPageBreak/>
        <w:t>zaviedol ho k plotu. Tam mu povedal: „Urobil si dobre, chlapče, ale pozri sa na diery v plote. Ten plotu už nebude nikdy taký, aký bol.“ Keď povieš niečo v hneve, zanechá to práve takéto jazvy. Ako keď zabodneš do človeka nôž a vytiahneš ho. Nezáleží na tom koľkokrát povieš ľutujem, rana stále ostáva. Rana spôsobená slovom bolí rovnako, ako fyzický úder. Priatelia sú vlastne veľmi vzácne drahokamy. Rozosmievajú ťa a podporujú ťa vo všetkom. Vypočujú ťa, ak máš starosti, pochvália ťa a vždy sú ochotní otvoriť ti svoje srdce.</w:t>
      </w:r>
    </w:p>
    <w:p w14:paraId="1F5648C6" w14:textId="4830705A" w:rsidR="00DD3504" w:rsidRPr="004E64CF" w:rsidRDefault="00DD3504" w:rsidP="00DD3504">
      <w:pPr>
        <w:rPr>
          <w:rFonts w:cstheme="minorHAnsi"/>
        </w:rPr>
      </w:pPr>
      <w:r w:rsidRPr="004E64CF">
        <w:rPr>
          <w:rFonts w:cstheme="minorHAnsi"/>
        </w:rPr>
        <w:t xml:space="preserve">Názov aktivity: </w:t>
      </w:r>
      <w:r w:rsidRPr="004E64CF">
        <w:rPr>
          <w:rFonts w:cstheme="minorHAnsi"/>
          <w:b/>
          <w:bCs/>
        </w:rPr>
        <w:t>Môj kamarát</w:t>
      </w:r>
    </w:p>
    <w:p w14:paraId="644C7A62" w14:textId="094C09D8" w:rsidR="00DD3504" w:rsidRPr="004E64CF" w:rsidRDefault="00DD3504" w:rsidP="00DD3504">
      <w:pPr>
        <w:rPr>
          <w:rFonts w:cstheme="minorHAnsi"/>
        </w:rPr>
      </w:pPr>
      <w:r w:rsidRPr="004E64CF">
        <w:rPr>
          <w:rFonts w:cstheme="minorHAnsi"/>
        </w:rPr>
        <w:t xml:space="preserve">Cieľ: </w:t>
      </w:r>
      <w:r w:rsidR="00E61660" w:rsidRPr="004E64CF">
        <w:rPr>
          <w:rFonts w:cstheme="minorHAnsi"/>
        </w:rPr>
        <w:t>uvedomiť si h</w:t>
      </w:r>
      <w:r w:rsidRPr="004E64CF">
        <w:rPr>
          <w:rFonts w:cstheme="minorHAnsi"/>
        </w:rPr>
        <w:t>odnot</w:t>
      </w:r>
      <w:r w:rsidR="00E61660" w:rsidRPr="004E64CF">
        <w:rPr>
          <w:rFonts w:cstheme="minorHAnsi"/>
        </w:rPr>
        <w:t>u</w:t>
      </w:r>
      <w:r w:rsidRPr="004E64CF">
        <w:rPr>
          <w:rFonts w:cstheme="minorHAnsi"/>
        </w:rPr>
        <w:t xml:space="preserve"> priateľstva, uvedomovanie si verbálneho i neverbálneho prejavu, charakterových vlastností a reakci</w:t>
      </w:r>
      <w:r w:rsidR="00E61660" w:rsidRPr="004E64CF">
        <w:rPr>
          <w:rFonts w:cstheme="minorHAnsi"/>
        </w:rPr>
        <w:t>í</w:t>
      </w:r>
    </w:p>
    <w:p w14:paraId="719FC2E9" w14:textId="2B72D352" w:rsidR="00E61660" w:rsidRPr="004E64CF" w:rsidRDefault="00DD3504" w:rsidP="00DD3504">
      <w:pPr>
        <w:rPr>
          <w:rFonts w:cstheme="minorHAnsi"/>
        </w:rPr>
      </w:pPr>
      <w:r w:rsidRPr="004E64CF">
        <w:rPr>
          <w:rFonts w:cstheme="minorHAnsi"/>
        </w:rPr>
        <w:t>P</w:t>
      </w:r>
      <w:r w:rsidR="00E61660" w:rsidRPr="004E64CF">
        <w:rPr>
          <w:rFonts w:cstheme="minorHAnsi"/>
        </w:rPr>
        <w:t>omôcky:</w:t>
      </w:r>
      <w:r w:rsidRPr="004E64CF">
        <w:rPr>
          <w:rFonts w:cstheme="minorHAnsi"/>
        </w:rPr>
        <w:t xml:space="preserve"> </w:t>
      </w:r>
      <w:r w:rsidR="00E61660" w:rsidRPr="004E64CF">
        <w:rPr>
          <w:rFonts w:cstheme="minorHAnsi"/>
        </w:rPr>
        <w:t>veľký</w:t>
      </w:r>
      <w:r w:rsidRPr="004E64CF">
        <w:rPr>
          <w:rFonts w:cstheme="minorHAnsi"/>
        </w:rPr>
        <w:t xml:space="preserve"> papier</w:t>
      </w:r>
    </w:p>
    <w:p w14:paraId="64FFDFDC" w14:textId="0A5D587F" w:rsidR="00DD3504" w:rsidRPr="004E64CF" w:rsidRDefault="00E61660" w:rsidP="00DD3504">
      <w:pPr>
        <w:rPr>
          <w:rFonts w:cstheme="minorHAnsi"/>
        </w:rPr>
      </w:pPr>
      <w:r w:rsidRPr="004E64CF">
        <w:rPr>
          <w:rFonts w:cstheme="minorHAnsi"/>
        </w:rPr>
        <w:t>Čas:</w:t>
      </w:r>
      <w:r w:rsidR="00DD3504" w:rsidRPr="004E64CF">
        <w:rPr>
          <w:rFonts w:cstheme="minorHAnsi"/>
        </w:rPr>
        <w:t xml:space="preserve"> </w:t>
      </w:r>
      <w:r w:rsidRPr="004E64CF">
        <w:rPr>
          <w:rFonts w:cstheme="minorHAnsi"/>
        </w:rPr>
        <w:t xml:space="preserve">cca </w:t>
      </w:r>
      <w:r w:rsidR="00DD3504" w:rsidRPr="004E64CF">
        <w:rPr>
          <w:rFonts w:cstheme="minorHAnsi"/>
        </w:rPr>
        <w:t xml:space="preserve">30 minút, podľa počtu prezentujúcich členov </w:t>
      </w:r>
    </w:p>
    <w:p w14:paraId="473BE818" w14:textId="5425A937" w:rsidR="00DD3504" w:rsidRPr="004E64CF" w:rsidRDefault="00E61660" w:rsidP="00DD3504">
      <w:pPr>
        <w:rPr>
          <w:rFonts w:cstheme="minorHAnsi"/>
        </w:rPr>
      </w:pPr>
      <w:r w:rsidRPr="004E64CF">
        <w:rPr>
          <w:rFonts w:cstheme="minorHAnsi"/>
        </w:rPr>
        <w:t xml:space="preserve">Realizácia: </w:t>
      </w:r>
      <w:r w:rsidR="00DD3504" w:rsidRPr="004E64CF">
        <w:rPr>
          <w:rFonts w:cstheme="minorHAnsi"/>
        </w:rPr>
        <w:t xml:space="preserve">Skupinu detí rozdelíme na menšie skupinky (3-4 účastníci). Úlohou </w:t>
      </w:r>
      <w:r w:rsidRPr="004E64CF">
        <w:rPr>
          <w:rFonts w:cstheme="minorHAnsi"/>
        </w:rPr>
        <w:t>každej</w:t>
      </w:r>
      <w:r w:rsidR="00DD3504" w:rsidRPr="004E64CF">
        <w:rPr>
          <w:rFonts w:cstheme="minorHAnsi"/>
        </w:rPr>
        <w:t xml:space="preserve"> skupinky bude zamyslieť sa nad tým, ako by mal vyzerať</w:t>
      </w:r>
      <w:r w:rsidRPr="004E64CF">
        <w:rPr>
          <w:rFonts w:cstheme="minorHAnsi"/>
        </w:rPr>
        <w:t xml:space="preserve"> </w:t>
      </w:r>
      <w:r w:rsidR="00DD3504" w:rsidRPr="004E64CF">
        <w:rPr>
          <w:rFonts w:cstheme="minorHAnsi"/>
        </w:rPr>
        <w:t xml:space="preserve">ideálny kamarát. Ako by sa mal správať? Čo by mal robiť? Aké vlastnosti má mať? Aké slová </w:t>
      </w:r>
      <w:r w:rsidRPr="004E64CF">
        <w:rPr>
          <w:rFonts w:cstheme="minorHAnsi"/>
        </w:rPr>
        <w:t>používať</w:t>
      </w:r>
      <w:r w:rsidR="00DD3504" w:rsidRPr="004E64CF">
        <w:rPr>
          <w:rFonts w:cstheme="minorHAnsi"/>
        </w:rPr>
        <w:t>? Účastníci mô</w:t>
      </w:r>
      <w:r w:rsidRPr="004E64CF">
        <w:rPr>
          <w:rFonts w:cstheme="minorHAnsi"/>
        </w:rPr>
        <w:t>ž</w:t>
      </w:r>
      <w:r w:rsidR="00DD3504" w:rsidRPr="004E64CF">
        <w:rPr>
          <w:rFonts w:cstheme="minorHAnsi"/>
        </w:rPr>
        <w:t xml:space="preserve">u nakresliť veľkú postavu na papier a všetky svoje nápady a postrehy vpisovať do postavy. Na záver je prezentácia kamaráta. Hovorca z </w:t>
      </w:r>
      <w:r w:rsidRPr="004E64CF">
        <w:rPr>
          <w:rFonts w:cstheme="minorHAnsi"/>
        </w:rPr>
        <w:t>každej</w:t>
      </w:r>
      <w:r w:rsidR="00DD3504" w:rsidRPr="004E64CF">
        <w:rPr>
          <w:rFonts w:cstheme="minorHAnsi"/>
        </w:rPr>
        <w:t xml:space="preserve"> skupiny bude prezentovať ich dielo. Mo</w:t>
      </w:r>
      <w:r w:rsidRPr="004E64CF">
        <w:rPr>
          <w:rFonts w:cstheme="minorHAnsi"/>
        </w:rPr>
        <w:t>ž</w:t>
      </w:r>
      <w:r w:rsidR="00DD3504" w:rsidRPr="004E64CF">
        <w:rPr>
          <w:rFonts w:cstheme="minorHAnsi"/>
        </w:rPr>
        <w:t>né otázky: Čo si u kamaráta ceníš najviac, čo pre teba znamená dobrý kamarát, čo by nemal dobrý kamarát robiť, existuje ideálny kamarát?</w:t>
      </w:r>
    </w:p>
    <w:p w14:paraId="0567A875" w14:textId="76A7517F" w:rsidR="003D2084" w:rsidRPr="004E64CF" w:rsidRDefault="003D2084" w:rsidP="00E61660">
      <w:pPr>
        <w:rPr>
          <w:rFonts w:cstheme="minorHAnsi"/>
          <w:b/>
          <w:bCs/>
        </w:rPr>
      </w:pPr>
      <w:r w:rsidRPr="004E64CF">
        <w:rPr>
          <w:rFonts w:cstheme="minorHAnsi"/>
        </w:rPr>
        <w:t xml:space="preserve">Názov aktivity: </w:t>
      </w:r>
      <w:r w:rsidRPr="004E64CF">
        <w:rPr>
          <w:rFonts w:cstheme="minorHAnsi"/>
          <w:b/>
          <w:bCs/>
        </w:rPr>
        <w:t>Ako sa máš</w:t>
      </w:r>
    </w:p>
    <w:p w14:paraId="267E489F" w14:textId="77777777" w:rsidR="00E949D5" w:rsidRPr="004E64CF" w:rsidRDefault="00E949D5" w:rsidP="00E61660">
      <w:pPr>
        <w:rPr>
          <w:rFonts w:cstheme="minorHAnsi"/>
        </w:rPr>
      </w:pPr>
      <w:r w:rsidRPr="004E64CF">
        <w:rPr>
          <w:rFonts w:cstheme="minorHAnsi"/>
        </w:rPr>
        <w:t xml:space="preserve">Cieľ: </w:t>
      </w:r>
      <w:r w:rsidR="00E61660" w:rsidRPr="004E64CF">
        <w:rPr>
          <w:rFonts w:cstheme="minorHAnsi"/>
        </w:rPr>
        <w:t>Deti sa učia otvorene vyjadriť, čo cítia</w:t>
      </w:r>
    </w:p>
    <w:p w14:paraId="364C42E6" w14:textId="77777777" w:rsidR="00E949D5" w:rsidRPr="004E64CF" w:rsidRDefault="00E61660" w:rsidP="00E61660">
      <w:pPr>
        <w:rPr>
          <w:rFonts w:cstheme="minorHAnsi"/>
        </w:rPr>
      </w:pPr>
      <w:r w:rsidRPr="004E64CF">
        <w:rPr>
          <w:rFonts w:cstheme="minorHAnsi"/>
        </w:rPr>
        <w:t xml:space="preserve"> </w:t>
      </w:r>
      <w:r w:rsidR="00E949D5" w:rsidRPr="004E64CF">
        <w:rPr>
          <w:rFonts w:cstheme="minorHAnsi"/>
        </w:rPr>
        <w:t>Pomôcky: t</w:t>
      </w:r>
      <w:r w:rsidRPr="004E64CF">
        <w:rPr>
          <w:rFonts w:cstheme="minorHAnsi"/>
        </w:rPr>
        <w:t>abuľa, krieda</w:t>
      </w:r>
    </w:p>
    <w:p w14:paraId="6A4C7DBF" w14:textId="6075F738" w:rsidR="00E61660" w:rsidRPr="004E64CF" w:rsidRDefault="00E61660" w:rsidP="00E61660">
      <w:pPr>
        <w:rPr>
          <w:rFonts w:cstheme="minorHAnsi"/>
        </w:rPr>
      </w:pPr>
      <w:r w:rsidRPr="004E64CF">
        <w:rPr>
          <w:rFonts w:cstheme="minorHAnsi"/>
        </w:rPr>
        <w:t xml:space="preserve"> </w:t>
      </w:r>
      <w:r w:rsidR="00E949D5" w:rsidRPr="004E64CF">
        <w:rPr>
          <w:rFonts w:cstheme="minorHAnsi"/>
        </w:rPr>
        <w:t xml:space="preserve">Čas: </w:t>
      </w:r>
      <w:r w:rsidRPr="004E64CF">
        <w:rPr>
          <w:rFonts w:cstheme="minorHAnsi"/>
        </w:rPr>
        <w:t>15 minút</w:t>
      </w:r>
    </w:p>
    <w:p w14:paraId="1380ED8B" w14:textId="77BEEE4C" w:rsidR="00E61660" w:rsidRPr="004E64CF" w:rsidRDefault="00E61660" w:rsidP="00E61660">
      <w:pPr>
        <w:rPr>
          <w:rFonts w:cstheme="minorHAnsi"/>
        </w:rPr>
      </w:pPr>
      <w:r w:rsidRPr="004E64CF">
        <w:rPr>
          <w:rFonts w:cstheme="minorHAnsi"/>
        </w:rPr>
        <w:t xml:space="preserve"> R</w:t>
      </w:r>
      <w:r w:rsidR="00E949D5" w:rsidRPr="004E64CF">
        <w:rPr>
          <w:rFonts w:cstheme="minorHAnsi"/>
        </w:rPr>
        <w:t xml:space="preserve">ealizácia: </w:t>
      </w:r>
      <w:r w:rsidRPr="004E64CF">
        <w:rPr>
          <w:rFonts w:cstheme="minorHAnsi"/>
        </w:rPr>
        <w:t>Na tabuľu</w:t>
      </w:r>
      <w:r w:rsidR="00E949D5" w:rsidRPr="004E64CF">
        <w:rPr>
          <w:rFonts w:cstheme="minorHAnsi"/>
        </w:rPr>
        <w:t xml:space="preserve"> nakreslíme </w:t>
      </w:r>
      <w:r w:rsidRPr="004E64CF">
        <w:rPr>
          <w:rFonts w:cstheme="minorHAnsi"/>
        </w:rPr>
        <w:t xml:space="preserve">tri tváre. Jedna </w:t>
      </w:r>
      <w:r w:rsidR="00E949D5" w:rsidRPr="004E64CF">
        <w:rPr>
          <w:rFonts w:cstheme="minorHAnsi"/>
        </w:rPr>
        <w:t xml:space="preserve">bude vyjadrovať </w:t>
      </w:r>
      <w:r w:rsidRPr="004E64CF">
        <w:rPr>
          <w:rFonts w:cstheme="minorHAnsi"/>
        </w:rPr>
        <w:t>skutočnosť som nešťastný, druhá som šťastný, tretia vyjadr</w:t>
      </w:r>
      <w:r w:rsidR="00E949D5" w:rsidRPr="004E64CF">
        <w:rPr>
          <w:rFonts w:cstheme="minorHAnsi"/>
        </w:rPr>
        <w:t>uje</w:t>
      </w:r>
      <w:r w:rsidRPr="004E64CF">
        <w:rPr>
          <w:rFonts w:cstheme="minorHAnsi"/>
        </w:rPr>
        <w:t xml:space="preserve"> zmiešané emócie. Nad tváre </w:t>
      </w:r>
      <w:r w:rsidR="00E949D5" w:rsidRPr="004E64CF">
        <w:rPr>
          <w:rFonts w:cstheme="minorHAnsi"/>
        </w:rPr>
        <w:t>napíšeme</w:t>
      </w:r>
      <w:r w:rsidRPr="004E64CF">
        <w:rPr>
          <w:rFonts w:cstheme="minorHAnsi"/>
        </w:rPr>
        <w:t>: ”Ako sa máš?” Potom</w:t>
      </w:r>
      <w:r w:rsidR="00E949D5" w:rsidRPr="004E64CF">
        <w:rPr>
          <w:rFonts w:cstheme="minorHAnsi"/>
        </w:rPr>
        <w:t xml:space="preserve"> </w:t>
      </w:r>
      <w:r w:rsidRPr="004E64CF">
        <w:rPr>
          <w:rFonts w:cstheme="minorHAnsi"/>
        </w:rPr>
        <w:t>deti vyzv</w:t>
      </w:r>
      <w:r w:rsidR="00E949D5" w:rsidRPr="004E64CF">
        <w:rPr>
          <w:rFonts w:cstheme="minorHAnsi"/>
        </w:rPr>
        <w:t>eme</w:t>
      </w:r>
      <w:r w:rsidRPr="004E64CF">
        <w:rPr>
          <w:rFonts w:cstheme="minorHAnsi"/>
        </w:rPr>
        <w:t xml:space="preserve">, aby napísali svoje meno pod jednu zo znázornených tvárí.  Zároveň </w:t>
      </w:r>
      <w:r w:rsidR="00E949D5" w:rsidRPr="004E64CF">
        <w:rPr>
          <w:rFonts w:cstheme="minorHAnsi"/>
        </w:rPr>
        <w:t>sa rozprávame</w:t>
      </w:r>
      <w:r w:rsidRPr="004E64CF">
        <w:rPr>
          <w:rFonts w:cstheme="minorHAnsi"/>
        </w:rPr>
        <w:t xml:space="preserve">, prečo majú práve takú náladu, akú majú. </w:t>
      </w:r>
    </w:p>
    <w:p w14:paraId="1FDCE0ED" w14:textId="0D8174C8" w:rsidR="00816E2D" w:rsidRPr="004E64CF" w:rsidRDefault="00BB464C"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Style w:val="Vrazn"/>
          <w:rFonts w:asciiTheme="minorHAnsi" w:hAnsiTheme="minorHAnsi" w:cstheme="minorHAnsi"/>
          <w:b w:val="0"/>
          <w:bCs w:val="0"/>
          <w:color w:val="1B0F14"/>
          <w:sz w:val="22"/>
          <w:szCs w:val="22"/>
        </w:rPr>
        <w:t xml:space="preserve">Názov aktivity: </w:t>
      </w:r>
      <w:r w:rsidR="00816E2D" w:rsidRPr="004E64CF">
        <w:rPr>
          <w:rStyle w:val="Vrazn"/>
          <w:rFonts w:asciiTheme="minorHAnsi" w:hAnsiTheme="minorHAnsi" w:cstheme="minorHAnsi"/>
          <w:color w:val="1B0F14"/>
          <w:sz w:val="22"/>
          <w:szCs w:val="22"/>
        </w:rPr>
        <w:t xml:space="preserve"> N</w:t>
      </w:r>
      <w:r w:rsidR="00966B5C">
        <w:rPr>
          <w:rStyle w:val="Vrazn"/>
          <w:rFonts w:asciiTheme="minorHAnsi" w:hAnsiTheme="minorHAnsi" w:cstheme="minorHAnsi"/>
          <w:color w:val="1B0F14"/>
          <w:sz w:val="22"/>
          <w:szCs w:val="22"/>
        </w:rPr>
        <w:t>akresli ma</w:t>
      </w:r>
      <w:r w:rsidR="00816E2D" w:rsidRPr="004E64CF">
        <w:rPr>
          <w:rStyle w:val="Vrazn"/>
          <w:rFonts w:asciiTheme="minorHAnsi" w:hAnsiTheme="minorHAnsi" w:cstheme="minorHAnsi"/>
          <w:color w:val="1B0F14"/>
          <w:sz w:val="22"/>
          <w:szCs w:val="22"/>
        </w:rPr>
        <w:t>!</w:t>
      </w:r>
    </w:p>
    <w:p w14:paraId="064CD0E2" w14:textId="77777777" w:rsidR="00BB464C" w:rsidRPr="004E64CF" w:rsidRDefault="00BB464C" w:rsidP="00BB464C">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Fonts w:asciiTheme="minorHAnsi" w:hAnsiTheme="minorHAnsi" w:cstheme="minorHAnsi"/>
          <w:color w:val="1B0F14"/>
          <w:sz w:val="22"/>
          <w:szCs w:val="22"/>
        </w:rPr>
        <w:t xml:space="preserve">Cieľ: </w:t>
      </w:r>
      <w:r w:rsidRPr="004E64CF">
        <w:rPr>
          <w:rFonts w:asciiTheme="minorHAnsi" w:hAnsiTheme="minorHAnsi" w:cstheme="minorHAnsi"/>
          <w:color w:val="1B0F14"/>
          <w:sz w:val="22"/>
          <w:szCs w:val="22"/>
        </w:rPr>
        <w:t>Spoznanie sa navzájom, kreativita, umelecká tvorivosť, zábava.</w:t>
      </w:r>
    </w:p>
    <w:p w14:paraId="04BB6997" w14:textId="7FED28EA" w:rsidR="00BB464C" w:rsidRPr="004E64CF" w:rsidRDefault="00BB464C"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Fonts w:asciiTheme="minorHAnsi" w:hAnsiTheme="minorHAnsi" w:cstheme="minorHAnsi"/>
          <w:color w:val="1B0F14"/>
          <w:sz w:val="22"/>
          <w:szCs w:val="22"/>
        </w:rPr>
        <w:t xml:space="preserve">Pomôcky: </w:t>
      </w:r>
      <w:r w:rsidR="00816E2D" w:rsidRPr="004E64CF">
        <w:rPr>
          <w:rFonts w:asciiTheme="minorHAnsi" w:hAnsiTheme="minorHAnsi" w:cstheme="minorHAnsi"/>
          <w:color w:val="1B0F14"/>
          <w:sz w:val="22"/>
          <w:szCs w:val="22"/>
        </w:rPr>
        <w:t xml:space="preserve">papiere, pastelky/ceruzky </w:t>
      </w:r>
    </w:p>
    <w:p w14:paraId="77ADB83D" w14:textId="4F8A5971" w:rsidR="00816E2D" w:rsidRPr="004E64CF" w:rsidRDefault="00BD0DBA"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Style w:val="Vrazn"/>
          <w:rFonts w:asciiTheme="minorHAnsi" w:hAnsiTheme="minorHAnsi" w:cstheme="minorHAnsi"/>
          <w:b w:val="0"/>
          <w:bCs w:val="0"/>
          <w:color w:val="1B0F14"/>
          <w:sz w:val="22"/>
          <w:szCs w:val="22"/>
        </w:rPr>
        <w:t>Realizácia</w:t>
      </w:r>
      <w:r w:rsidR="00816E2D" w:rsidRPr="004E64CF">
        <w:rPr>
          <w:rStyle w:val="Vrazn"/>
          <w:rFonts w:asciiTheme="minorHAnsi" w:hAnsiTheme="minorHAnsi" w:cstheme="minorHAnsi"/>
          <w:b w:val="0"/>
          <w:bCs w:val="0"/>
          <w:color w:val="1B0F14"/>
          <w:sz w:val="22"/>
          <w:szCs w:val="22"/>
        </w:rPr>
        <w:t>:</w:t>
      </w:r>
      <w:r w:rsidR="00816E2D" w:rsidRPr="004E64CF">
        <w:rPr>
          <w:rFonts w:asciiTheme="minorHAnsi" w:hAnsiTheme="minorHAnsi" w:cstheme="minorHAnsi"/>
          <w:color w:val="1B0F14"/>
          <w:sz w:val="22"/>
          <w:szCs w:val="22"/>
        </w:rPr>
        <w:t xml:space="preserve"> Každý hráč si vezme papier a pastelku. Na papier si napíše svoje krstné meno. Papiere s menami sa  rozdajú medzi ostatných hráčov tak, aby každý dostal iný papier, nie ten svoj. Hráč najprv nakreslí tvár tej osoby, ktorej papier dostal. Potom sa papiere opäť medzi hráčmi vymenia, a tak sa postupne kreslia ďalšie časti tváre - oči, nos, ústa, uši, vlasy,.. Stále musíme nájsť toho hráča, ktorého meno je na papieri a dokresliť zadanú časť tváre. Na záver nám vznikne kompletne nakreslená tvár každej osoby. Papiere sa potom dostanú k danému hráčovi a ten uvidí svoju podobizeň - ako ho vidia ostatní v skupine. </w:t>
      </w:r>
    </w:p>
    <w:p w14:paraId="61B8E593" w14:textId="796C9003" w:rsidR="00BD0DBA" w:rsidRPr="004E64CF" w:rsidRDefault="00BD0DBA" w:rsidP="00816E2D">
      <w:pPr>
        <w:pStyle w:val="Normlnywebov"/>
        <w:shd w:val="clear" w:color="auto" w:fill="FFFFFF"/>
        <w:spacing w:before="192" w:beforeAutospacing="0" w:after="192" w:afterAutospacing="0"/>
        <w:jc w:val="both"/>
        <w:rPr>
          <w:rFonts w:asciiTheme="minorHAnsi" w:hAnsiTheme="minorHAnsi" w:cstheme="minorHAnsi"/>
          <w:b/>
          <w:bCs/>
          <w:color w:val="1B0F14"/>
          <w:sz w:val="22"/>
          <w:szCs w:val="22"/>
        </w:rPr>
      </w:pPr>
      <w:r w:rsidRPr="004E64CF">
        <w:rPr>
          <w:rFonts w:asciiTheme="minorHAnsi" w:hAnsiTheme="minorHAnsi" w:cstheme="minorHAnsi"/>
          <w:color w:val="1B0F14"/>
          <w:sz w:val="22"/>
          <w:szCs w:val="22"/>
        </w:rPr>
        <w:t xml:space="preserve">Názov aktivity: </w:t>
      </w:r>
      <w:r w:rsidRPr="004E64CF">
        <w:rPr>
          <w:rFonts w:asciiTheme="minorHAnsi" w:hAnsiTheme="minorHAnsi" w:cstheme="minorHAnsi"/>
          <w:b/>
          <w:bCs/>
          <w:color w:val="1B0F14"/>
          <w:sz w:val="22"/>
          <w:szCs w:val="22"/>
        </w:rPr>
        <w:t>Uzol</w:t>
      </w:r>
    </w:p>
    <w:p w14:paraId="0F3B5C9B" w14:textId="77777777" w:rsidR="00BD0DBA" w:rsidRPr="004E64CF" w:rsidRDefault="00BD0DBA" w:rsidP="00BD0DBA">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Fonts w:asciiTheme="minorHAnsi" w:hAnsiTheme="minorHAnsi" w:cstheme="minorHAnsi"/>
          <w:color w:val="1B0F14"/>
          <w:sz w:val="22"/>
          <w:szCs w:val="22"/>
        </w:rPr>
        <w:t xml:space="preserve">Cieľ: </w:t>
      </w:r>
      <w:r w:rsidRPr="004E64CF">
        <w:rPr>
          <w:rFonts w:asciiTheme="minorHAnsi" w:hAnsiTheme="minorHAnsi" w:cstheme="minorHAnsi"/>
          <w:color w:val="1B0F14"/>
          <w:sz w:val="22"/>
          <w:szCs w:val="22"/>
        </w:rPr>
        <w:t>Pri hre sa kolektív zbližuje. Častý blízky kontakt odbúrava napätie a vzniknuté uzly vytvárajú vtipné situácie plné spontánnych reakcií.</w:t>
      </w:r>
    </w:p>
    <w:p w14:paraId="54DDAB64" w14:textId="735C6F49" w:rsidR="00BD0DBA" w:rsidRPr="004E64CF" w:rsidRDefault="00BD0DBA"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p>
    <w:p w14:paraId="63AF8598" w14:textId="744633D9" w:rsidR="00816E2D" w:rsidRPr="004E64CF" w:rsidRDefault="00BD0DBA"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Fonts w:asciiTheme="minorHAnsi" w:hAnsiTheme="minorHAnsi" w:cstheme="minorHAnsi"/>
          <w:color w:val="1B0F14"/>
          <w:sz w:val="22"/>
          <w:szCs w:val="22"/>
        </w:rPr>
        <w:lastRenderedPageBreak/>
        <w:t xml:space="preserve">Realizácia: </w:t>
      </w:r>
      <w:r w:rsidR="00816E2D" w:rsidRPr="004E64CF">
        <w:rPr>
          <w:rFonts w:asciiTheme="minorHAnsi" w:hAnsiTheme="minorHAnsi" w:cstheme="minorHAnsi"/>
          <w:color w:val="1B0F14"/>
          <w:sz w:val="22"/>
          <w:szCs w:val="22"/>
        </w:rPr>
        <w:t>Hráči sa rozostavia do kruhu a pochytajú za ruky. Urobia pár krokov do stredu kruhu tak, aby sa dotýkali plecami a do</w:t>
      </w:r>
      <w:r w:rsidRPr="004E64CF">
        <w:rPr>
          <w:rFonts w:asciiTheme="minorHAnsi" w:hAnsiTheme="minorHAnsi" w:cstheme="minorHAnsi"/>
          <w:color w:val="1B0F14"/>
          <w:sz w:val="22"/>
          <w:szCs w:val="22"/>
        </w:rPr>
        <w:t>č</w:t>
      </w:r>
      <w:r w:rsidR="00816E2D" w:rsidRPr="004E64CF">
        <w:rPr>
          <w:rFonts w:asciiTheme="minorHAnsi" w:hAnsiTheme="minorHAnsi" w:cstheme="minorHAnsi"/>
          <w:color w:val="1B0F14"/>
          <w:sz w:val="22"/>
          <w:szCs w:val="22"/>
        </w:rPr>
        <w:t>iahli na seba. Pustia sa, zavrú oči a predpažia pravú ruku. So zatvorenými očami sa snažia chytiť ruku niekoho iného. Robia tak dovtedy, pokým každý nemá v pravej ruke niekoho ruku. Potom predpažia ľavú ruku a znovu sa pokúšajú chytiť niekoho ruku. Keď už každý oboma rukami drží niekoho ruky, otvoria oči a snažia sa bez pustenia rozpliesť.</w:t>
      </w:r>
      <w:r w:rsidR="00816E2D" w:rsidRPr="004E64CF">
        <w:rPr>
          <w:rFonts w:asciiTheme="minorHAnsi" w:hAnsiTheme="minorHAnsi" w:cstheme="minorHAnsi"/>
          <w:b/>
          <w:bCs/>
          <w:color w:val="1B0F14"/>
          <w:sz w:val="22"/>
          <w:szCs w:val="22"/>
        </w:rPr>
        <w:t xml:space="preserve"> </w:t>
      </w:r>
      <w:r w:rsidR="00816E2D" w:rsidRPr="004E64CF">
        <w:rPr>
          <w:rFonts w:asciiTheme="minorHAnsi" w:hAnsiTheme="minorHAnsi" w:cstheme="minorHAnsi"/>
          <w:color w:val="1B0F14"/>
          <w:sz w:val="22"/>
          <w:szCs w:val="22"/>
        </w:rPr>
        <w:t>Je dovolené podliezať, preliezať a podobne. Hráči sa však nemôžu pri rozpletaní pustiť. Je dovolené pustiť sa za účelom prechytenia si ruky, pokiaľ je vykrútená.</w:t>
      </w:r>
      <w:r w:rsidR="00816E2D" w:rsidRPr="004E64CF">
        <w:rPr>
          <w:rFonts w:asciiTheme="minorHAnsi" w:hAnsiTheme="minorHAnsi" w:cstheme="minorHAnsi"/>
          <w:b/>
          <w:bCs/>
          <w:color w:val="1B0F14"/>
          <w:sz w:val="22"/>
          <w:szCs w:val="22"/>
        </w:rPr>
        <w:t xml:space="preserve"> </w:t>
      </w:r>
    </w:p>
    <w:p w14:paraId="444008D0" w14:textId="7BE727F3" w:rsidR="00BD0DBA" w:rsidRPr="004E64CF" w:rsidRDefault="00BD0DBA" w:rsidP="00816E2D">
      <w:pPr>
        <w:pStyle w:val="Normlnywebov"/>
        <w:shd w:val="clear" w:color="auto" w:fill="FFFFFF"/>
        <w:spacing w:before="192" w:beforeAutospacing="0" w:after="192" w:afterAutospacing="0"/>
        <w:jc w:val="both"/>
        <w:rPr>
          <w:rFonts w:asciiTheme="minorHAnsi" w:hAnsiTheme="minorHAnsi" w:cstheme="minorHAnsi"/>
          <w:color w:val="1B0F14"/>
          <w:sz w:val="22"/>
          <w:szCs w:val="22"/>
        </w:rPr>
      </w:pPr>
      <w:r w:rsidRPr="004E64CF">
        <w:rPr>
          <w:rFonts w:asciiTheme="minorHAnsi" w:hAnsiTheme="minorHAnsi" w:cstheme="minorHAnsi"/>
          <w:color w:val="1B0F14"/>
          <w:sz w:val="22"/>
          <w:szCs w:val="22"/>
        </w:rPr>
        <w:t xml:space="preserve">Názov aktivity: </w:t>
      </w:r>
      <w:r w:rsidRPr="004E64CF">
        <w:rPr>
          <w:rFonts w:asciiTheme="minorHAnsi" w:hAnsiTheme="minorHAnsi" w:cstheme="minorHAnsi"/>
          <w:b/>
          <w:bCs/>
          <w:color w:val="1B0F14"/>
          <w:sz w:val="22"/>
          <w:szCs w:val="22"/>
        </w:rPr>
        <w:t>Spoločný obrázok</w:t>
      </w:r>
    </w:p>
    <w:p w14:paraId="5FA4FECB" w14:textId="1919FB24" w:rsidR="00816E2D" w:rsidRPr="004E64CF" w:rsidRDefault="00BD0DBA" w:rsidP="00816E2D">
      <w:pPr>
        <w:shd w:val="clear" w:color="auto" w:fill="FFFFFF"/>
        <w:spacing w:before="192" w:after="192" w:line="240" w:lineRule="auto"/>
        <w:jc w:val="both"/>
        <w:rPr>
          <w:rFonts w:eastAsia="Times New Roman" w:cstheme="minorHAnsi"/>
          <w:color w:val="1B0F14"/>
          <w:lang w:eastAsia="sk-SK"/>
        </w:rPr>
      </w:pPr>
      <w:r w:rsidRPr="004E64CF">
        <w:rPr>
          <w:rFonts w:eastAsia="Times New Roman" w:cstheme="minorHAnsi"/>
          <w:color w:val="1B0F14"/>
          <w:lang w:eastAsia="sk-SK"/>
        </w:rPr>
        <w:t>Cieľ:</w:t>
      </w:r>
      <w:r w:rsidRPr="004E64CF">
        <w:rPr>
          <w:rFonts w:eastAsia="Times New Roman" w:cstheme="minorHAnsi"/>
          <w:b/>
          <w:bCs/>
          <w:color w:val="1B0F14"/>
          <w:lang w:eastAsia="sk-SK"/>
        </w:rPr>
        <w:t xml:space="preserve"> </w:t>
      </w:r>
      <w:r w:rsidR="00816E2D" w:rsidRPr="004E64CF">
        <w:rPr>
          <w:rFonts w:eastAsia="Times New Roman" w:cstheme="minorHAnsi"/>
          <w:color w:val="1B0F14"/>
          <w:lang w:eastAsia="sk-SK"/>
        </w:rPr>
        <w:t>rozvoj spolupráce, kreativity</w:t>
      </w:r>
    </w:p>
    <w:p w14:paraId="14C451D2" w14:textId="54EBD9A0" w:rsidR="00BD0DBA" w:rsidRPr="004E64CF" w:rsidRDefault="00BD0DBA" w:rsidP="00816E2D">
      <w:pPr>
        <w:shd w:val="clear" w:color="auto" w:fill="FFFFFF"/>
        <w:spacing w:before="192" w:after="192" w:line="240" w:lineRule="auto"/>
        <w:jc w:val="both"/>
        <w:rPr>
          <w:rFonts w:eastAsia="Times New Roman" w:cstheme="minorHAnsi"/>
          <w:color w:val="1B0F14"/>
          <w:lang w:eastAsia="sk-SK"/>
        </w:rPr>
      </w:pPr>
      <w:r w:rsidRPr="004E64CF">
        <w:rPr>
          <w:rFonts w:eastAsia="Times New Roman" w:cstheme="minorHAnsi"/>
          <w:color w:val="1B0F14"/>
          <w:lang w:eastAsia="sk-SK"/>
        </w:rPr>
        <w:t>Realizácia: Žiakov rozdelíme do dvojíc, alebo im umožníme aby sa sami popárovali. Každá dvojica si zoberie 1 papier a ceruzku/pero, ktoré uchopia obaja z dvojice naraz. Úlohou je nakresliť</w:t>
      </w:r>
      <w:r w:rsidR="003F6C86" w:rsidRPr="004E64CF">
        <w:rPr>
          <w:rFonts w:eastAsia="Times New Roman" w:cstheme="minorHAnsi"/>
          <w:color w:val="1B0F14"/>
          <w:lang w:eastAsia="sk-SK"/>
        </w:rPr>
        <w:t xml:space="preserve"> spoločný obrázok avšak bez používania slov, mimiky či </w:t>
      </w:r>
      <w:proofErr w:type="spellStart"/>
      <w:r w:rsidR="003F6C86" w:rsidRPr="004E64CF">
        <w:rPr>
          <w:rFonts w:eastAsia="Times New Roman" w:cstheme="minorHAnsi"/>
          <w:color w:val="1B0F14"/>
          <w:lang w:eastAsia="sk-SK"/>
        </w:rPr>
        <w:t>gestiky</w:t>
      </w:r>
      <w:proofErr w:type="spellEnd"/>
      <w:r w:rsidR="003F6C86" w:rsidRPr="004E64CF">
        <w:rPr>
          <w:rFonts w:eastAsia="Times New Roman" w:cstheme="minorHAnsi"/>
          <w:color w:val="1B0F14"/>
          <w:lang w:eastAsia="sk-SK"/>
        </w:rPr>
        <w:t>. Úloha sa končí, keď každá z dvojíc svoj obrázok dokreslí.</w:t>
      </w:r>
    </w:p>
    <w:p w14:paraId="6A3791C4" w14:textId="5E689F02" w:rsidR="00816E2D" w:rsidRPr="004E64CF" w:rsidRDefault="003F6C86" w:rsidP="00816E2D">
      <w:pPr>
        <w:shd w:val="clear" w:color="auto" w:fill="FFFFFF"/>
        <w:spacing w:before="192" w:after="192" w:line="240" w:lineRule="auto"/>
        <w:jc w:val="both"/>
        <w:rPr>
          <w:rFonts w:eastAsia="Times New Roman" w:cstheme="minorHAnsi"/>
          <w:color w:val="1B0F14"/>
          <w:lang w:eastAsia="sk-SK"/>
        </w:rPr>
      </w:pPr>
      <w:r w:rsidRPr="004E64CF">
        <w:rPr>
          <w:rFonts w:eastAsia="Times New Roman" w:cstheme="minorHAnsi"/>
          <w:color w:val="1B0F14"/>
          <w:lang w:eastAsia="sk-SK"/>
        </w:rPr>
        <w:t>Reflexia</w:t>
      </w:r>
      <w:r w:rsidR="00816E2D" w:rsidRPr="004E64CF">
        <w:rPr>
          <w:rFonts w:eastAsia="Times New Roman" w:cstheme="minorHAnsi"/>
          <w:color w:val="1B0F14"/>
          <w:lang w:eastAsia="sk-SK"/>
        </w:rPr>
        <w:t>:</w:t>
      </w:r>
      <w:r w:rsidRPr="004E64CF">
        <w:rPr>
          <w:rFonts w:eastAsia="Times New Roman" w:cstheme="minorHAnsi"/>
          <w:color w:val="1B0F14"/>
          <w:lang w:eastAsia="sk-SK"/>
        </w:rPr>
        <w:t xml:space="preserve"> Bolo zložité kresliť obrázok bez slov? Kto z dvojice viedol a kto bol vedený alebo ste kreslili spoločne? Čím to je dané? </w:t>
      </w:r>
    </w:p>
    <w:p w14:paraId="51BAAF01" w14:textId="5812B625" w:rsidR="00816E2D" w:rsidRPr="004E64CF" w:rsidRDefault="003F6C86" w:rsidP="00816E2D">
      <w:pPr>
        <w:rPr>
          <w:rFonts w:cstheme="minorHAnsi"/>
        </w:rPr>
      </w:pPr>
      <w:r w:rsidRPr="004E64CF">
        <w:rPr>
          <w:rFonts w:cstheme="minorHAnsi"/>
        </w:rPr>
        <w:t xml:space="preserve">Názov aktivity: </w:t>
      </w:r>
      <w:r w:rsidRPr="004E64CF">
        <w:rPr>
          <w:rFonts w:cstheme="minorHAnsi"/>
          <w:b/>
          <w:bCs/>
        </w:rPr>
        <w:t>Keby som bol</w:t>
      </w:r>
    </w:p>
    <w:p w14:paraId="19F52EC8" w14:textId="77777777" w:rsidR="003F6C86" w:rsidRPr="004E64CF" w:rsidRDefault="00816E2D" w:rsidP="00816E2D">
      <w:pPr>
        <w:rPr>
          <w:rFonts w:cstheme="minorHAnsi"/>
        </w:rPr>
      </w:pPr>
      <w:r w:rsidRPr="004E64CF">
        <w:rPr>
          <w:rFonts w:cstheme="minorHAnsi"/>
        </w:rPr>
        <w:t>Cieľ: Uvedomiť si svoje pocity. Vzbudzovať empatiu.</w:t>
      </w:r>
    </w:p>
    <w:p w14:paraId="01D898AD" w14:textId="0D5EED08" w:rsidR="00816E2D" w:rsidRPr="004E64CF" w:rsidRDefault="003F6C86" w:rsidP="00816E2D">
      <w:pPr>
        <w:rPr>
          <w:rFonts w:cstheme="minorHAnsi"/>
        </w:rPr>
      </w:pPr>
      <w:r w:rsidRPr="004E64CF">
        <w:rPr>
          <w:rFonts w:cstheme="minorHAnsi"/>
        </w:rPr>
        <w:t xml:space="preserve">Realizácia: </w:t>
      </w:r>
      <w:r w:rsidR="00816E2D" w:rsidRPr="004E64CF">
        <w:rPr>
          <w:rFonts w:cstheme="minorHAnsi"/>
        </w:rPr>
        <w:t>Deti aj vedúci sedia v kruhu. Vedúci hry ich vyzve, aby si premysleli a postupne hovorili o sebe ako o… Deti si môžu vybrať z nasledujúcich možností: môžu sa stať farbou, ročným obdobím, obuvou, vtákom, stromom, hudobným nástrojom, budovou, pracovným nástrojom, dopravným prostriedkom a pod. a formulujú svoje predstavy, napr.: Keby som bol farbou, chcel by som byť žltou, lebo žiari ako slnko. Je dobre, ak začne vedúci hry. Ten počas hry zároveň dbá na to, aby sa deti navzájom nezosmiešňovali.</w:t>
      </w:r>
    </w:p>
    <w:p w14:paraId="0DB7F87E" w14:textId="25A76824" w:rsidR="003F6C86" w:rsidRPr="004E64CF" w:rsidRDefault="003F6C86" w:rsidP="00816E2D">
      <w:pPr>
        <w:rPr>
          <w:rFonts w:cstheme="minorHAnsi"/>
          <w:b/>
          <w:bCs/>
        </w:rPr>
      </w:pPr>
      <w:r w:rsidRPr="004E64CF">
        <w:rPr>
          <w:rFonts w:cstheme="minorHAnsi"/>
        </w:rPr>
        <w:t xml:space="preserve">Názov aktivity: </w:t>
      </w:r>
      <w:r w:rsidRPr="004E64CF">
        <w:rPr>
          <w:rFonts w:cstheme="minorHAnsi"/>
          <w:b/>
          <w:bCs/>
        </w:rPr>
        <w:t>Balóny a</w:t>
      </w:r>
      <w:r w:rsidR="00F56B6A" w:rsidRPr="004E64CF">
        <w:rPr>
          <w:rFonts w:cstheme="minorHAnsi"/>
          <w:b/>
          <w:bCs/>
        </w:rPr>
        <w:t> </w:t>
      </w:r>
      <w:r w:rsidRPr="004E64CF">
        <w:rPr>
          <w:rFonts w:cstheme="minorHAnsi"/>
          <w:b/>
          <w:bCs/>
        </w:rPr>
        <w:t>kotvy</w:t>
      </w:r>
    </w:p>
    <w:p w14:paraId="497B971F" w14:textId="3B6EEBD2" w:rsidR="00F56B6A" w:rsidRPr="004E64CF" w:rsidRDefault="00F56B6A" w:rsidP="00816E2D">
      <w:pPr>
        <w:rPr>
          <w:rFonts w:cstheme="minorHAnsi"/>
        </w:rPr>
      </w:pPr>
      <w:r w:rsidRPr="004E64CF">
        <w:rPr>
          <w:rFonts w:cstheme="minorHAnsi"/>
        </w:rPr>
        <w:t>Cieľ: vzájomné spoznávanie,</w:t>
      </w:r>
      <w:r w:rsidR="00332B7D" w:rsidRPr="004E64CF">
        <w:rPr>
          <w:rFonts w:cstheme="minorHAnsi"/>
        </w:rPr>
        <w:t xml:space="preserve"> tolerancia, zamyslenie sa nad vlastným prežívaním a prežívaním iných, rešpektovanie pocitov iných</w:t>
      </w:r>
    </w:p>
    <w:p w14:paraId="50058EA7" w14:textId="25B747F4" w:rsidR="00313A98" w:rsidRPr="004E64CF" w:rsidRDefault="00F56B6A" w:rsidP="00313A98">
      <w:pPr>
        <w:rPr>
          <w:rFonts w:cstheme="minorHAnsi"/>
        </w:rPr>
      </w:pPr>
      <w:r w:rsidRPr="004E64CF">
        <w:rPr>
          <w:rFonts w:cstheme="minorHAnsi"/>
        </w:rPr>
        <w:t>Úvodná motivácia: Deti</w:t>
      </w:r>
      <w:r w:rsidR="00313A98" w:rsidRPr="004E64CF">
        <w:rPr>
          <w:rFonts w:cstheme="minorHAnsi"/>
        </w:rPr>
        <w:t>, zamyslite sa nad tým, čo vás povznáša a čo vás tiahne ku dnu? Každý človek prežíva šťastné i menej šťastné obdobia. Dnes budete premýšľať nad tým, čo vám robí radosť a čo nie.</w:t>
      </w:r>
    </w:p>
    <w:p w14:paraId="783840AE" w14:textId="29599A5A" w:rsidR="00313A98" w:rsidRPr="004E64CF" w:rsidRDefault="00F56B6A" w:rsidP="00313A98">
      <w:pPr>
        <w:rPr>
          <w:rFonts w:cstheme="minorHAnsi"/>
        </w:rPr>
      </w:pPr>
      <w:r w:rsidRPr="004E64CF">
        <w:rPr>
          <w:rFonts w:cstheme="minorHAnsi"/>
        </w:rPr>
        <w:t xml:space="preserve">Realizácia: Máme pripravené obrázky kotvy a balóna, ktoré sú spojené na obrázku čiarou. Úlohou detí je dokresliť do kotvy to, </w:t>
      </w:r>
      <w:r w:rsidR="00313A98" w:rsidRPr="004E64CF">
        <w:rPr>
          <w:rFonts w:cstheme="minorHAnsi"/>
        </w:rPr>
        <w:t>čo ich trápi, hnevá, čo ich ťahá ku dnu a do balóna zase to, čo im robí radosť, čo ich povznáša.</w:t>
      </w:r>
      <w:r w:rsidRPr="004E64CF">
        <w:rPr>
          <w:rFonts w:cstheme="minorHAnsi"/>
        </w:rPr>
        <w:t xml:space="preserve"> Po dokreslení obrázkov nasleduje prezentácia a rozhovor. </w:t>
      </w:r>
    </w:p>
    <w:p w14:paraId="6D8337F9" w14:textId="2C1636C6" w:rsidR="00332B7D" w:rsidRPr="004E64CF" w:rsidRDefault="00332B7D" w:rsidP="00313A98">
      <w:pPr>
        <w:rPr>
          <w:rFonts w:cstheme="minorHAnsi"/>
        </w:rPr>
      </w:pPr>
      <w:r w:rsidRPr="004E64CF">
        <w:rPr>
          <w:rFonts w:cstheme="minorHAnsi"/>
        </w:rPr>
        <w:t xml:space="preserve">Názov aktivity: </w:t>
      </w:r>
      <w:r w:rsidRPr="004E64CF">
        <w:rPr>
          <w:rFonts w:cstheme="minorHAnsi"/>
          <w:b/>
          <w:bCs/>
        </w:rPr>
        <w:t>Bodkovaná</w:t>
      </w:r>
      <w:r w:rsidR="004E64CF" w:rsidRPr="004E64CF">
        <w:rPr>
          <w:rFonts w:cstheme="minorHAnsi"/>
          <w:b/>
          <w:bCs/>
        </w:rPr>
        <w:t xml:space="preserve"> – rozvíjanie komunikácie</w:t>
      </w:r>
    </w:p>
    <w:p w14:paraId="7EC75133" w14:textId="77777777" w:rsidR="00313A98" w:rsidRPr="004E64CF" w:rsidRDefault="00313A98" w:rsidP="00313A98">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Cieľ:</w:t>
      </w:r>
      <w:r w:rsidRPr="004E64CF">
        <w:rPr>
          <w:rFonts w:asciiTheme="minorHAnsi" w:hAnsiTheme="minorHAnsi" w:cstheme="minorHAnsi"/>
          <w:color w:val="000000"/>
          <w:sz w:val="22"/>
          <w:szCs w:val="22"/>
        </w:rPr>
        <w:t> vedieť identifikovať znaky prostredníctvom neverbálnej komunikácie, naučiť sa spolupracovať</w:t>
      </w:r>
    </w:p>
    <w:p w14:paraId="3F830A9D" w14:textId="77777777" w:rsidR="00313A98" w:rsidRPr="004E64CF" w:rsidRDefault="00313A98" w:rsidP="00313A98">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Vek</w:t>
      </w:r>
      <w:r w:rsidRPr="004E64CF">
        <w:rPr>
          <w:rFonts w:asciiTheme="minorHAnsi" w:hAnsiTheme="minorHAnsi" w:cstheme="minorHAnsi"/>
          <w:color w:val="000000"/>
          <w:sz w:val="22"/>
          <w:szCs w:val="22"/>
        </w:rPr>
        <w:t>: od 6 rokov</w:t>
      </w:r>
    </w:p>
    <w:p w14:paraId="213AF0E5" w14:textId="77777777" w:rsidR="00313A98" w:rsidRPr="004E64CF" w:rsidRDefault="00313A98" w:rsidP="00313A98">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Pomôcky:</w:t>
      </w:r>
      <w:r w:rsidRPr="004E64CF">
        <w:rPr>
          <w:rFonts w:asciiTheme="minorHAnsi" w:hAnsiTheme="minorHAnsi" w:cstheme="minorHAnsi"/>
          <w:color w:val="000000"/>
          <w:sz w:val="22"/>
          <w:szCs w:val="22"/>
        </w:rPr>
        <w:t> malé farebné samolepiace papieriky</w:t>
      </w:r>
    </w:p>
    <w:p w14:paraId="6D383C15" w14:textId="2DF0F886" w:rsidR="00313A98" w:rsidRPr="004E64CF" w:rsidRDefault="00332B7D" w:rsidP="00313A98">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Realizácia:</w:t>
      </w:r>
      <w:r w:rsidR="004E64CF" w:rsidRPr="004E64CF">
        <w:rPr>
          <w:rStyle w:val="Vrazn"/>
          <w:rFonts w:asciiTheme="minorHAnsi" w:hAnsiTheme="minorHAnsi" w:cstheme="minorHAnsi"/>
          <w:color w:val="000000"/>
          <w:sz w:val="22"/>
          <w:szCs w:val="22"/>
        </w:rPr>
        <w:t xml:space="preserve"> </w:t>
      </w:r>
      <w:r w:rsidR="00313A98" w:rsidRPr="004E64CF">
        <w:rPr>
          <w:rFonts w:asciiTheme="minorHAnsi" w:hAnsiTheme="minorHAnsi" w:cstheme="minorHAnsi"/>
          <w:color w:val="000000"/>
          <w:sz w:val="22"/>
          <w:szCs w:val="22"/>
        </w:rPr>
        <w:t xml:space="preserve">Deti sa postavia do kruhu. Vedúci hry každému nalepí na čelo malý farebný samolepiaci papierik, tak aby všetky farby boli v rovnakom pomere. Úlohou detí je vytvoriť skupiny podľa farieb na </w:t>
      </w:r>
      <w:r w:rsidR="00313A98" w:rsidRPr="004E64CF">
        <w:rPr>
          <w:rFonts w:asciiTheme="minorHAnsi" w:hAnsiTheme="minorHAnsi" w:cstheme="minorHAnsi"/>
          <w:color w:val="000000"/>
          <w:sz w:val="22"/>
          <w:szCs w:val="22"/>
        </w:rPr>
        <w:lastRenderedPageBreak/>
        <w:t>čelách. Podmienkou je, že deti nesmú si skladať papieriky z čela, verbálne sa dohovárať, ukazovať na farby v triede.</w:t>
      </w:r>
    </w:p>
    <w:p w14:paraId="2165E8FE" w14:textId="77777777" w:rsidR="00313A98" w:rsidRPr="004E64CF" w:rsidRDefault="00313A98" w:rsidP="00313A98">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Reflexia:</w:t>
      </w:r>
      <w:r w:rsidRPr="004E64CF">
        <w:rPr>
          <w:rFonts w:asciiTheme="minorHAnsi" w:hAnsiTheme="minorHAnsi" w:cstheme="minorHAnsi"/>
          <w:color w:val="000000"/>
          <w:sz w:val="22"/>
          <w:szCs w:val="22"/>
        </w:rPr>
        <w:t> Ako ste sa cítili pri hraní tejto hry? Kto a ako Vám najviac pomáhal? Páčila sa Vám farba vašej bodky, odráža Vašu osobnosť, máte radi túto farbu?</w:t>
      </w:r>
    </w:p>
    <w:p w14:paraId="63939B1C" w14:textId="7D1B6BCA" w:rsidR="00BB464C" w:rsidRPr="004E64CF" w:rsidRDefault="004E64CF" w:rsidP="00BB464C">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Názov aktivity:</w:t>
      </w:r>
      <w:r w:rsidRPr="004E64CF">
        <w:rPr>
          <w:rStyle w:val="Vrazn"/>
          <w:rFonts w:asciiTheme="minorHAnsi" w:hAnsiTheme="minorHAnsi" w:cstheme="minorHAnsi"/>
          <w:color w:val="000000"/>
          <w:sz w:val="22"/>
          <w:szCs w:val="22"/>
        </w:rPr>
        <w:t xml:space="preserve"> </w:t>
      </w:r>
      <w:r w:rsidR="00BB464C" w:rsidRPr="004E64CF">
        <w:rPr>
          <w:rStyle w:val="Vrazn"/>
          <w:rFonts w:asciiTheme="minorHAnsi" w:hAnsiTheme="minorHAnsi" w:cstheme="minorHAnsi"/>
          <w:color w:val="000000"/>
          <w:sz w:val="22"/>
          <w:szCs w:val="22"/>
        </w:rPr>
        <w:t>Zberači – rozvíjanie spolupráce</w:t>
      </w:r>
    </w:p>
    <w:p w14:paraId="30B25F35" w14:textId="77777777" w:rsidR="00BB464C" w:rsidRPr="004E64CF" w:rsidRDefault="00BB464C" w:rsidP="00BB464C">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Cieľ:</w:t>
      </w:r>
      <w:r w:rsidRPr="004E64CF">
        <w:rPr>
          <w:rFonts w:asciiTheme="minorHAnsi" w:hAnsiTheme="minorHAnsi" w:cstheme="minorHAnsi"/>
          <w:color w:val="000000"/>
          <w:sz w:val="22"/>
          <w:szCs w:val="22"/>
        </w:rPr>
        <w:t> rozvíjať neverbálnu komunikáciu, schopnosť rýchlo sa rozhodnúť</w:t>
      </w:r>
    </w:p>
    <w:p w14:paraId="45FB4C85" w14:textId="77777777" w:rsidR="00BB464C" w:rsidRPr="004E64CF" w:rsidRDefault="00BB464C" w:rsidP="00BB464C">
      <w:pPr>
        <w:pStyle w:val="Normlnywebov"/>
        <w:shd w:val="clear" w:color="auto" w:fill="FFFFFF"/>
        <w:jc w:val="both"/>
        <w:rPr>
          <w:rFonts w:asciiTheme="minorHAnsi" w:hAnsiTheme="minorHAnsi" w:cstheme="minorHAnsi"/>
          <w:color w:val="000000"/>
          <w:sz w:val="22"/>
          <w:szCs w:val="22"/>
        </w:rPr>
      </w:pPr>
      <w:r w:rsidRPr="004E64CF">
        <w:rPr>
          <w:rFonts w:asciiTheme="minorHAnsi" w:hAnsiTheme="minorHAnsi" w:cstheme="minorHAnsi"/>
          <w:color w:val="000000"/>
          <w:sz w:val="22"/>
          <w:szCs w:val="22"/>
        </w:rPr>
        <w:t>Vek: od 6 rokov</w:t>
      </w:r>
    </w:p>
    <w:p w14:paraId="54B3631B" w14:textId="5755118B" w:rsidR="00BB464C" w:rsidRPr="004E64CF" w:rsidRDefault="004E64CF" w:rsidP="00BB464C">
      <w:pPr>
        <w:pStyle w:val="Normlnywebov"/>
        <w:shd w:val="clear" w:color="auto" w:fill="FFFFFF"/>
        <w:jc w:val="both"/>
        <w:rPr>
          <w:rFonts w:asciiTheme="minorHAnsi" w:hAnsiTheme="minorHAnsi" w:cstheme="minorHAnsi"/>
          <w:color w:val="000000"/>
          <w:sz w:val="22"/>
          <w:szCs w:val="22"/>
        </w:rPr>
      </w:pPr>
      <w:r w:rsidRPr="004E64CF">
        <w:rPr>
          <w:rFonts w:asciiTheme="minorHAnsi" w:hAnsiTheme="minorHAnsi" w:cstheme="minorHAnsi"/>
          <w:color w:val="000000"/>
          <w:sz w:val="22"/>
          <w:szCs w:val="22"/>
        </w:rPr>
        <w:t xml:space="preserve">Pomôcky: </w:t>
      </w:r>
      <w:r w:rsidR="00BB464C" w:rsidRPr="004E64CF">
        <w:rPr>
          <w:rFonts w:asciiTheme="minorHAnsi" w:hAnsiTheme="minorHAnsi" w:cstheme="minorHAnsi"/>
          <w:color w:val="000000"/>
          <w:sz w:val="22"/>
          <w:szCs w:val="22"/>
        </w:rPr>
        <w:t>pravítka, perá,</w:t>
      </w:r>
      <w:r w:rsidRPr="004E64CF">
        <w:rPr>
          <w:rFonts w:asciiTheme="minorHAnsi" w:hAnsiTheme="minorHAnsi" w:cstheme="minorHAnsi"/>
          <w:color w:val="000000"/>
          <w:sz w:val="22"/>
          <w:szCs w:val="22"/>
        </w:rPr>
        <w:t xml:space="preserve"> </w:t>
      </w:r>
      <w:r w:rsidR="00BB464C" w:rsidRPr="004E64CF">
        <w:rPr>
          <w:rFonts w:asciiTheme="minorHAnsi" w:hAnsiTheme="minorHAnsi" w:cstheme="minorHAnsi"/>
          <w:color w:val="000000"/>
          <w:sz w:val="22"/>
          <w:szCs w:val="22"/>
        </w:rPr>
        <w:t>zošity, peračníky, knihy...</w:t>
      </w:r>
    </w:p>
    <w:p w14:paraId="00EDE605" w14:textId="29BE39DD" w:rsidR="00BB464C" w:rsidRPr="004E64CF" w:rsidRDefault="004E64CF" w:rsidP="00BB464C">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Realizácia:</w:t>
      </w:r>
      <w:r w:rsidRPr="004E64CF">
        <w:rPr>
          <w:rStyle w:val="Vrazn"/>
          <w:rFonts w:asciiTheme="minorHAnsi" w:hAnsiTheme="minorHAnsi" w:cstheme="minorHAnsi"/>
          <w:color w:val="000000"/>
          <w:sz w:val="22"/>
          <w:szCs w:val="22"/>
        </w:rPr>
        <w:t xml:space="preserve"> </w:t>
      </w:r>
      <w:r w:rsidR="00BB464C" w:rsidRPr="004E64CF">
        <w:rPr>
          <w:rFonts w:asciiTheme="minorHAnsi" w:hAnsiTheme="minorHAnsi" w:cstheme="minorHAnsi"/>
          <w:color w:val="000000"/>
          <w:sz w:val="22"/>
          <w:szCs w:val="22"/>
        </w:rPr>
        <w:t>Po miestnosti porozmiestňujeme predmety, ktorý</w:t>
      </w:r>
      <w:r w:rsidRPr="004E64CF">
        <w:rPr>
          <w:rFonts w:asciiTheme="minorHAnsi" w:hAnsiTheme="minorHAnsi" w:cstheme="minorHAnsi"/>
          <w:color w:val="000000"/>
          <w:sz w:val="22"/>
          <w:szCs w:val="22"/>
        </w:rPr>
        <w:t>ch</w:t>
      </w:r>
      <w:r w:rsidR="00BB464C" w:rsidRPr="004E64CF">
        <w:rPr>
          <w:rFonts w:asciiTheme="minorHAnsi" w:hAnsiTheme="minorHAnsi" w:cstheme="minorHAnsi"/>
          <w:color w:val="000000"/>
          <w:sz w:val="22"/>
          <w:szCs w:val="22"/>
        </w:rPr>
        <w:t xml:space="preserve"> by malo byť dvakrát toľko ako detí. Deti vytvoria trojice alebo dvojice, ktorá sa pochytajú za ruky. Na vopred dohodnutý signál sa každá skupina snaží nazbierať čo najviac predmetov bez toho, aby sa rozprávali alebo pustili.</w:t>
      </w:r>
    </w:p>
    <w:p w14:paraId="419DEDD0" w14:textId="3A69C831" w:rsidR="00BB464C" w:rsidRDefault="00BB464C" w:rsidP="00BB464C">
      <w:pPr>
        <w:pStyle w:val="Normlnywebov"/>
        <w:shd w:val="clear" w:color="auto" w:fill="FFFFFF"/>
        <w:jc w:val="both"/>
        <w:rPr>
          <w:rFonts w:asciiTheme="minorHAnsi" w:hAnsiTheme="minorHAnsi" w:cstheme="minorHAnsi"/>
          <w:color w:val="000000"/>
          <w:sz w:val="22"/>
          <w:szCs w:val="22"/>
        </w:rPr>
      </w:pPr>
      <w:r w:rsidRPr="004E64CF">
        <w:rPr>
          <w:rStyle w:val="Vrazn"/>
          <w:rFonts w:asciiTheme="minorHAnsi" w:hAnsiTheme="minorHAnsi" w:cstheme="minorHAnsi"/>
          <w:b w:val="0"/>
          <w:bCs w:val="0"/>
          <w:color w:val="000000"/>
          <w:sz w:val="22"/>
          <w:szCs w:val="22"/>
        </w:rPr>
        <w:t>Reflexia:</w:t>
      </w:r>
      <w:r w:rsidRPr="004E64CF">
        <w:rPr>
          <w:rStyle w:val="Vrazn"/>
          <w:rFonts w:asciiTheme="minorHAnsi" w:hAnsiTheme="minorHAnsi" w:cstheme="minorHAnsi"/>
          <w:color w:val="000000"/>
          <w:sz w:val="22"/>
          <w:szCs w:val="22"/>
        </w:rPr>
        <w:t> </w:t>
      </w:r>
      <w:r w:rsidRPr="004E64CF">
        <w:rPr>
          <w:rFonts w:asciiTheme="minorHAnsi" w:hAnsiTheme="minorHAnsi" w:cstheme="minorHAnsi"/>
          <w:color w:val="000000"/>
          <w:sz w:val="22"/>
          <w:szCs w:val="22"/>
        </w:rPr>
        <w:t>Ktorej dvojici sa darilo najviac a prečo? Kto rozhodoval? Ako ste sa cítili pri hre? Čo by Vám pomohlo aby ste nazbierali o niečo viac predmetov?</w:t>
      </w:r>
    </w:p>
    <w:p w14:paraId="0731C7BC" w14:textId="0F631BBE" w:rsidR="00966B5C" w:rsidRPr="004E64CF" w:rsidRDefault="001A44EE" w:rsidP="00BB464C">
      <w:pPr>
        <w:pStyle w:val="Normlnywebov"/>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Užitočné informácie o tom, aké druhy šikany poznáme, ako ju rozpoznať, ako správne reagovať či na koho sa obrátiť môžete nájsť na nižšie uvedom linku.</w:t>
      </w:r>
    </w:p>
    <w:p w14:paraId="776DB6B8" w14:textId="740335E9" w:rsidR="00816E2D" w:rsidRPr="000D77D7" w:rsidRDefault="001A44EE" w:rsidP="00816E2D">
      <w:pPr>
        <w:rPr>
          <w:sz w:val="24"/>
          <w:szCs w:val="24"/>
        </w:rPr>
      </w:pPr>
      <w:r w:rsidRPr="001A44EE">
        <w:rPr>
          <w:sz w:val="24"/>
          <w:szCs w:val="24"/>
        </w:rPr>
        <w:t>https://www.odpisemeti.sk/pre-rodicov-a-ucitelov?fbclid=IwAR3dOY0CDAwT-9HPjcUkWuQfND1IAu-Uvq9a60XNfrLFE19jcJWA5qL2Yho</w:t>
      </w:r>
    </w:p>
    <w:p w14:paraId="5D1D8D18" w14:textId="77777777" w:rsidR="00816E2D" w:rsidRDefault="00816E2D" w:rsidP="00816E2D">
      <w:pPr>
        <w:shd w:val="clear" w:color="auto" w:fill="FFFFFF"/>
        <w:spacing w:before="100" w:beforeAutospacing="1" w:after="100" w:afterAutospacing="1" w:line="240" w:lineRule="auto"/>
        <w:jc w:val="both"/>
        <w:rPr>
          <w:rFonts w:ascii="Open Sans" w:eastAsia="Times New Roman" w:hAnsi="Open Sans" w:cs="Open Sans"/>
          <w:color w:val="1B0F14"/>
          <w:sz w:val="21"/>
          <w:szCs w:val="21"/>
          <w:lang w:eastAsia="sk-SK"/>
        </w:rPr>
      </w:pPr>
    </w:p>
    <w:p w14:paraId="72C8E3ED" w14:textId="77777777" w:rsidR="00816E2D" w:rsidRDefault="00816E2D" w:rsidP="00E61660"/>
    <w:p w14:paraId="77D7D496" w14:textId="77777777" w:rsidR="00E61660" w:rsidRDefault="00E61660" w:rsidP="00DD3504"/>
    <w:p w14:paraId="24DB5031" w14:textId="77777777" w:rsidR="00DD3504" w:rsidRDefault="00DD3504" w:rsidP="00DD3504"/>
    <w:p w14:paraId="14807F8B" w14:textId="77777777" w:rsidR="00DD3504" w:rsidRDefault="00DD3504" w:rsidP="00DF7561">
      <w:pPr>
        <w:rPr>
          <w:b/>
          <w:bCs/>
        </w:rPr>
      </w:pPr>
    </w:p>
    <w:p w14:paraId="6CF2D595" w14:textId="77777777" w:rsidR="00674AA5" w:rsidRPr="00674AA5" w:rsidRDefault="00674AA5"/>
    <w:p w14:paraId="4CB37101" w14:textId="77777777" w:rsidR="00DE72E4" w:rsidRPr="00896473" w:rsidRDefault="00DE72E4"/>
    <w:sectPr w:rsidR="00DE72E4" w:rsidRPr="00896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D0F"/>
    <w:multiLevelType w:val="multilevel"/>
    <w:tmpl w:val="38B4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4"/>
    <w:rsid w:val="00031148"/>
    <w:rsid w:val="00046AAD"/>
    <w:rsid w:val="001A44EE"/>
    <w:rsid w:val="002C03CE"/>
    <w:rsid w:val="00313A98"/>
    <w:rsid w:val="00314840"/>
    <w:rsid w:val="00332B7D"/>
    <w:rsid w:val="003A6B87"/>
    <w:rsid w:val="003B0BE7"/>
    <w:rsid w:val="003D2084"/>
    <w:rsid w:val="003E72DC"/>
    <w:rsid w:val="003F6C86"/>
    <w:rsid w:val="00476036"/>
    <w:rsid w:val="004E64CF"/>
    <w:rsid w:val="006051F6"/>
    <w:rsid w:val="00674AA5"/>
    <w:rsid w:val="007901F9"/>
    <w:rsid w:val="00816E2D"/>
    <w:rsid w:val="00866B68"/>
    <w:rsid w:val="008850F0"/>
    <w:rsid w:val="008861A6"/>
    <w:rsid w:val="00896473"/>
    <w:rsid w:val="008A3853"/>
    <w:rsid w:val="00966B5C"/>
    <w:rsid w:val="009F0AB4"/>
    <w:rsid w:val="00AF39A0"/>
    <w:rsid w:val="00BB464C"/>
    <w:rsid w:val="00BD0DBA"/>
    <w:rsid w:val="00C30000"/>
    <w:rsid w:val="00C37902"/>
    <w:rsid w:val="00C60608"/>
    <w:rsid w:val="00CF54B1"/>
    <w:rsid w:val="00D650B5"/>
    <w:rsid w:val="00DD3504"/>
    <w:rsid w:val="00DE72E4"/>
    <w:rsid w:val="00DF7561"/>
    <w:rsid w:val="00E61660"/>
    <w:rsid w:val="00E949D5"/>
    <w:rsid w:val="00F56B6A"/>
    <w:rsid w:val="00FE069A"/>
    <w:rsid w:val="00FF1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A494"/>
  <w15:chartTrackingRefBased/>
  <w15:docId w15:val="{D6124B9D-968F-4E9D-94AB-51F860E2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901F9"/>
    <w:rPr>
      <w:color w:val="0000FF"/>
      <w:u w:val="single"/>
    </w:rPr>
  </w:style>
  <w:style w:type="character" w:styleId="Nevyrieenzmienka">
    <w:name w:val="Unresolved Mention"/>
    <w:basedOn w:val="Predvolenpsmoodseku"/>
    <w:uiPriority w:val="99"/>
    <w:semiHidden/>
    <w:unhideWhenUsed/>
    <w:rsid w:val="008861A6"/>
    <w:rPr>
      <w:color w:val="605E5C"/>
      <w:shd w:val="clear" w:color="auto" w:fill="E1DFDD"/>
    </w:rPr>
  </w:style>
  <w:style w:type="paragraph" w:styleId="Normlnywebov">
    <w:name w:val="Normal (Web)"/>
    <w:basedOn w:val="Normlny"/>
    <w:uiPriority w:val="99"/>
    <w:unhideWhenUsed/>
    <w:rsid w:val="00816E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816E2D"/>
    <w:rPr>
      <w:b/>
      <w:bCs/>
    </w:rPr>
  </w:style>
  <w:style w:type="paragraph" w:styleId="Odsekzoznamu">
    <w:name w:val="List Paragraph"/>
    <w:basedOn w:val="Normlny"/>
    <w:uiPriority w:val="34"/>
    <w:qFormat/>
    <w:rsid w:val="0081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ativita.info/ako-nakreslit-zvieratka/" TargetMode="External"/><Relationship Id="rId13" Type="http://schemas.openxmlformats.org/officeDocument/2006/relationships/hyperlink" Target="https://www.gorila.sk/vydavatelstvo?n=Svojtka%26Co." TargetMode="External"/><Relationship Id="rId3" Type="http://schemas.openxmlformats.org/officeDocument/2006/relationships/settings" Target="settings.xml"/><Relationship Id="rId7" Type="http://schemas.openxmlformats.org/officeDocument/2006/relationships/hyperlink" Target="https://sikovnik.sk/napady-na-vianocne-tvorenie-s-detmi-zvladnete-ich-z-prehladom/" TargetMode="External"/><Relationship Id="rId12" Type="http://schemas.openxmlformats.org/officeDocument/2006/relationships/hyperlink" Target="https://www.gorila.sk/vydavatelstvo?n=Svojtka%26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dinka-spolu.sk/uzasne-hry-pre-deti/" TargetMode="External"/><Relationship Id="rId11" Type="http://schemas.openxmlformats.org/officeDocument/2006/relationships/hyperlink" Target="https://sk.pinterest.com/melaniaondrejko/pokusy-pre-deti/" TargetMode="External"/><Relationship Id="rId5" Type="http://schemas.openxmlformats.org/officeDocument/2006/relationships/hyperlink" Target="https://eduworld.sk/cd/hanka-herinkova/9080/hadanky-pre-skolakov" TargetMode="External"/><Relationship Id="rId15" Type="http://schemas.openxmlformats.org/officeDocument/2006/relationships/theme" Target="theme/theme1.xml"/><Relationship Id="rId10" Type="http://schemas.openxmlformats.org/officeDocument/2006/relationships/hyperlink" Target="https://nasedeticky.sk/tvorime-s-detmi/priroda/4537/listy-dychaju-pokus/" TargetMode="External"/><Relationship Id="rId4" Type="http://schemas.openxmlformats.org/officeDocument/2006/relationships/webSettings" Target="webSettings.xml"/><Relationship Id="rId9" Type="http://schemas.openxmlformats.org/officeDocument/2006/relationships/hyperlink" Target="https://www.otvorenahra.sk/category/hry-a-aktivity/?utm_term=zabavne%20aktivity&amp;utm_campaign=Hry+navstevnost+stranky&amp;utm_source=adwords&amp;utm_medium=ppc&amp;hsa_acc=7698764017&amp;hsa_cam=9701839407&amp;hsa_grp=96216596621&amp;hsa_ad=428389443078&amp;hsa_src=g&amp;hsa_tgt=kwd-373683317460&amp;hsa_kw=zabavne%20aktivity&amp;hsa_mt=b&amp;hsa_net=adwords&amp;hsa_ver=3&amp;gclid=Cj0KCQiAweaNBhDEARIsAJ5hwbf2mHXDgJ0l9XsSq1_-ce2zbEP8pD-PPWwmM8vSS3ExwwMiMc2n6TIaApL9EALw_wcB"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4</Pages>
  <Words>1513</Words>
  <Characters>8630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Vavrova</dc:creator>
  <cp:keywords/>
  <dc:description/>
  <cp:lastModifiedBy>Romana Vavrova</cp:lastModifiedBy>
  <cp:revision>4</cp:revision>
  <dcterms:created xsi:type="dcterms:W3CDTF">2021-12-15T18:29:00Z</dcterms:created>
  <dcterms:modified xsi:type="dcterms:W3CDTF">2021-12-16T20:16:00Z</dcterms:modified>
</cp:coreProperties>
</file>