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AC10" w14:textId="3B2F99D2" w:rsidR="002B69B9" w:rsidRDefault="1C344C05" w:rsidP="160705B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1BD1310D">
        <w:rPr>
          <w:rFonts w:ascii="Times New Roman" w:eastAsia="Times New Roman" w:hAnsi="Times New Roman" w:cs="Times New Roman"/>
          <w:b/>
          <w:bCs/>
        </w:rPr>
        <w:t xml:space="preserve">REGULAMIN SZKOLNEJ LIGI HISTORYCZNEJ </w:t>
      </w:r>
    </w:p>
    <w:p w14:paraId="1A13A8D7" w14:textId="5960E0DA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</w:rPr>
        <w:t xml:space="preserve"> </w:t>
      </w:r>
      <w:r w:rsidRPr="3E5F1F47">
        <w:rPr>
          <w:rFonts w:ascii="Times New Roman" w:eastAsia="Times New Roman" w:hAnsi="Times New Roman" w:cs="Times New Roman"/>
          <w:b/>
          <w:bCs/>
        </w:rPr>
        <w:t>1.</w:t>
      </w:r>
      <w:r w:rsidRPr="3E5F1F47">
        <w:rPr>
          <w:rFonts w:ascii="Times New Roman" w:eastAsia="Times New Roman" w:hAnsi="Times New Roman" w:cs="Times New Roman"/>
        </w:rPr>
        <w:t xml:space="preserve"> W Szkolnej Lidze Historycznej mogą brać udział uczniowie wszystkich klas szkoły podstawowej – klasy IV - VIII. Udział w konkursie jest dobrowolny. </w:t>
      </w:r>
    </w:p>
    <w:p w14:paraId="513862B3" w14:textId="68461E3B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2.</w:t>
      </w:r>
      <w:r w:rsidRPr="3E5F1F47">
        <w:rPr>
          <w:rFonts w:ascii="Times New Roman" w:eastAsia="Times New Roman" w:hAnsi="Times New Roman" w:cs="Times New Roman"/>
        </w:rPr>
        <w:t xml:space="preserve"> W zabawie uczniowie zbierają punkty przyporządkowane każdemu zadaniu </w:t>
      </w:r>
    </w:p>
    <w:p w14:paraId="38686A36" w14:textId="151ACC62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3.</w:t>
      </w:r>
      <w:r w:rsidRPr="3E5F1F47">
        <w:rPr>
          <w:rFonts w:ascii="Times New Roman" w:eastAsia="Times New Roman" w:hAnsi="Times New Roman" w:cs="Times New Roman"/>
        </w:rPr>
        <w:t xml:space="preserve"> Odpowiedzi należy nadsyłać na </w:t>
      </w:r>
      <w:r w:rsidR="787517D1" w:rsidRPr="006D1552">
        <w:rPr>
          <w:rFonts w:ascii="Times New Roman" w:eastAsia="Times New Roman" w:hAnsi="Times New Roman" w:cs="Times New Roman"/>
          <w:b/>
          <w:bCs/>
        </w:rPr>
        <w:t>michalzawal93@gmail.com</w:t>
      </w:r>
      <w:r w:rsidRPr="3E5F1F47">
        <w:rPr>
          <w:rFonts w:ascii="Times New Roman" w:eastAsia="Times New Roman" w:hAnsi="Times New Roman" w:cs="Times New Roman"/>
        </w:rPr>
        <w:t xml:space="preserve"> w nieprzekraczalnym terminie określonym przy danym zadaniu. Odpowiedzi każdorazowo muszą zawierać nazwisko i imię ucznia </w:t>
      </w:r>
    </w:p>
    <w:p w14:paraId="177772F5" w14:textId="5E7B3433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4.</w:t>
      </w:r>
      <w:r w:rsidRPr="3E5F1F47">
        <w:rPr>
          <w:rFonts w:ascii="Times New Roman" w:eastAsia="Times New Roman" w:hAnsi="Times New Roman" w:cs="Times New Roman"/>
        </w:rPr>
        <w:t xml:space="preserve"> W czerwcu 202</w:t>
      </w:r>
      <w:r w:rsidR="30B3669F" w:rsidRPr="3E5F1F47">
        <w:rPr>
          <w:rFonts w:ascii="Times New Roman" w:eastAsia="Times New Roman" w:hAnsi="Times New Roman" w:cs="Times New Roman"/>
        </w:rPr>
        <w:t>3r.</w:t>
      </w:r>
      <w:r w:rsidRPr="3E5F1F47">
        <w:rPr>
          <w:rFonts w:ascii="Times New Roman" w:eastAsia="Times New Roman" w:hAnsi="Times New Roman" w:cs="Times New Roman"/>
        </w:rPr>
        <w:t xml:space="preserve"> wyłonimy zwycięzcę tegorocznej edycji Szkolnej Ligi Historycznej. Na apelu podsumowującym uczeń (uczniowie) zostaną wyróżnieni nagrodami rzeczowymi. Wyniki każdej rundy będą ogłaszane na bieżąco na stronie internetowej naszej szkoły i na tablicy na korytarzu. </w:t>
      </w:r>
    </w:p>
    <w:p w14:paraId="38B9334F" w14:textId="7EFC4C3E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5.</w:t>
      </w:r>
      <w:r w:rsidRPr="3E5F1F47">
        <w:rPr>
          <w:rFonts w:ascii="Times New Roman" w:eastAsia="Times New Roman" w:hAnsi="Times New Roman" w:cs="Times New Roman"/>
        </w:rPr>
        <w:t xml:space="preserve"> Odpowiedzi będą oceniane na bieżąco</w:t>
      </w:r>
      <w:r w:rsidR="3719FD03" w:rsidRPr="3E5F1F47">
        <w:rPr>
          <w:rFonts w:ascii="Times New Roman" w:eastAsia="Times New Roman" w:hAnsi="Times New Roman" w:cs="Times New Roman"/>
        </w:rPr>
        <w:t xml:space="preserve"> po każdym zadaniu</w:t>
      </w:r>
      <w:r w:rsidRPr="3E5F1F47">
        <w:rPr>
          <w:rFonts w:ascii="Times New Roman" w:eastAsia="Times New Roman" w:hAnsi="Times New Roman" w:cs="Times New Roman"/>
        </w:rPr>
        <w:t>. O pozycji w rankingu będzie decydować suma punktów.</w:t>
      </w:r>
    </w:p>
    <w:p w14:paraId="6B439D5A" w14:textId="2E4E9BFF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6.</w:t>
      </w:r>
      <w:r w:rsidRPr="3E5F1F47">
        <w:rPr>
          <w:rFonts w:ascii="Times New Roman" w:eastAsia="Times New Roman" w:hAnsi="Times New Roman" w:cs="Times New Roman"/>
        </w:rPr>
        <w:t xml:space="preserve"> Jako nauczyciel historii zastrzegam sobie</w:t>
      </w:r>
      <w:r w:rsidR="45A4C6BD" w:rsidRPr="3E5F1F47">
        <w:rPr>
          <w:rFonts w:ascii="Times New Roman" w:eastAsia="Times New Roman" w:hAnsi="Times New Roman" w:cs="Times New Roman"/>
        </w:rPr>
        <w:t xml:space="preserve"> możliwość</w:t>
      </w:r>
      <w:r w:rsidR="6F584BD0" w:rsidRPr="3E5F1F47">
        <w:rPr>
          <w:rFonts w:ascii="Times New Roman" w:eastAsia="Times New Roman" w:hAnsi="Times New Roman" w:cs="Times New Roman"/>
        </w:rPr>
        <w:t xml:space="preserve"> ogłoszenia </w:t>
      </w:r>
      <w:r w:rsidR="615C8E25" w:rsidRPr="3E5F1F47">
        <w:rPr>
          <w:rFonts w:ascii="Times New Roman" w:eastAsia="Times New Roman" w:hAnsi="Times New Roman" w:cs="Times New Roman"/>
        </w:rPr>
        <w:t>doda</w:t>
      </w:r>
      <w:r w:rsidRPr="3E5F1F47">
        <w:rPr>
          <w:rFonts w:ascii="Times New Roman" w:eastAsia="Times New Roman" w:hAnsi="Times New Roman" w:cs="Times New Roman"/>
        </w:rPr>
        <w:t xml:space="preserve">tkowych etapów, zadań, których punktacja może mieć wpływ na klasyfikację końcową. </w:t>
      </w:r>
    </w:p>
    <w:p w14:paraId="7936FFDB" w14:textId="05C09921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7.</w:t>
      </w:r>
      <w:r w:rsidRPr="3E5F1F47">
        <w:rPr>
          <w:rFonts w:ascii="Times New Roman" w:eastAsia="Times New Roman" w:hAnsi="Times New Roman" w:cs="Times New Roman"/>
        </w:rPr>
        <w:t xml:space="preserve"> Uczniowie powinni wykonywać prace samodzielnie, rolą nauczyciela opiekuna jest koordynacja i udzielanie wskazówek. </w:t>
      </w:r>
    </w:p>
    <w:p w14:paraId="19F2DA10" w14:textId="0CE49462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8.</w:t>
      </w:r>
      <w:r w:rsidRPr="3E5F1F47">
        <w:rPr>
          <w:rFonts w:ascii="Times New Roman" w:eastAsia="Times New Roman" w:hAnsi="Times New Roman" w:cs="Times New Roman"/>
        </w:rPr>
        <w:t xml:space="preserve"> W kwestiach spornych i sytuacjach szczególnych nieujętych w regulaminie decydujący głos ma nauczyciel historii. </w:t>
      </w:r>
    </w:p>
    <w:p w14:paraId="00A96699" w14:textId="1354EBED" w:rsidR="002B69B9" w:rsidRDefault="4AFA5DA2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9</w:t>
      </w:r>
      <w:r w:rsidR="1C344C05" w:rsidRPr="3E5F1F47">
        <w:rPr>
          <w:rFonts w:ascii="Times New Roman" w:eastAsia="Times New Roman" w:hAnsi="Times New Roman" w:cs="Times New Roman"/>
          <w:b/>
          <w:bCs/>
        </w:rPr>
        <w:t>.</w:t>
      </w:r>
      <w:r w:rsidR="1C344C05" w:rsidRPr="3E5F1F47">
        <w:rPr>
          <w:rFonts w:ascii="Times New Roman" w:eastAsia="Times New Roman" w:hAnsi="Times New Roman" w:cs="Times New Roman"/>
        </w:rPr>
        <w:t xml:space="preserve"> Każdy uczeń w momencie zaliczenia kolejnej pracy i umieszczenia jej w klasyfikacji otrzymuje z przedmiotu historia dodatkowo ocenę celującą jako cząstkowa pod warunkiem wykonania minimum 3 prac z 7 w ciągu całego roku oraz </w:t>
      </w:r>
      <w:r w:rsidR="3A462BA8" w:rsidRPr="3E5F1F47">
        <w:rPr>
          <w:rFonts w:ascii="Times New Roman" w:eastAsia="Times New Roman" w:hAnsi="Times New Roman" w:cs="Times New Roman"/>
        </w:rPr>
        <w:t>od</w:t>
      </w:r>
      <w:r w:rsidR="1C344C05" w:rsidRPr="3E5F1F47">
        <w:rPr>
          <w:rFonts w:ascii="Times New Roman" w:eastAsia="Times New Roman" w:hAnsi="Times New Roman" w:cs="Times New Roman"/>
        </w:rPr>
        <w:t>dania odpowiedz</w:t>
      </w:r>
      <w:r w:rsidR="3BF7E7C5" w:rsidRPr="3E5F1F47">
        <w:rPr>
          <w:rFonts w:ascii="Times New Roman" w:eastAsia="Times New Roman" w:hAnsi="Times New Roman" w:cs="Times New Roman"/>
        </w:rPr>
        <w:t>i</w:t>
      </w:r>
      <w:r w:rsidR="1C344C05" w:rsidRPr="3E5F1F47">
        <w:rPr>
          <w:rFonts w:ascii="Times New Roman" w:eastAsia="Times New Roman" w:hAnsi="Times New Roman" w:cs="Times New Roman"/>
        </w:rPr>
        <w:t xml:space="preserve"> w 100%. Zwycięscy poszczególnych etapów będą mieli prawo być zwolnieni z odpowiedzi ustnej i kartkówek z historii przez 7 dni roboczych od daty ogłoszenia wyników. </w:t>
      </w:r>
    </w:p>
    <w:p w14:paraId="3A2E28EF" w14:textId="6F26CA3A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1</w:t>
      </w:r>
      <w:r w:rsidR="6ED80E3C" w:rsidRPr="3E5F1F47">
        <w:rPr>
          <w:rFonts w:ascii="Times New Roman" w:eastAsia="Times New Roman" w:hAnsi="Times New Roman" w:cs="Times New Roman"/>
          <w:b/>
          <w:bCs/>
        </w:rPr>
        <w:t>0</w:t>
      </w:r>
      <w:r w:rsidRPr="3E5F1F47">
        <w:rPr>
          <w:rFonts w:ascii="Times New Roman" w:eastAsia="Times New Roman" w:hAnsi="Times New Roman" w:cs="Times New Roman"/>
          <w:b/>
          <w:bCs/>
        </w:rPr>
        <w:t>.</w:t>
      </w:r>
      <w:r w:rsidRPr="3E5F1F47">
        <w:rPr>
          <w:rFonts w:ascii="Times New Roman" w:eastAsia="Times New Roman" w:hAnsi="Times New Roman" w:cs="Times New Roman"/>
        </w:rPr>
        <w:t xml:space="preserve"> Uczestnicy konkursu zgadzają się na przetwarzanie danych osobowych. Dane przetwarzane będą celach korespondencji, ogłaszania wyników wraz z podaniem imion i nazwisk na stornie internetowej naszej szkoły. Każda osoba ma prawo dostępu do treści swoich danych oraz ich poprawiania. Jednocześnie uczestnicy zobowiązują się do pisania prac samodzielnie nie korzystając z prac innych np. zamieszczonych w Internecie (plagiat). </w:t>
      </w:r>
    </w:p>
    <w:p w14:paraId="57375426" w14:textId="547B382A" w:rsidR="002B69B9" w:rsidRDefault="1C344C05" w:rsidP="160705B3">
      <w:pPr>
        <w:spacing w:line="360" w:lineRule="auto"/>
        <w:rPr>
          <w:rFonts w:ascii="Times New Roman" w:eastAsia="Times New Roman" w:hAnsi="Times New Roman" w:cs="Times New Roman"/>
        </w:rPr>
      </w:pPr>
      <w:r w:rsidRPr="3E5F1F47">
        <w:rPr>
          <w:rFonts w:ascii="Times New Roman" w:eastAsia="Times New Roman" w:hAnsi="Times New Roman" w:cs="Times New Roman"/>
          <w:b/>
          <w:bCs/>
        </w:rPr>
        <w:t>1</w:t>
      </w:r>
      <w:r w:rsidR="34685AE7" w:rsidRPr="3E5F1F47">
        <w:rPr>
          <w:rFonts w:ascii="Times New Roman" w:eastAsia="Times New Roman" w:hAnsi="Times New Roman" w:cs="Times New Roman"/>
          <w:b/>
          <w:bCs/>
        </w:rPr>
        <w:t>1</w:t>
      </w:r>
      <w:r w:rsidRPr="3E5F1F47">
        <w:rPr>
          <w:rFonts w:ascii="Times New Roman" w:eastAsia="Times New Roman" w:hAnsi="Times New Roman" w:cs="Times New Roman"/>
          <w:b/>
          <w:bCs/>
        </w:rPr>
        <w:t>.</w:t>
      </w:r>
      <w:r w:rsidRPr="3E5F1F47">
        <w:rPr>
          <w:rFonts w:ascii="Times New Roman" w:eastAsia="Times New Roman" w:hAnsi="Times New Roman" w:cs="Times New Roman"/>
        </w:rPr>
        <w:t xml:space="preserve"> Przystąpienie do Szkolnej Ligi Historycznej oznacza akceptację regulaminu konkursu.</w:t>
      </w:r>
    </w:p>
    <w:p w14:paraId="2C4D8E7B" w14:textId="12AB1721" w:rsidR="1000C00A" w:rsidRDefault="1000C00A" w:rsidP="1000C00A">
      <w:pPr>
        <w:rPr>
          <w:rFonts w:ascii="Calibri" w:eastAsia="Calibri" w:hAnsi="Calibri" w:cs="Calibri"/>
        </w:rPr>
      </w:pPr>
    </w:p>
    <w:sectPr w:rsidR="1000C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6B57C7"/>
    <w:rsid w:val="002B69B9"/>
    <w:rsid w:val="006D1552"/>
    <w:rsid w:val="022B7245"/>
    <w:rsid w:val="1000C00A"/>
    <w:rsid w:val="15DE68E7"/>
    <w:rsid w:val="15E3244C"/>
    <w:rsid w:val="160705B3"/>
    <w:rsid w:val="1BD1310D"/>
    <w:rsid w:val="1C344C05"/>
    <w:rsid w:val="2151A5E0"/>
    <w:rsid w:val="254C7F43"/>
    <w:rsid w:val="30B3669F"/>
    <w:rsid w:val="316B57C7"/>
    <w:rsid w:val="34685AE7"/>
    <w:rsid w:val="3719FD03"/>
    <w:rsid w:val="3A462BA8"/>
    <w:rsid w:val="3BF7E7C5"/>
    <w:rsid w:val="3E5F1F47"/>
    <w:rsid w:val="3FFAEFA8"/>
    <w:rsid w:val="40A38F4C"/>
    <w:rsid w:val="423F5FAD"/>
    <w:rsid w:val="45A4C6BD"/>
    <w:rsid w:val="4712D0D0"/>
    <w:rsid w:val="4A4A7192"/>
    <w:rsid w:val="4AFA5DA2"/>
    <w:rsid w:val="51416786"/>
    <w:rsid w:val="53EFF312"/>
    <w:rsid w:val="5A92904E"/>
    <w:rsid w:val="615C8E25"/>
    <w:rsid w:val="61819EA1"/>
    <w:rsid w:val="69A1E4E7"/>
    <w:rsid w:val="6ED80E3C"/>
    <w:rsid w:val="6F584BD0"/>
    <w:rsid w:val="71C882C6"/>
    <w:rsid w:val="769BF3E9"/>
    <w:rsid w:val="787517D1"/>
    <w:rsid w:val="79D394AB"/>
    <w:rsid w:val="7B6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7C7"/>
  <w15:chartTrackingRefBased/>
  <w15:docId w15:val="{F1C8FEB2-CAC1-4B98-B0A3-70302BC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Zawal</dc:creator>
  <cp:keywords/>
  <dc:description/>
  <cp:lastModifiedBy>Magdalena Durałek</cp:lastModifiedBy>
  <cp:revision>2</cp:revision>
  <dcterms:created xsi:type="dcterms:W3CDTF">2022-09-14T17:34:00Z</dcterms:created>
  <dcterms:modified xsi:type="dcterms:W3CDTF">2022-10-03T17:57:00Z</dcterms:modified>
</cp:coreProperties>
</file>