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61977" w:rsidRPr="00960CF6" w:rsidRDefault="00952901" w:rsidP="00960CF6">
      <w:pPr>
        <w:spacing w:before="240" w:after="240" w:line="276" w:lineRule="auto"/>
        <w:rPr>
          <w:sz w:val="20"/>
          <w:szCs w:val="20"/>
        </w:rPr>
      </w:pPr>
      <w:r w:rsidRPr="00960CF6">
        <w:rPr>
          <w:sz w:val="20"/>
          <w:szCs w:val="20"/>
        </w:rPr>
        <w:t>Październik 2022</w:t>
      </w:r>
    </w:p>
    <w:p w14:paraId="00000003" w14:textId="37D27FB6" w:rsidR="00C61977" w:rsidRPr="00960CF6" w:rsidRDefault="00952901" w:rsidP="00960CF6">
      <w:pPr>
        <w:spacing w:before="240" w:after="240" w:line="276" w:lineRule="auto"/>
        <w:rPr>
          <w:sz w:val="20"/>
          <w:szCs w:val="20"/>
        </w:rPr>
      </w:pPr>
      <w:r w:rsidRPr="00960CF6">
        <w:rPr>
          <w:sz w:val="20"/>
          <w:szCs w:val="20"/>
        </w:rPr>
        <w:t>Działania przeprowadzone w szkole</w:t>
      </w:r>
    </w:p>
    <w:tbl>
      <w:tblPr>
        <w:tblStyle w:val="a"/>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30"/>
        <w:gridCol w:w="7260"/>
      </w:tblGrid>
      <w:tr w:rsidR="00C61977" w:rsidRPr="00960CF6" w14:paraId="15C00B4A" w14:textId="77777777">
        <w:trPr>
          <w:trHeight w:val="485"/>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4" w14:textId="77777777" w:rsidR="00C61977" w:rsidRPr="00960CF6" w:rsidRDefault="00952901" w:rsidP="00960CF6">
            <w:pPr>
              <w:spacing w:before="240" w:after="0" w:line="276" w:lineRule="auto"/>
              <w:ind w:left="100" w:right="100"/>
              <w:rPr>
                <w:sz w:val="20"/>
                <w:szCs w:val="20"/>
              </w:rPr>
            </w:pPr>
            <w:r w:rsidRPr="00960CF6">
              <w:rPr>
                <w:sz w:val="20"/>
                <w:szCs w:val="20"/>
              </w:rPr>
              <w:t>Zespół</w:t>
            </w:r>
          </w:p>
        </w:tc>
        <w:tc>
          <w:tcPr>
            <w:tcW w:w="7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05" w14:textId="77777777" w:rsidR="00C61977" w:rsidRPr="00960CF6" w:rsidRDefault="00952901" w:rsidP="00960CF6">
            <w:pPr>
              <w:spacing w:before="240" w:after="0" w:line="276" w:lineRule="auto"/>
              <w:ind w:left="100" w:right="100"/>
              <w:rPr>
                <w:sz w:val="20"/>
                <w:szCs w:val="20"/>
              </w:rPr>
            </w:pPr>
            <w:r w:rsidRPr="00960CF6">
              <w:rPr>
                <w:sz w:val="20"/>
                <w:szCs w:val="20"/>
              </w:rPr>
              <w:t>Podjęte działania</w:t>
            </w:r>
          </w:p>
        </w:tc>
      </w:tr>
      <w:tr w:rsidR="00C61977" w:rsidRPr="00960CF6" w14:paraId="037DDD98"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06" w14:textId="77777777" w:rsidR="00C61977" w:rsidRPr="00960CF6" w:rsidRDefault="00952901" w:rsidP="00960CF6">
            <w:pPr>
              <w:spacing w:before="240" w:after="0" w:line="276" w:lineRule="auto"/>
              <w:ind w:left="100" w:right="100"/>
              <w:rPr>
                <w:sz w:val="20"/>
                <w:szCs w:val="20"/>
              </w:rPr>
            </w:pPr>
            <w:r w:rsidRPr="00960CF6">
              <w:rPr>
                <w:sz w:val="20"/>
                <w:szCs w:val="20"/>
              </w:rPr>
              <w:t>Klasy 1</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07" w14:textId="77777777" w:rsidR="00C61977" w:rsidRPr="00960CF6" w:rsidRDefault="00952901" w:rsidP="00960CF6">
            <w:pPr>
              <w:spacing w:before="240" w:after="0" w:line="276" w:lineRule="auto"/>
              <w:ind w:right="100"/>
              <w:rPr>
                <w:sz w:val="20"/>
                <w:szCs w:val="20"/>
              </w:rPr>
            </w:pPr>
            <w:r w:rsidRPr="00960CF6">
              <w:rPr>
                <w:sz w:val="20"/>
                <w:szCs w:val="20"/>
              </w:rPr>
              <w:t>30 września- Klasowy Dzień Chłopaka: zabawy integracyjne, składanie życzeń, przygotowanie drobnych upominków i laurek.</w:t>
            </w:r>
          </w:p>
          <w:p w14:paraId="00000008" w14:textId="77777777" w:rsidR="00C61977" w:rsidRPr="00960CF6" w:rsidRDefault="00952901" w:rsidP="00960CF6">
            <w:pPr>
              <w:spacing w:before="240" w:after="0" w:line="276" w:lineRule="auto"/>
              <w:ind w:right="100"/>
              <w:rPr>
                <w:sz w:val="20"/>
                <w:szCs w:val="20"/>
              </w:rPr>
            </w:pPr>
            <w:r w:rsidRPr="00960CF6">
              <w:rPr>
                <w:sz w:val="20"/>
                <w:szCs w:val="20"/>
              </w:rPr>
              <w:t>Diagnoza na początku klasy pierwszej z zakresu umiejętności polonistycznych  i matematycznych.</w:t>
            </w:r>
          </w:p>
          <w:p w14:paraId="00000009" w14:textId="77777777" w:rsidR="00C61977" w:rsidRPr="00960CF6" w:rsidRDefault="00952901" w:rsidP="00960CF6">
            <w:pPr>
              <w:spacing w:before="240" w:after="0" w:line="276" w:lineRule="auto"/>
              <w:ind w:right="100"/>
              <w:rPr>
                <w:sz w:val="20"/>
                <w:szCs w:val="20"/>
              </w:rPr>
            </w:pPr>
            <w:r w:rsidRPr="00960CF6">
              <w:rPr>
                <w:sz w:val="20"/>
                <w:szCs w:val="20"/>
              </w:rPr>
              <w:t>Europejski Dzień Ptaków. Zapoznanie dzieci z rodzimymi gatunkami ptaków. Oglądanie filmów przyrodniczych- kl. 1 a, 1 f.</w:t>
            </w:r>
          </w:p>
          <w:p w14:paraId="0000000A" w14:textId="77777777" w:rsidR="00C61977" w:rsidRPr="00960CF6" w:rsidRDefault="00952901" w:rsidP="00960CF6">
            <w:pPr>
              <w:spacing w:before="240" w:after="0" w:line="276" w:lineRule="auto"/>
              <w:ind w:right="100"/>
              <w:rPr>
                <w:sz w:val="20"/>
                <w:szCs w:val="20"/>
              </w:rPr>
            </w:pPr>
            <w:r w:rsidRPr="00960CF6">
              <w:rPr>
                <w:sz w:val="20"/>
                <w:szCs w:val="20"/>
              </w:rPr>
              <w:t>Warsztaty “Laboratorium Przyszłości”- klocki LEGO- kl. 1 h.</w:t>
            </w:r>
          </w:p>
          <w:p w14:paraId="0000000B" w14:textId="02124D7E" w:rsidR="00C61977" w:rsidRPr="00960CF6" w:rsidRDefault="00952901" w:rsidP="00960CF6">
            <w:pPr>
              <w:spacing w:before="240" w:after="0" w:line="276" w:lineRule="auto"/>
              <w:ind w:right="100"/>
              <w:rPr>
                <w:sz w:val="20"/>
                <w:szCs w:val="20"/>
              </w:rPr>
            </w:pPr>
            <w:r w:rsidRPr="00960CF6">
              <w:rPr>
                <w:sz w:val="20"/>
                <w:szCs w:val="20"/>
              </w:rPr>
              <w:t>Udział w spektaklu internetowym pt. “Dzieci Sieci- Plik i Folder na tropie internetowych kłopotów”. Poznanie za</w:t>
            </w:r>
            <w:r w:rsidR="00ED04D4" w:rsidRPr="00960CF6">
              <w:rPr>
                <w:sz w:val="20"/>
                <w:szCs w:val="20"/>
              </w:rPr>
              <w:t>sad bezpiecznego korzystania z I</w:t>
            </w:r>
            <w:r w:rsidRPr="00960CF6">
              <w:rPr>
                <w:sz w:val="20"/>
                <w:szCs w:val="20"/>
              </w:rPr>
              <w:t>nternetu.</w:t>
            </w:r>
          </w:p>
          <w:p w14:paraId="0000000C" w14:textId="7D0A337B" w:rsidR="00C61977" w:rsidRPr="00960CF6" w:rsidRDefault="00ED04D4" w:rsidP="00960CF6">
            <w:pPr>
              <w:spacing w:before="240" w:after="0" w:line="276" w:lineRule="auto"/>
              <w:ind w:right="100"/>
              <w:rPr>
                <w:sz w:val="20"/>
                <w:szCs w:val="20"/>
              </w:rPr>
            </w:pPr>
            <w:r w:rsidRPr="00960CF6">
              <w:rPr>
                <w:sz w:val="20"/>
                <w:szCs w:val="20"/>
              </w:rPr>
              <w:t xml:space="preserve">Pasowanie na ucznia- uroczystość, </w:t>
            </w:r>
            <w:r w:rsidR="00952901" w:rsidRPr="00960CF6">
              <w:rPr>
                <w:sz w:val="20"/>
                <w:szCs w:val="20"/>
              </w:rPr>
              <w:t>wręczenie pamiątkowych dyplomów i legitymacji szkolnych.</w:t>
            </w:r>
          </w:p>
          <w:p w14:paraId="0000000D" w14:textId="77777777" w:rsidR="00C61977" w:rsidRPr="00960CF6" w:rsidRDefault="00952901" w:rsidP="00960CF6">
            <w:pPr>
              <w:spacing w:before="240" w:after="0" w:line="276" w:lineRule="auto"/>
              <w:ind w:right="100"/>
              <w:rPr>
                <w:sz w:val="20"/>
                <w:szCs w:val="20"/>
              </w:rPr>
            </w:pPr>
            <w:r w:rsidRPr="00960CF6">
              <w:rPr>
                <w:sz w:val="20"/>
                <w:szCs w:val="20"/>
              </w:rPr>
              <w:t>Głośne czytanie książek w ramach wolontariatu  uczniów klas 7 i 8 -   kl. 1 a,   1 d, 1 f.</w:t>
            </w:r>
          </w:p>
          <w:p w14:paraId="0000000E" w14:textId="77777777" w:rsidR="00C61977" w:rsidRPr="00960CF6" w:rsidRDefault="00952901" w:rsidP="00960CF6">
            <w:pPr>
              <w:spacing w:before="240" w:after="0" w:line="276" w:lineRule="auto"/>
              <w:ind w:right="100"/>
              <w:rPr>
                <w:sz w:val="20"/>
                <w:szCs w:val="20"/>
              </w:rPr>
            </w:pPr>
            <w:r w:rsidRPr="00960CF6">
              <w:rPr>
                <w:sz w:val="20"/>
                <w:szCs w:val="20"/>
              </w:rPr>
              <w:t>Spotkanie z przedstawicielką Straży Miejskiej w ramach prewencji sytuacji niebezpiecznych (bezpieczeństwo w ruchu drogowym, kontakt z osobami obcymi).</w:t>
            </w:r>
          </w:p>
          <w:p w14:paraId="0000000F" w14:textId="77777777" w:rsidR="00C61977" w:rsidRPr="00960CF6" w:rsidRDefault="00952901" w:rsidP="00960CF6">
            <w:pPr>
              <w:spacing w:before="240" w:after="0" w:line="276" w:lineRule="auto"/>
              <w:ind w:right="100"/>
              <w:rPr>
                <w:sz w:val="20"/>
                <w:szCs w:val="20"/>
              </w:rPr>
            </w:pPr>
            <w:r w:rsidRPr="00960CF6">
              <w:rPr>
                <w:sz w:val="20"/>
                <w:szCs w:val="20"/>
              </w:rPr>
              <w:t>Święto Dyni- prezentacja multimedialna, zabawy, obserwacje i doświadczenia, praca w zespole.</w:t>
            </w:r>
          </w:p>
          <w:p w14:paraId="00000010" w14:textId="77777777" w:rsidR="00C61977" w:rsidRPr="00960CF6" w:rsidRDefault="00952901" w:rsidP="00960CF6">
            <w:pPr>
              <w:spacing w:before="240" w:after="0" w:line="276" w:lineRule="auto"/>
              <w:ind w:right="100"/>
              <w:rPr>
                <w:sz w:val="20"/>
                <w:szCs w:val="20"/>
              </w:rPr>
            </w:pPr>
            <w:r w:rsidRPr="00960CF6">
              <w:rPr>
                <w:sz w:val="20"/>
                <w:szCs w:val="20"/>
              </w:rPr>
              <w:t>Innowacja UDP- Po prawej stronie, po lewej stronie: określanie stosunków przestrzennych z wykorzystaniem maty do kodowania-      kl. 1 d.</w:t>
            </w:r>
          </w:p>
          <w:p w14:paraId="00000011" w14:textId="77777777" w:rsidR="00C61977" w:rsidRPr="00960CF6" w:rsidRDefault="00952901" w:rsidP="00960CF6">
            <w:pPr>
              <w:spacing w:before="240" w:after="0" w:line="276" w:lineRule="auto"/>
              <w:ind w:right="100"/>
              <w:rPr>
                <w:sz w:val="20"/>
                <w:szCs w:val="20"/>
              </w:rPr>
            </w:pPr>
            <w:r w:rsidRPr="00960CF6">
              <w:rPr>
                <w:sz w:val="20"/>
                <w:szCs w:val="20"/>
              </w:rPr>
              <w:t>Innowacja matematyczna na temat: Jesienna matematyka- porównywanie liczebności zbiorów- kl. 1 d.</w:t>
            </w:r>
          </w:p>
          <w:p w14:paraId="00000012" w14:textId="77777777" w:rsidR="00C61977" w:rsidRPr="00960CF6" w:rsidRDefault="00952901" w:rsidP="00960CF6">
            <w:pPr>
              <w:spacing w:before="240" w:after="240" w:line="276" w:lineRule="auto"/>
              <w:rPr>
                <w:sz w:val="20"/>
                <w:szCs w:val="20"/>
              </w:rPr>
            </w:pPr>
            <w:r w:rsidRPr="00960CF6">
              <w:rPr>
                <w:sz w:val="20"/>
                <w:szCs w:val="20"/>
              </w:rPr>
              <w:t>Rozpoczęcie  realizacji programu “ Bezpieczny Puchatek. “</w:t>
            </w:r>
          </w:p>
          <w:p w14:paraId="00000013" w14:textId="77777777" w:rsidR="00C61977" w:rsidRPr="00960CF6" w:rsidRDefault="00952901" w:rsidP="00960CF6">
            <w:pPr>
              <w:spacing w:before="240" w:after="0" w:line="276" w:lineRule="auto"/>
              <w:ind w:left="100" w:right="100"/>
              <w:rPr>
                <w:sz w:val="20"/>
                <w:szCs w:val="20"/>
              </w:rPr>
            </w:pPr>
            <w:r w:rsidRPr="00960CF6">
              <w:rPr>
                <w:sz w:val="20"/>
                <w:szCs w:val="20"/>
              </w:rPr>
              <w:t xml:space="preserve"> </w:t>
            </w:r>
          </w:p>
        </w:tc>
      </w:tr>
      <w:tr w:rsidR="00C61977" w:rsidRPr="00960CF6" w14:paraId="0EAABD2E"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4" w14:textId="77777777" w:rsidR="00C61977" w:rsidRPr="00960CF6" w:rsidRDefault="00952901" w:rsidP="00960CF6">
            <w:pPr>
              <w:spacing w:before="240" w:after="0" w:line="276" w:lineRule="auto"/>
              <w:ind w:left="100" w:right="100"/>
              <w:rPr>
                <w:sz w:val="20"/>
                <w:szCs w:val="20"/>
              </w:rPr>
            </w:pPr>
            <w:r w:rsidRPr="00960CF6">
              <w:rPr>
                <w:sz w:val="20"/>
                <w:szCs w:val="20"/>
              </w:rPr>
              <w:t>Klasy 2</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15" w14:textId="77777777" w:rsidR="00C61977" w:rsidRPr="00960CF6" w:rsidRDefault="00952901" w:rsidP="00960CF6">
            <w:pPr>
              <w:spacing w:before="240" w:after="0" w:line="276" w:lineRule="auto"/>
              <w:ind w:left="100" w:right="100"/>
              <w:rPr>
                <w:sz w:val="20"/>
                <w:szCs w:val="20"/>
              </w:rPr>
            </w:pPr>
            <w:r w:rsidRPr="00960CF6">
              <w:rPr>
                <w:sz w:val="20"/>
                <w:szCs w:val="20"/>
              </w:rPr>
              <w:t xml:space="preserve"> Wycieczka do Bolesławca Cele: 1. Popularyzacja i propagowanie wyrobów ceramicznych 2. Integracja dzieci w grupie rówieśniczej 3. Rozwijanie wyobraźni. 4 Doświadczenie artystyczne</w:t>
            </w:r>
          </w:p>
          <w:p w14:paraId="00000017" w14:textId="6DF85ED1" w:rsidR="00C61977" w:rsidRPr="00960CF6" w:rsidRDefault="00952901" w:rsidP="00960CF6">
            <w:pPr>
              <w:spacing w:before="240" w:after="0" w:line="276" w:lineRule="auto"/>
              <w:ind w:right="100"/>
              <w:rPr>
                <w:sz w:val="20"/>
                <w:szCs w:val="20"/>
              </w:rPr>
            </w:pPr>
            <w:r w:rsidRPr="00960CF6">
              <w:rPr>
                <w:sz w:val="20"/>
                <w:szCs w:val="20"/>
              </w:rPr>
              <w:t xml:space="preserve">Zajęcia dotyczące przyjaźni prowadzone przez pedagoga Cele: 1. Zapoznanie uczniów z definicją słowa przyjaźń, 2. Wdrażanie do prawidłowego zachowania mającego na celu wspieranie oraz budowanie relacji rówieśniczych. 3. Zwrócenie uwagi na </w:t>
            </w:r>
            <w:r w:rsidR="00ED04D4" w:rsidRPr="00960CF6">
              <w:rPr>
                <w:sz w:val="20"/>
                <w:szCs w:val="20"/>
              </w:rPr>
              <w:t xml:space="preserve">to, </w:t>
            </w:r>
            <w:r w:rsidRPr="00960CF6">
              <w:rPr>
                <w:sz w:val="20"/>
                <w:szCs w:val="20"/>
              </w:rPr>
              <w:t xml:space="preserve"> jak </w:t>
            </w:r>
            <w:r w:rsidRPr="00960CF6">
              <w:rPr>
                <w:sz w:val="20"/>
                <w:szCs w:val="20"/>
              </w:rPr>
              <w:lastRenderedPageBreak/>
              <w:t>powinna wyglądać prawdziwa przyjaźń. 4. Wyciąganie wniosków z wysłuchanej bajki terapeutycznej dotyczącej przyjaźni. 5. Zapoznanie z formami przyjaźni w świecie zwierząt na podstawie filmu znajdującego się w materiałach dostępnych na stronie Uniwersytetu Dzieci.</w:t>
            </w:r>
          </w:p>
          <w:p w14:paraId="00000018" w14:textId="45AF11A2" w:rsidR="00C61977" w:rsidRPr="00960CF6" w:rsidRDefault="00952901" w:rsidP="00960CF6">
            <w:pPr>
              <w:widowControl w:val="0"/>
              <w:spacing w:after="0" w:line="276" w:lineRule="auto"/>
              <w:rPr>
                <w:sz w:val="20"/>
                <w:szCs w:val="20"/>
              </w:rPr>
            </w:pPr>
            <w:r w:rsidRPr="00960CF6">
              <w:rPr>
                <w:rFonts w:eastAsia="Arial"/>
                <w:sz w:val="20"/>
                <w:szCs w:val="20"/>
              </w:rPr>
              <w:t xml:space="preserve"> </w:t>
            </w:r>
            <w:r w:rsidRPr="00960CF6">
              <w:rPr>
                <w:sz w:val="20"/>
                <w:szCs w:val="20"/>
              </w:rPr>
              <w:t xml:space="preserve">Pogadanka  na temat zachowania zasad bezpieczeństwa  w szkole i poza nią. </w:t>
            </w:r>
            <w:r w:rsidR="00ED04D4" w:rsidRPr="00960CF6">
              <w:rPr>
                <w:sz w:val="20"/>
                <w:szCs w:val="20"/>
              </w:rPr>
              <w:t xml:space="preserve">Podanie nr tel. </w:t>
            </w:r>
            <w:r w:rsidRPr="00960CF6">
              <w:rPr>
                <w:sz w:val="20"/>
                <w:szCs w:val="20"/>
              </w:rPr>
              <w:t xml:space="preserve">do straży miejskiej 986 oraz utrwalenie nr alarmowych. </w:t>
            </w:r>
          </w:p>
          <w:p w14:paraId="0000001A" w14:textId="29C42746" w:rsidR="00C61977" w:rsidRPr="00960CF6" w:rsidRDefault="00952901" w:rsidP="00960CF6">
            <w:pPr>
              <w:widowControl w:val="0"/>
              <w:spacing w:after="0" w:line="276" w:lineRule="auto"/>
              <w:rPr>
                <w:sz w:val="20"/>
                <w:szCs w:val="20"/>
              </w:rPr>
            </w:pPr>
            <w:r w:rsidRPr="00960CF6">
              <w:rPr>
                <w:sz w:val="20"/>
                <w:szCs w:val="20"/>
              </w:rPr>
              <w:t>Ogólnopolski Projekt Edukacyjny "Mysia w Europie" - Polska. Cele: przybliżenie dziedzictwa cywilizacyjnego Europy jak i wartości zabytkowej niektórych obiektów; promowanie wartości euro</w:t>
            </w:r>
            <w:r w:rsidR="00ED04D4" w:rsidRPr="00960CF6">
              <w:rPr>
                <w:sz w:val="20"/>
                <w:szCs w:val="20"/>
              </w:rPr>
              <w:t>pejskich.</w:t>
            </w:r>
          </w:p>
          <w:p w14:paraId="0000001C" w14:textId="2A7268DC" w:rsidR="00C61977" w:rsidRPr="00960CF6" w:rsidRDefault="00952901" w:rsidP="00960CF6">
            <w:pPr>
              <w:widowControl w:val="0"/>
              <w:spacing w:after="0" w:line="276" w:lineRule="auto"/>
              <w:rPr>
                <w:sz w:val="20"/>
                <w:szCs w:val="20"/>
              </w:rPr>
            </w:pPr>
            <w:r w:rsidRPr="00960CF6">
              <w:rPr>
                <w:sz w:val="20"/>
                <w:szCs w:val="20"/>
              </w:rPr>
              <w:t>Realizacja projektu "Ciekawscy drugoklasiści. Ile wiedzy zmieści się w głowie?" - Uniwersytet Dzieci. Cel: uczniowie rozbudzają swoją wyobraźnię, trenują pracę w grupie i prezentowanie własnych wypowiedzi na forum oraz uczą się szacunku wobec innych.</w:t>
            </w:r>
          </w:p>
          <w:p w14:paraId="0000001E" w14:textId="512BA145" w:rsidR="00C61977" w:rsidRPr="00960CF6" w:rsidRDefault="00952901" w:rsidP="00960CF6">
            <w:pPr>
              <w:widowControl w:val="0"/>
              <w:spacing w:after="0" w:line="276" w:lineRule="auto"/>
              <w:rPr>
                <w:sz w:val="20"/>
                <w:szCs w:val="20"/>
              </w:rPr>
            </w:pPr>
            <w:r w:rsidRPr="00960CF6">
              <w:rPr>
                <w:sz w:val="20"/>
                <w:szCs w:val="20"/>
              </w:rPr>
              <w:t>Udział w spektaklu internetowym pt. „Dzieci Sieci – Plik i Folder na tropie internetowych kłopotów”. Cel: przekazanie uczniom wiedzy na temat zagrożeń online, zapoznanie z zasad</w:t>
            </w:r>
            <w:r w:rsidR="00ED04D4" w:rsidRPr="00960CF6">
              <w:rPr>
                <w:sz w:val="20"/>
                <w:szCs w:val="20"/>
              </w:rPr>
              <w:t>ami bezpiecznego korzystania z I</w:t>
            </w:r>
            <w:r w:rsidRPr="00960CF6">
              <w:rPr>
                <w:sz w:val="20"/>
                <w:szCs w:val="20"/>
              </w:rPr>
              <w:t>nternetu.</w:t>
            </w:r>
          </w:p>
          <w:p w14:paraId="00000020" w14:textId="751C6077" w:rsidR="00C61977" w:rsidRPr="00960CF6" w:rsidRDefault="00952901" w:rsidP="00960CF6">
            <w:pPr>
              <w:widowControl w:val="0"/>
              <w:spacing w:after="0" w:line="276" w:lineRule="auto"/>
              <w:rPr>
                <w:sz w:val="20"/>
                <w:szCs w:val="20"/>
              </w:rPr>
            </w:pPr>
            <w:r w:rsidRPr="00960CF6">
              <w:rPr>
                <w:sz w:val="20"/>
                <w:szCs w:val="20"/>
              </w:rPr>
              <w:t>Wyjście do kina na film pt. “Dzieci z Bullerbyn”</w:t>
            </w:r>
          </w:p>
          <w:p w14:paraId="00000021" w14:textId="77777777" w:rsidR="00C61977" w:rsidRPr="00960CF6" w:rsidRDefault="00952901" w:rsidP="00960CF6">
            <w:pPr>
              <w:widowControl w:val="0"/>
              <w:spacing w:after="0" w:line="276" w:lineRule="auto"/>
              <w:rPr>
                <w:sz w:val="20"/>
                <w:szCs w:val="20"/>
              </w:rPr>
            </w:pPr>
            <w:r w:rsidRPr="00960CF6">
              <w:rPr>
                <w:sz w:val="20"/>
                <w:szCs w:val="20"/>
              </w:rPr>
              <w:t>Projekt "Listy Przyjaźni" - współpraca z Publiczną Szkołą Podstawową nr 11 im. Orląt Lwowskich w Opolu. Cel: nawiązanie przyjaźni, szacunku do zainteresowań innych, nauka praktycznego pisania listów, używania wielkiej litery w zwrotach grzecznościowych, nazwach własnych, używania skrótów.</w:t>
            </w:r>
          </w:p>
          <w:p w14:paraId="00000023" w14:textId="5CADB3C8" w:rsidR="00C61977" w:rsidRPr="00960CF6" w:rsidRDefault="00952901" w:rsidP="00960CF6">
            <w:pPr>
              <w:spacing w:before="240" w:after="0" w:line="276" w:lineRule="auto"/>
              <w:ind w:right="100"/>
              <w:rPr>
                <w:sz w:val="20"/>
                <w:szCs w:val="20"/>
              </w:rPr>
            </w:pPr>
            <w:r w:rsidRPr="00960CF6">
              <w:rPr>
                <w:sz w:val="20"/>
                <w:szCs w:val="20"/>
              </w:rPr>
              <w:t xml:space="preserve">Głośne czytanie książek w ramach wolontariatu  uczniów klas 7 i 8 -   kl.2 a,  </w:t>
            </w:r>
          </w:p>
          <w:p w14:paraId="00000026" w14:textId="6E50DE7E" w:rsidR="00C61977" w:rsidRPr="00960CF6" w:rsidRDefault="00952901" w:rsidP="00960CF6">
            <w:pPr>
              <w:spacing w:before="240" w:after="0" w:line="276" w:lineRule="auto"/>
              <w:ind w:right="100"/>
              <w:rPr>
                <w:sz w:val="20"/>
                <w:szCs w:val="20"/>
              </w:rPr>
            </w:pPr>
            <w:r w:rsidRPr="00960CF6">
              <w:rPr>
                <w:sz w:val="20"/>
                <w:szCs w:val="20"/>
              </w:rPr>
              <w:t>Św</w:t>
            </w:r>
            <w:r w:rsidR="00ED04D4" w:rsidRPr="00960CF6">
              <w:rPr>
                <w:sz w:val="20"/>
                <w:szCs w:val="20"/>
              </w:rPr>
              <w:t xml:space="preserve">iatowy dzień tabliczki mnożenia. </w:t>
            </w:r>
            <w:r w:rsidRPr="00960CF6">
              <w:rPr>
                <w:color w:val="202124"/>
                <w:sz w:val="20"/>
                <w:szCs w:val="20"/>
                <w:highlight w:val="white"/>
              </w:rPr>
              <w:t>Celem akcji jest propagowanie zabawowej formy nauczania-uczenia się matematyki. Ma ona zachęcić do przypomnienia sobie tabliczki mnożenia w przyjemny, niecodzienny sposób. Akcja jest okazją dla uczniów do nadrobienia „tabliczkowych” zaległości po wakacjach.</w:t>
            </w:r>
          </w:p>
          <w:p w14:paraId="00000027" w14:textId="77777777" w:rsidR="00C61977" w:rsidRPr="00960CF6" w:rsidRDefault="00952901" w:rsidP="00960CF6">
            <w:pPr>
              <w:spacing w:after="0" w:line="276" w:lineRule="auto"/>
              <w:ind w:right="100"/>
              <w:rPr>
                <w:sz w:val="20"/>
                <w:szCs w:val="20"/>
              </w:rPr>
            </w:pPr>
            <w:r w:rsidRPr="00960CF6">
              <w:rPr>
                <w:sz w:val="20"/>
                <w:szCs w:val="20"/>
              </w:rPr>
              <w:t>Święto Dyni</w:t>
            </w:r>
          </w:p>
          <w:p w14:paraId="0000002E" w14:textId="76C29127" w:rsidR="00C61977" w:rsidRPr="00960CF6" w:rsidRDefault="00952901" w:rsidP="00960CF6">
            <w:pPr>
              <w:spacing w:after="0" w:line="276" w:lineRule="auto"/>
              <w:ind w:right="100"/>
              <w:rPr>
                <w:rFonts w:eastAsia="Batang"/>
                <w:sz w:val="20"/>
                <w:szCs w:val="20"/>
                <w:highlight w:val="white"/>
              </w:rPr>
            </w:pPr>
            <w:r w:rsidRPr="00960CF6">
              <w:rPr>
                <w:sz w:val="20"/>
                <w:szCs w:val="20"/>
              </w:rPr>
              <w:t xml:space="preserve"> </w:t>
            </w:r>
            <w:r w:rsidRPr="00960CF6">
              <w:rPr>
                <w:rFonts w:eastAsia="Batang"/>
                <w:sz w:val="20"/>
                <w:szCs w:val="20"/>
                <w:highlight w:val="white"/>
              </w:rPr>
              <w:t>• inspirowanie zainteresowań poznawczych dziecka</w:t>
            </w:r>
            <w:r w:rsidR="00ED04D4" w:rsidRPr="00960CF6">
              <w:rPr>
                <w:rFonts w:eastAsia="Batang"/>
                <w:sz w:val="20"/>
                <w:szCs w:val="20"/>
                <w:highlight w:val="white"/>
              </w:rPr>
              <w:t xml:space="preserve">, </w:t>
            </w:r>
            <w:r w:rsidRPr="00960CF6">
              <w:rPr>
                <w:rFonts w:eastAsia="Batang"/>
                <w:sz w:val="20"/>
                <w:szCs w:val="20"/>
                <w:highlight w:val="white"/>
              </w:rPr>
              <w:t>doskonalenie umiejętności formułowania wniosków po przeprowadzeniu doświadczenia</w:t>
            </w:r>
            <w:r w:rsidR="00ED04D4" w:rsidRPr="00960CF6">
              <w:rPr>
                <w:rFonts w:eastAsia="Batang"/>
                <w:sz w:val="20"/>
                <w:szCs w:val="20"/>
                <w:highlight w:val="white"/>
              </w:rPr>
              <w:t xml:space="preserve">, </w:t>
            </w:r>
            <w:r w:rsidRPr="00960CF6">
              <w:rPr>
                <w:rFonts w:eastAsia="Batang"/>
                <w:sz w:val="20"/>
                <w:szCs w:val="20"/>
                <w:highlight w:val="white"/>
              </w:rPr>
              <w:t>wdrażanie do współdziałania w zespole</w:t>
            </w:r>
            <w:r w:rsidR="00ED04D4" w:rsidRPr="00960CF6">
              <w:rPr>
                <w:rFonts w:eastAsia="Batang"/>
                <w:sz w:val="20"/>
                <w:szCs w:val="20"/>
                <w:highlight w:val="white"/>
              </w:rPr>
              <w:t>, przeprowadzanie prostych obserwacji i doświadczeń.</w:t>
            </w:r>
          </w:p>
          <w:p w14:paraId="0000002F" w14:textId="77777777" w:rsidR="00C61977" w:rsidRPr="00960CF6" w:rsidRDefault="00952901" w:rsidP="00960CF6">
            <w:pPr>
              <w:spacing w:after="0" w:line="276" w:lineRule="auto"/>
              <w:rPr>
                <w:sz w:val="20"/>
                <w:szCs w:val="20"/>
              </w:rPr>
            </w:pPr>
            <w:r w:rsidRPr="00960CF6">
              <w:rPr>
                <w:sz w:val="20"/>
                <w:szCs w:val="20"/>
              </w:rPr>
              <w:t>Dzień Pieczonego Ziemniaka - integracja zespołów klasowych</w:t>
            </w:r>
          </w:p>
          <w:p w14:paraId="00000030" w14:textId="77777777" w:rsidR="00C61977" w:rsidRPr="00960CF6" w:rsidRDefault="00C61977" w:rsidP="00960CF6">
            <w:pPr>
              <w:spacing w:after="0" w:line="276" w:lineRule="auto"/>
              <w:rPr>
                <w:sz w:val="20"/>
                <w:szCs w:val="20"/>
              </w:rPr>
            </w:pPr>
          </w:p>
          <w:p w14:paraId="00000034" w14:textId="4996B5A6" w:rsidR="00C61977" w:rsidRPr="00960CF6" w:rsidRDefault="00952901" w:rsidP="00960CF6">
            <w:pPr>
              <w:spacing w:before="240" w:after="0" w:line="276" w:lineRule="auto"/>
              <w:ind w:right="100"/>
              <w:rPr>
                <w:sz w:val="20"/>
                <w:szCs w:val="20"/>
              </w:rPr>
            </w:pPr>
            <w:r w:rsidRPr="00960CF6">
              <w:rPr>
                <w:sz w:val="20"/>
                <w:szCs w:val="20"/>
              </w:rPr>
              <w:t>Wycieczka do Bolesławca Cele: 1. Popularyzacja i propagowanie wyrobów ceramicznych 2. Integracja dzieci w grupie rówieśniczej 3. Rozwijanie wyobraźni. 4 Doświadczenie artystyczne</w:t>
            </w:r>
          </w:p>
          <w:p w14:paraId="00000035" w14:textId="77777777" w:rsidR="00C61977" w:rsidRPr="00960CF6" w:rsidRDefault="00C61977" w:rsidP="00960CF6">
            <w:pPr>
              <w:spacing w:after="0" w:line="276" w:lineRule="auto"/>
              <w:rPr>
                <w:sz w:val="20"/>
                <w:szCs w:val="20"/>
              </w:rPr>
            </w:pPr>
          </w:p>
        </w:tc>
      </w:tr>
      <w:tr w:rsidR="00C61977" w:rsidRPr="00960CF6" w14:paraId="47284096"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77777777" w:rsidR="00C61977" w:rsidRPr="00960CF6" w:rsidRDefault="00952901" w:rsidP="00960CF6">
            <w:pPr>
              <w:spacing w:before="240" w:after="0" w:line="276" w:lineRule="auto"/>
              <w:ind w:left="100" w:right="100"/>
              <w:rPr>
                <w:sz w:val="20"/>
                <w:szCs w:val="20"/>
              </w:rPr>
            </w:pPr>
            <w:r w:rsidRPr="00960CF6">
              <w:rPr>
                <w:sz w:val="20"/>
                <w:szCs w:val="20"/>
              </w:rPr>
              <w:lastRenderedPageBreak/>
              <w:t>klasy 3</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38" w14:textId="35C36BA2" w:rsidR="00C61977" w:rsidRPr="00960CF6" w:rsidRDefault="00952901" w:rsidP="00960CF6">
            <w:pPr>
              <w:widowControl w:val="0"/>
              <w:spacing w:after="240" w:line="276" w:lineRule="auto"/>
              <w:rPr>
                <w:sz w:val="20"/>
                <w:szCs w:val="20"/>
              </w:rPr>
            </w:pPr>
            <w:r w:rsidRPr="00960CF6">
              <w:rPr>
                <w:b/>
                <w:sz w:val="20"/>
                <w:szCs w:val="20"/>
              </w:rPr>
              <w:t>MAS</w:t>
            </w:r>
            <w:r w:rsidRPr="00960CF6">
              <w:rPr>
                <w:sz w:val="20"/>
                <w:szCs w:val="20"/>
              </w:rPr>
              <w:t xml:space="preserve"> - „Mała Akademia Schindlera ” spotkania  z uczniami szkół podstawowych, propagujące  zasady prawidłowego korzystania z wind i schodów ruchomych.  12 października takie wydarzenie miało miejsce w naszej szkole, w klasie 3 c . Podczas spotkania Pan Tomek – tata naszej uczennicy i specjalista od spraw wind i schodów ruchomych tłumaczył  dzieciom,  jak należy z nich bezpiecznie korzystać  w przestrzeni publicznej. Nasi uczniowie wiedzą już doskonale , że winda i  schody  nie służą do zabawy, orientują się jakie zagrożenia powstają podczas ich użytkowania i znają zasady bezpiecznego  korzystania z takich urządzeń </w:t>
            </w:r>
          </w:p>
          <w:p w14:paraId="00000039" w14:textId="4CE5EE8F" w:rsidR="00C61977" w:rsidRPr="00960CF6" w:rsidRDefault="00952901" w:rsidP="00960CF6">
            <w:pPr>
              <w:widowControl w:val="0"/>
              <w:spacing w:after="240" w:line="276" w:lineRule="auto"/>
              <w:rPr>
                <w:sz w:val="20"/>
                <w:szCs w:val="20"/>
              </w:rPr>
            </w:pPr>
            <w:r w:rsidRPr="00960CF6">
              <w:rPr>
                <w:b/>
                <w:sz w:val="20"/>
                <w:szCs w:val="20"/>
              </w:rPr>
              <w:lastRenderedPageBreak/>
              <w:t xml:space="preserve">EkoEksperymentarium </w:t>
            </w:r>
            <w:r w:rsidRPr="00960CF6">
              <w:rPr>
                <w:sz w:val="20"/>
                <w:szCs w:val="20"/>
              </w:rPr>
              <w:t>- Uczniowie klasy 3 c w bieżącym roku szkolnym realizują projekt ekologiczny  EkoEksperymentarium . Jego częścią  jest wystawa stacjonarna EkoEksperymentarium, pozwalająca sprawdzić, jak nasze codzienne małe czynności mogą wpłynąć korzystnie na środowisko.                  W miesiącu październiku dzieci miały możliwość jej odwiedzenia. EkoEksperymentarium to wystawa do eksperymentowania, a nie tylko oglądania. Uczestnicy mogli samodzielnie sprawdzić co się stanie, jeśli obniżą temperaturę w domu albo przestaną kupować wodę butelkowaną, ale też poznali ważne dane i łatwe triki na ograniczanie zużycia zasobów.                     W wystawowym mieszkaniu, zaaranżowanym intrygującymi ilustracjami Pawła Szlotawy, omawiane były  ważne kwestie ekolog</w:t>
            </w:r>
            <w:r w:rsidR="00ED04D4" w:rsidRPr="00960CF6">
              <w:rPr>
                <w:sz w:val="20"/>
                <w:szCs w:val="20"/>
              </w:rPr>
              <w:t>iczne i to, jak we własnym domu</w:t>
            </w:r>
            <w:r w:rsidRPr="00960CF6">
              <w:rPr>
                <w:sz w:val="20"/>
                <w:szCs w:val="20"/>
              </w:rPr>
              <w:t xml:space="preserve"> możemy dbać o siebie i środowisko. </w:t>
            </w:r>
          </w:p>
          <w:p w14:paraId="0000003A" w14:textId="77777777" w:rsidR="00C61977" w:rsidRPr="00960CF6" w:rsidRDefault="00952901" w:rsidP="00960CF6">
            <w:pPr>
              <w:widowControl w:val="0"/>
              <w:spacing w:after="0" w:line="276" w:lineRule="auto"/>
              <w:rPr>
                <w:sz w:val="20"/>
                <w:szCs w:val="20"/>
              </w:rPr>
            </w:pPr>
            <w:r w:rsidRPr="00960CF6">
              <w:rPr>
                <w:sz w:val="20"/>
                <w:szCs w:val="20"/>
              </w:rPr>
              <w:t>Kolejne zajęcia  w klasie 3c z wykorzystaniem klocków Lego - praca w grupach -  lekcje z zakresu edukacji matematycznej , społecznej i technicznej z wykorzystaniem pomocy z programu Laboratoria Przyszłości</w:t>
            </w:r>
          </w:p>
          <w:p w14:paraId="0000003B" w14:textId="77777777" w:rsidR="00C61977" w:rsidRPr="00960CF6" w:rsidRDefault="00C61977" w:rsidP="00960CF6">
            <w:pPr>
              <w:widowControl w:val="0"/>
              <w:spacing w:after="0" w:line="276" w:lineRule="auto"/>
              <w:rPr>
                <w:sz w:val="20"/>
                <w:szCs w:val="20"/>
              </w:rPr>
            </w:pPr>
          </w:p>
          <w:p w14:paraId="0000003C" w14:textId="77777777" w:rsidR="00C61977" w:rsidRPr="00960CF6" w:rsidRDefault="00952901" w:rsidP="00960CF6">
            <w:pPr>
              <w:widowControl w:val="0"/>
              <w:spacing w:after="0" w:line="276" w:lineRule="auto"/>
              <w:rPr>
                <w:sz w:val="20"/>
                <w:szCs w:val="20"/>
              </w:rPr>
            </w:pPr>
            <w:r w:rsidRPr="00960CF6">
              <w:rPr>
                <w:sz w:val="20"/>
                <w:szCs w:val="20"/>
              </w:rPr>
              <w:t>Obchody Europejskiego Dnia Ptaków w klasie 3a, 3b- Stymulacja wzrokowa i słuchowa podczas oglądania filmów przyrodniczych i edukacyjnych. Przedstawienie uczniom ptaków jako niezwykłej, doskonałej, interesującej, bogatej i udźwiękowionej gromady kręgowców. Wykonanie klasowego albumu ptaków żyjących w Polsce.</w:t>
            </w:r>
          </w:p>
          <w:p w14:paraId="0000003E" w14:textId="2BFDB15A" w:rsidR="00C61977" w:rsidRPr="00960CF6" w:rsidRDefault="00C61977" w:rsidP="00960CF6">
            <w:pPr>
              <w:widowControl w:val="0"/>
              <w:spacing w:after="0" w:line="276" w:lineRule="auto"/>
              <w:rPr>
                <w:sz w:val="20"/>
                <w:szCs w:val="20"/>
              </w:rPr>
            </w:pPr>
          </w:p>
          <w:p w14:paraId="0000003F" w14:textId="77777777" w:rsidR="00C61977" w:rsidRPr="00960CF6" w:rsidRDefault="00952901" w:rsidP="00960CF6">
            <w:pPr>
              <w:widowControl w:val="0"/>
              <w:spacing w:after="0" w:line="276" w:lineRule="auto"/>
              <w:rPr>
                <w:sz w:val="20"/>
                <w:szCs w:val="20"/>
              </w:rPr>
            </w:pPr>
            <w:r w:rsidRPr="00960CF6">
              <w:rPr>
                <w:sz w:val="20"/>
                <w:szCs w:val="20"/>
                <w:highlight w:val="white"/>
              </w:rPr>
              <w:t xml:space="preserve">Opracowanie i wdrożenie planu systemowgo wspierającego klasę 3a mającego na celu zapobieganie agresji oraz popularyzowania wśród rówieśników niepożądanych wzorców osobowych - </w:t>
            </w:r>
            <w:r w:rsidRPr="00960CF6">
              <w:rPr>
                <w:color w:val="313332"/>
                <w:sz w:val="20"/>
                <w:szCs w:val="20"/>
                <w:highlight w:val="white"/>
              </w:rPr>
              <w:t>Cykl zajęć, spotkań ze specjalistami i zaproszonymi gośćmi  w formie warsztatów mających zapobieganie eskalowaniu nieakceptowanych społecznie zjawisk.</w:t>
            </w:r>
          </w:p>
          <w:p w14:paraId="00000040" w14:textId="77777777" w:rsidR="00C61977" w:rsidRPr="00960CF6" w:rsidRDefault="00C61977" w:rsidP="00960CF6">
            <w:pPr>
              <w:widowControl w:val="0"/>
              <w:spacing w:after="0" w:line="276" w:lineRule="auto"/>
              <w:rPr>
                <w:sz w:val="20"/>
                <w:szCs w:val="20"/>
              </w:rPr>
            </w:pPr>
          </w:p>
          <w:p w14:paraId="00000042" w14:textId="5627F3BD" w:rsidR="00C61977" w:rsidRPr="00960CF6" w:rsidRDefault="00952901" w:rsidP="00960CF6">
            <w:pPr>
              <w:widowControl w:val="0"/>
              <w:spacing w:after="0" w:line="276" w:lineRule="auto"/>
              <w:rPr>
                <w:sz w:val="20"/>
                <w:szCs w:val="20"/>
                <w:highlight w:val="white"/>
              </w:rPr>
            </w:pPr>
            <w:r w:rsidRPr="00960CF6">
              <w:rPr>
                <w:color w:val="313332"/>
                <w:sz w:val="20"/>
                <w:szCs w:val="20"/>
                <w:highlight w:val="white"/>
              </w:rPr>
              <w:t xml:space="preserve">Obchody Dnia Dyni - wycieczka kl. 3a na Farmę Dyniową. Łączenie godzinnych warsztatów z elementami nauki z czterogodzinnymi zabawami farmerskimi, z rozrywką i przygodą. Integrowanie się dzieci poza ramami klasy. W klasie 3g i 3f </w:t>
            </w:r>
            <w:r w:rsidRPr="00960CF6">
              <w:rPr>
                <w:sz w:val="20"/>
                <w:szCs w:val="20"/>
                <w:highlight w:val="white"/>
              </w:rPr>
              <w:t xml:space="preserve">dzieci poznały właściwości zdrowotne dyni. Poznały przepisy na zupę i ciasto z tego warzywa. Urządziły mały bal przebierańców. Oraz wykonały pracę plastyczną z liści. Wykonanie dyni z origami. Uczniowie klasy 3e </w:t>
            </w:r>
            <w:r w:rsidR="00ED04D4" w:rsidRPr="00960CF6">
              <w:rPr>
                <w:sz w:val="20"/>
                <w:szCs w:val="20"/>
                <w:highlight w:val="white"/>
              </w:rPr>
              <w:t>mogli</w:t>
            </w:r>
            <w:r w:rsidRPr="00960CF6">
              <w:rPr>
                <w:sz w:val="20"/>
                <w:szCs w:val="20"/>
                <w:highlight w:val="white"/>
              </w:rPr>
              <w:t xml:space="preserve"> spróbować wyśmienitych dyniowych babeczek.</w:t>
            </w:r>
          </w:p>
          <w:p w14:paraId="00000044" w14:textId="0A5B5965" w:rsidR="00C61977" w:rsidRPr="00960CF6" w:rsidRDefault="00952901" w:rsidP="00960CF6">
            <w:pPr>
              <w:widowControl w:val="0"/>
              <w:spacing w:after="0" w:line="276" w:lineRule="auto"/>
              <w:rPr>
                <w:color w:val="313332"/>
                <w:sz w:val="20"/>
                <w:szCs w:val="20"/>
                <w:highlight w:val="white"/>
              </w:rPr>
            </w:pPr>
            <w:r w:rsidRPr="00960CF6">
              <w:rPr>
                <w:color w:val="313332"/>
                <w:sz w:val="20"/>
                <w:szCs w:val="20"/>
                <w:highlight w:val="white"/>
              </w:rPr>
              <w:t>Ogólnopolski Dzień Odblasków w kl. 3a - Rozmowa n/t bezpieczeństwa na polskich drogach, również w drodze do szkoły, poparta materiałem filmowym.. Rozdanie dzieciom breloczków odblaskowych.</w:t>
            </w:r>
          </w:p>
          <w:p w14:paraId="00000046" w14:textId="0F2864E2" w:rsidR="00C61977" w:rsidRPr="00960CF6" w:rsidRDefault="00952901" w:rsidP="00960CF6">
            <w:pPr>
              <w:widowControl w:val="0"/>
              <w:spacing w:after="0" w:line="276" w:lineRule="auto"/>
              <w:rPr>
                <w:sz w:val="20"/>
                <w:szCs w:val="20"/>
              </w:rPr>
            </w:pPr>
            <w:r w:rsidRPr="00960CF6">
              <w:rPr>
                <w:sz w:val="20"/>
                <w:szCs w:val="20"/>
              </w:rPr>
              <w:t xml:space="preserve">Wyjście kl.3a do Radia i Telewizji na musical ,,Dzwonnik z Notre Dame’’ - pokazanie uczniom historii, która ma niezwykły wydźwięk, zwłaszcza w czasach zapotrzebowania na tolerancję, kiedy uczymy, żeby najmłodsi nie wyśmiewali się z odmienności innych. Mówiła o tęsknocie, przełamywaniu bariery samotności, chęci odrzucenia złego losu, lęku przed otoczeniem i odrzuceniem. </w:t>
            </w:r>
          </w:p>
          <w:p w14:paraId="00000048" w14:textId="39ED2720" w:rsidR="00C61977" w:rsidRPr="00960CF6" w:rsidRDefault="00952901" w:rsidP="00960CF6">
            <w:pPr>
              <w:widowControl w:val="0"/>
              <w:spacing w:after="0" w:line="276" w:lineRule="auto"/>
              <w:rPr>
                <w:sz w:val="20"/>
                <w:szCs w:val="20"/>
              </w:rPr>
            </w:pPr>
            <w:r w:rsidRPr="00960CF6">
              <w:rPr>
                <w:sz w:val="20"/>
                <w:szCs w:val="20"/>
              </w:rPr>
              <w:t>Jesienny spacer przyrodniczo obserwacyjny po Parku Południowym. Zaspokojenie potrzeby kontaktu z naturą. Zbieranie materiału przyrodniczego na stroik.</w:t>
            </w:r>
          </w:p>
          <w:p w14:paraId="0000004E" w14:textId="4F528C4A" w:rsidR="00C61977" w:rsidRPr="00960CF6" w:rsidRDefault="00952901" w:rsidP="00960CF6">
            <w:pPr>
              <w:widowControl w:val="0"/>
              <w:spacing w:after="0" w:line="276" w:lineRule="auto"/>
              <w:rPr>
                <w:sz w:val="20"/>
                <w:szCs w:val="20"/>
              </w:rPr>
            </w:pPr>
            <w:r w:rsidRPr="00960CF6">
              <w:rPr>
                <w:sz w:val="20"/>
                <w:szCs w:val="20"/>
              </w:rPr>
              <w:t>Dzień głośnego czytania. Czytanie przez wolontariuszki  dzieciom z klas młodszych</w:t>
            </w:r>
            <w:r w:rsidR="00ED04D4" w:rsidRPr="00960CF6">
              <w:rPr>
                <w:sz w:val="20"/>
                <w:szCs w:val="20"/>
              </w:rPr>
              <w:t>.</w:t>
            </w:r>
            <w:r w:rsidRPr="00960CF6">
              <w:rPr>
                <w:sz w:val="20"/>
                <w:szCs w:val="20"/>
              </w:rPr>
              <w:t xml:space="preserve"> Klasa 3a miała okazję wysłuchać kilka opowiadań   z książki ,,Bajeczki na trzy minuteczki'' Mileny Baisch, Natomiast dzieci z klasy 3e wysłuchały fragmentów książki “Niesamowite przygody dziesięciu skarpetek…” </w:t>
            </w:r>
            <w:r w:rsidR="00ED04D4" w:rsidRPr="00960CF6">
              <w:rPr>
                <w:sz w:val="20"/>
                <w:szCs w:val="20"/>
                <w:highlight w:val="white"/>
              </w:rPr>
              <w:t>W</w:t>
            </w:r>
            <w:r w:rsidRPr="00960CF6">
              <w:rPr>
                <w:sz w:val="20"/>
                <w:szCs w:val="20"/>
                <w:highlight w:val="white"/>
              </w:rPr>
              <w:t>yjście kl. 3b i 3d do Teatru Lalek na spektakl Sen nocy letniej - obcowanie ze sztuką.</w:t>
            </w:r>
          </w:p>
          <w:p w14:paraId="213B7F81" w14:textId="77777777" w:rsidR="00075B12" w:rsidRPr="00960CF6" w:rsidRDefault="00952901" w:rsidP="00960CF6">
            <w:pPr>
              <w:widowControl w:val="0"/>
              <w:spacing w:before="240" w:after="240" w:line="276" w:lineRule="auto"/>
              <w:jc w:val="both"/>
              <w:rPr>
                <w:sz w:val="20"/>
                <w:szCs w:val="20"/>
                <w:highlight w:val="white"/>
              </w:rPr>
            </w:pPr>
            <w:r w:rsidRPr="00960CF6">
              <w:rPr>
                <w:sz w:val="20"/>
                <w:szCs w:val="20"/>
                <w:highlight w:val="white"/>
              </w:rPr>
              <w:lastRenderedPageBreak/>
              <w:t>Obchody Dnia Gier Planszowych - Gry planszowe są doskonałym sposobem spędzania wolnego czasu, alternatywą dla telewizji, komputera, smartfona. Nie tylko bawią, ale rozwijają wyobraźnię, uczą przewidywania, podejmowania decyzji, zasad fair play oraz właściwego funkcjonowania w grupie. Mając to na uwadze, w klasie 3d  odbył się Dzień Gier Planszowych. Tego dnia uczniowie przynieśli do szkoły swoje planszówki. Podczas wybranych zajęć oraz przerw, każdy mógł zaprezentować swoją grę i zagrać w nią z kolegami i koleżankami w klasie. Dużym zainteresowaniem wśród dzieci cieszyły się nie tylko różnego rodzaju gry planszowe, ale także memory, domino, bierki, warcaby czy też puzzle. Rozgrywki odbywały się w zabawowej i twórczej atmosferze. Były świetną rozrywką i elementem integrującym zespół klasowy. To był przyjemny, radosny dzień, podczas którego dzieci przekonały się, że istnieje dobra zabawa bez gier komputerowych, a gry planszowe są dobrym spos</w:t>
            </w:r>
            <w:r w:rsidR="00075B12" w:rsidRPr="00960CF6">
              <w:rPr>
                <w:sz w:val="20"/>
                <w:szCs w:val="20"/>
                <w:highlight w:val="white"/>
              </w:rPr>
              <w:t>obem na spędzanie wolnego czasu i kontakt z rówieśnikami.</w:t>
            </w:r>
          </w:p>
          <w:p w14:paraId="00000052" w14:textId="3AE3129D" w:rsidR="00C61977" w:rsidRPr="00960CF6" w:rsidRDefault="00952901" w:rsidP="00960CF6">
            <w:pPr>
              <w:widowControl w:val="0"/>
              <w:spacing w:before="240" w:after="240" w:line="276" w:lineRule="auto"/>
              <w:jc w:val="both"/>
              <w:rPr>
                <w:sz w:val="20"/>
                <w:szCs w:val="20"/>
                <w:highlight w:val="white"/>
              </w:rPr>
            </w:pPr>
            <w:r w:rsidRPr="00960CF6">
              <w:rPr>
                <w:sz w:val="20"/>
                <w:szCs w:val="20"/>
                <w:highlight w:val="white"/>
              </w:rPr>
              <w:t>Obchody Światowego Dnia  Tabliczki Mnożenia  - 7 października w naszej szkole uczniowie klasy 3d wzięli udział w Światowym Dniu Tabliczki Mnożenia pod hasłem „</w:t>
            </w:r>
            <w:r w:rsidRPr="00960CF6">
              <w:rPr>
                <w:i/>
                <w:sz w:val="20"/>
                <w:szCs w:val="20"/>
                <w:highlight w:val="white"/>
              </w:rPr>
              <w:t>Młodsi sprawdzają, czy starsi tabliczkę mnożenia znają”.</w:t>
            </w:r>
            <w:r w:rsidR="00075B12" w:rsidRPr="00960CF6">
              <w:rPr>
                <w:sz w:val="20"/>
                <w:szCs w:val="20"/>
                <w:highlight w:val="white"/>
              </w:rPr>
              <w:t xml:space="preserve"> </w:t>
            </w:r>
            <w:r w:rsidRPr="00960CF6">
              <w:rPr>
                <w:sz w:val="20"/>
                <w:szCs w:val="20"/>
                <w:highlight w:val="white"/>
              </w:rPr>
              <w:t>Akcja jest okazją dla uczniów do nadrobienia „tabliczkowych” zaległości po wakacjach. Natomiast dorośli mogą dać przykład dzieciom – pokazując swoją świetną znajomość trudnych przypadków mnożenia. Tabliczkowa wiedza” sprawdzana jest w  niecodzienny sposób – podczas krótkich egzaminów z tabliczki mnożenia. Egzaminatorami są właśnie młodsi uczniowie. Tworzą oni specjalne Komisje oraz Patrole Egzaminacyjne. Zaopatrzeni są w losy i przepytują starszych kolegów oraz dorosłych. Uczniowie klasy 3d wcielili się w rolę egzaminatorów i przepytywali</w:t>
            </w:r>
            <w:r w:rsidRPr="00960CF6">
              <w:rPr>
                <w:color w:val="040404"/>
                <w:sz w:val="20"/>
                <w:szCs w:val="20"/>
                <w:highlight w:val="white"/>
              </w:rPr>
              <w:t xml:space="preserve"> starszych uczniów oraz  nauczycieli  naszej szkoły z tabliczki mnożenia. Egzamin opierał się na losach z tabliczki mnożenia o różnym stopniu trudności. Każdy kto prawidłowo odpowiedział na 3 pytania z losu, otrzymał tytuł Eksperta Tabliczki Mnożenia. To nie tylko powód do dumy, ale również motywacja do dalszego doskonalenia swojej matematycznej wiedzy</w:t>
            </w:r>
          </w:p>
          <w:p w14:paraId="00000053" w14:textId="77777777" w:rsidR="00C61977" w:rsidRPr="00960CF6" w:rsidRDefault="00C61977" w:rsidP="00960CF6">
            <w:pPr>
              <w:widowControl w:val="0"/>
              <w:spacing w:after="0" w:line="276" w:lineRule="auto"/>
              <w:rPr>
                <w:sz w:val="20"/>
                <w:szCs w:val="20"/>
              </w:rPr>
            </w:pPr>
          </w:p>
          <w:p w14:paraId="00000054" w14:textId="77777777" w:rsidR="00C61977" w:rsidRPr="00960CF6" w:rsidRDefault="00952901" w:rsidP="00960CF6">
            <w:pPr>
              <w:widowControl w:val="0"/>
              <w:spacing w:after="0" w:line="276" w:lineRule="auto"/>
              <w:rPr>
                <w:sz w:val="20"/>
                <w:szCs w:val="20"/>
              </w:rPr>
            </w:pPr>
            <w:r w:rsidRPr="00960CF6">
              <w:rPr>
                <w:sz w:val="20"/>
                <w:szCs w:val="20"/>
              </w:rPr>
              <w:t>Meteoryty - Ojciec ucznia, pan T. Jakubowicz geolog przeprowadził w klasie 3g ciekawe zajęcia o meteorytach. Odbył się też konkurs związany z zajęciami. Za poprawną odpowiedź dzieci otrzymywały małe meteoryty z opisem i datą gdzie zostały znalezione.</w:t>
            </w:r>
          </w:p>
          <w:p w14:paraId="00000055" w14:textId="77777777" w:rsidR="00C61977" w:rsidRPr="00960CF6" w:rsidRDefault="00952901" w:rsidP="00960CF6">
            <w:pPr>
              <w:widowControl w:val="0"/>
              <w:spacing w:before="240" w:after="240" w:line="276" w:lineRule="auto"/>
              <w:jc w:val="both"/>
              <w:rPr>
                <w:sz w:val="20"/>
                <w:szCs w:val="20"/>
              </w:rPr>
            </w:pPr>
            <w:r w:rsidRPr="00960CF6">
              <w:rPr>
                <w:sz w:val="20"/>
                <w:szCs w:val="20"/>
                <w:highlight w:val="white"/>
              </w:rPr>
              <w:t>Szlakiem dawnych zawodów - wycieczka klas 3e, 3f i 3g do Bolesławca</w:t>
            </w:r>
            <w:r w:rsidRPr="00960CF6">
              <w:rPr>
                <w:rFonts w:eastAsia="Times New Roman"/>
                <w:sz w:val="20"/>
                <w:szCs w:val="20"/>
                <w:highlight w:val="white"/>
              </w:rPr>
              <w:t xml:space="preserve"> </w:t>
            </w:r>
            <w:r w:rsidRPr="00960CF6">
              <w:rPr>
                <w:sz w:val="20"/>
                <w:szCs w:val="20"/>
              </w:rPr>
              <w:t>Zwiedzanie fabryki ceramicznej. Poznanie sztuki tworzeniem naczyń ceramicznych. Udział w warsztatach ceramicznych - malowanie miseczek</w:t>
            </w:r>
          </w:p>
          <w:p w14:paraId="00000057" w14:textId="344DD5BF" w:rsidR="00C61977" w:rsidRPr="00960CF6" w:rsidRDefault="00952901" w:rsidP="00960CF6">
            <w:pPr>
              <w:widowControl w:val="0"/>
              <w:spacing w:before="240" w:after="240" w:line="276" w:lineRule="auto"/>
              <w:jc w:val="both"/>
              <w:rPr>
                <w:sz w:val="20"/>
                <w:szCs w:val="20"/>
              </w:rPr>
            </w:pPr>
            <w:r w:rsidRPr="00960CF6">
              <w:rPr>
                <w:sz w:val="20"/>
                <w:szCs w:val="20"/>
              </w:rPr>
              <w:t xml:space="preserve">Jak z szacunkiem traktować zwierzęta? Spotkanie kl. 3b i 3g i przedstawicielami Centrum Przyjaznych Relacji Ludzie - Zwierzęta “ AUDIATUR.   Zdobycie cennych informacji na temat szacunku wobec zwierząt, opieki nad nimi oraz poznanie ciekawych ras psów. </w:t>
            </w:r>
          </w:p>
          <w:p w14:paraId="00000058" w14:textId="77777777" w:rsidR="00C61977" w:rsidRPr="00960CF6" w:rsidRDefault="00952901" w:rsidP="00960CF6">
            <w:pPr>
              <w:widowControl w:val="0"/>
              <w:spacing w:before="240" w:after="240" w:line="276" w:lineRule="auto"/>
              <w:jc w:val="both"/>
              <w:rPr>
                <w:sz w:val="20"/>
                <w:szCs w:val="20"/>
              </w:rPr>
            </w:pPr>
            <w:r w:rsidRPr="00960CF6">
              <w:rPr>
                <w:color w:val="202124"/>
                <w:sz w:val="20"/>
                <w:szCs w:val="20"/>
                <w:highlight w:val="white"/>
              </w:rPr>
              <w:t xml:space="preserve">We wtorek, 25 października, w samo południe, Księżyc znalazł  się między Ziemią a Słońcem. Uczniowie klasy 3b obserwowali to niezwykłe zjawisko. Dzięki przyniesionej przez Kamila specjalnej folii, mogliśmy dokładnie przyjrzeć się zaćmieniu. Zaprosiliśmy też uczniów z innych klas  do obserwacji. W klasie 3g został </w:t>
            </w:r>
            <w:r w:rsidRPr="00960CF6">
              <w:rPr>
                <w:sz w:val="20"/>
                <w:szCs w:val="20"/>
                <w:highlight w:val="white"/>
              </w:rPr>
              <w:t>za</w:t>
            </w:r>
            <w:r w:rsidRPr="00960CF6">
              <w:rPr>
                <w:sz w:val="20"/>
                <w:szCs w:val="20"/>
              </w:rPr>
              <w:t xml:space="preserve">prezentowany referat przygotowany przez ucznia na temat tego zjawiska. Uczniowie też oglądali ilustracje </w:t>
            </w:r>
            <w:r w:rsidRPr="00960CF6">
              <w:rPr>
                <w:sz w:val="20"/>
                <w:szCs w:val="20"/>
              </w:rPr>
              <w:lastRenderedPageBreak/>
              <w:t>związanych z tematem zajęć.</w:t>
            </w:r>
          </w:p>
          <w:p w14:paraId="00000059" w14:textId="453E49C8" w:rsidR="00C61977" w:rsidRPr="00960CF6" w:rsidRDefault="00952901" w:rsidP="00960CF6">
            <w:pPr>
              <w:widowControl w:val="0"/>
              <w:spacing w:before="240" w:after="0" w:line="276" w:lineRule="auto"/>
              <w:rPr>
                <w:sz w:val="20"/>
                <w:szCs w:val="20"/>
                <w:highlight w:val="white"/>
              </w:rPr>
            </w:pPr>
            <w:r w:rsidRPr="00960CF6">
              <w:rPr>
                <w:sz w:val="20"/>
                <w:szCs w:val="20"/>
                <w:highlight w:val="white"/>
              </w:rPr>
              <w:t>Realizacja Projektu Nasz Wrocław w kl. 3e Dzieci podzielone na grupy, zrobiły piękne informatory z najciekawszymi miejscami we Wrocławiu, dzieci pracę wykonywały samodzielnie, tworząc, mapy, informatory, opowiadając ciekawe historie o Wrocławiu. Dzieci fantast</w:t>
            </w:r>
            <w:r w:rsidR="00075B12" w:rsidRPr="00960CF6">
              <w:rPr>
                <w:sz w:val="20"/>
                <w:szCs w:val="20"/>
                <w:highlight w:val="white"/>
              </w:rPr>
              <w:t>ycznie się zintegrowały, poznawały</w:t>
            </w:r>
            <w:r w:rsidRPr="00960CF6">
              <w:rPr>
                <w:sz w:val="20"/>
                <w:szCs w:val="20"/>
                <w:highlight w:val="white"/>
              </w:rPr>
              <w:t xml:space="preserve"> Wrocław </w:t>
            </w:r>
            <w:r w:rsidR="00075B12" w:rsidRPr="00960CF6">
              <w:rPr>
                <w:sz w:val="20"/>
                <w:szCs w:val="20"/>
                <w:highlight w:val="white"/>
              </w:rPr>
              <w:t xml:space="preserve">widziany </w:t>
            </w:r>
            <w:r w:rsidRPr="00960CF6">
              <w:rPr>
                <w:sz w:val="20"/>
                <w:szCs w:val="20"/>
                <w:highlight w:val="white"/>
              </w:rPr>
              <w:t>oczami innych osób.</w:t>
            </w:r>
          </w:p>
          <w:p w14:paraId="0000005A" w14:textId="77777777" w:rsidR="00C61977" w:rsidRPr="00960CF6" w:rsidRDefault="00C61977" w:rsidP="00960CF6">
            <w:pPr>
              <w:widowControl w:val="0"/>
              <w:spacing w:after="0" w:line="276" w:lineRule="auto"/>
              <w:rPr>
                <w:sz w:val="20"/>
                <w:szCs w:val="20"/>
              </w:rPr>
            </w:pPr>
          </w:p>
          <w:p w14:paraId="0000005B" w14:textId="77777777" w:rsidR="00C61977" w:rsidRPr="00960CF6" w:rsidRDefault="00952901" w:rsidP="00960CF6">
            <w:pPr>
              <w:widowControl w:val="0"/>
              <w:spacing w:after="0" w:line="276" w:lineRule="auto"/>
              <w:rPr>
                <w:sz w:val="20"/>
                <w:szCs w:val="20"/>
              </w:rPr>
            </w:pPr>
            <w:r w:rsidRPr="00960CF6">
              <w:rPr>
                <w:sz w:val="20"/>
                <w:szCs w:val="20"/>
              </w:rPr>
              <w:t>W klasie 3b, w oparciu o piękną książkę Ewy Zawiszy-Wilk pt. Plasterki na tęsknotę, odbyły się zajęcia na temat: Jak radzić sobie ze stratą kogoś bliskiego?</w:t>
            </w:r>
          </w:p>
          <w:p w14:paraId="0000005C" w14:textId="77777777" w:rsidR="00C61977" w:rsidRPr="00960CF6" w:rsidRDefault="00952901" w:rsidP="00960CF6">
            <w:pPr>
              <w:widowControl w:val="0"/>
              <w:spacing w:after="0" w:line="276" w:lineRule="auto"/>
              <w:rPr>
                <w:sz w:val="20"/>
                <w:szCs w:val="20"/>
                <w:highlight w:val="white"/>
              </w:rPr>
            </w:pPr>
            <w:r w:rsidRPr="00960CF6">
              <w:rPr>
                <w:sz w:val="20"/>
                <w:szCs w:val="20"/>
              </w:rPr>
              <w:t>Uczniowie mieli okazję do podzielenia się swoimi doświadczeniami, do wyrażenia swoich emocji, często dość trudnych, oraz do wskazania sposobów radzenia sobie z nimi.</w:t>
            </w:r>
          </w:p>
        </w:tc>
      </w:tr>
      <w:tr w:rsidR="00C61977" w:rsidRPr="00960CF6" w14:paraId="6E42A124"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7777777" w:rsidR="00C61977" w:rsidRPr="00960CF6" w:rsidRDefault="00952901" w:rsidP="00960CF6">
            <w:pPr>
              <w:spacing w:before="240" w:after="0" w:line="276" w:lineRule="auto"/>
              <w:ind w:left="100" w:right="100"/>
              <w:rPr>
                <w:sz w:val="20"/>
                <w:szCs w:val="20"/>
              </w:rPr>
            </w:pPr>
            <w:r w:rsidRPr="00960CF6">
              <w:rPr>
                <w:sz w:val="20"/>
                <w:szCs w:val="20"/>
              </w:rPr>
              <w:lastRenderedPageBreak/>
              <w:t>Zespół humanistyczny klas 4-8</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5E" w14:textId="77777777" w:rsidR="00C61977" w:rsidRPr="00960CF6" w:rsidRDefault="00952901" w:rsidP="00960CF6">
            <w:pPr>
              <w:numPr>
                <w:ilvl w:val="0"/>
                <w:numId w:val="3"/>
              </w:numPr>
              <w:spacing w:before="240" w:after="0" w:line="276" w:lineRule="auto"/>
              <w:ind w:right="100"/>
              <w:jc w:val="both"/>
              <w:rPr>
                <w:sz w:val="20"/>
                <w:szCs w:val="20"/>
              </w:rPr>
            </w:pPr>
            <w:r w:rsidRPr="00960CF6">
              <w:rPr>
                <w:sz w:val="20"/>
                <w:szCs w:val="20"/>
              </w:rPr>
              <w:t xml:space="preserve">Nawiązanie współpracy ze szkołami z New Jersey i Kalifornii w ramach projektu Peace Crane Project, którego celem jest uświadamianie uczniom jak ważnym jest pokój na świecie, ale też umiejętność rozwiązywania sporów klasowych. W ramach projektu uczniowie wymienią się własnoręcznie przygotowanymi żurawiami, gołąbkami lub sercami wykonanymi w technice origami. </w:t>
            </w:r>
          </w:p>
          <w:p w14:paraId="0000005F" w14:textId="77777777" w:rsidR="00C61977" w:rsidRPr="00960CF6" w:rsidRDefault="00952901" w:rsidP="00960CF6">
            <w:pPr>
              <w:numPr>
                <w:ilvl w:val="0"/>
                <w:numId w:val="3"/>
              </w:numPr>
              <w:spacing w:after="0" w:line="276" w:lineRule="auto"/>
              <w:ind w:right="100"/>
              <w:jc w:val="both"/>
              <w:rPr>
                <w:sz w:val="20"/>
                <w:szCs w:val="20"/>
              </w:rPr>
            </w:pPr>
            <w:r w:rsidRPr="00960CF6">
              <w:rPr>
                <w:sz w:val="20"/>
                <w:szCs w:val="20"/>
              </w:rPr>
              <w:t>We wtorek 18 października w naszej szkole przeprowadzono etap szkolny konkursu zDolny Ślązak z języka polskiego, w którym wzięło udział kilkadziesiąt osób. Najlepszy wynik otrzymała uczennica klasy 8d, zdobywając kwalifikację do etapu powiatowego z wynikiem 27 punktów.</w:t>
            </w:r>
          </w:p>
          <w:p w14:paraId="00000060" w14:textId="77777777" w:rsidR="00C61977" w:rsidRPr="00960CF6" w:rsidRDefault="00952901" w:rsidP="00960CF6">
            <w:pPr>
              <w:numPr>
                <w:ilvl w:val="0"/>
                <w:numId w:val="3"/>
              </w:numPr>
              <w:spacing w:after="0" w:line="276" w:lineRule="auto"/>
              <w:ind w:right="100"/>
              <w:jc w:val="both"/>
              <w:rPr>
                <w:sz w:val="20"/>
                <w:szCs w:val="20"/>
              </w:rPr>
            </w:pPr>
            <w:r w:rsidRPr="00960CF6">
              <w:rPr>
                <w:sz w:val="20"/>
                <w:szCs w:val="20"/>
              </w:rPr>
              <w:t>Dnia 19 października w obu budynkach przeprowadzono konkurs zDolny Ślązak z języka angielskiego, do którego przystąpiło kilkudziesięciu uczniów naszej szkoły, walczących o to, by zakwalifikować się do etapu powiatowego najważniejszego z konkursów w naszym województwie. Najlepiej wypadła uczennica klasy 6a, która zdobyła 24 punkty na 30 możliwych. Dzień później odbył się także konkurs zDolny Ślązak z języka niemieckiego.</w:t>
            </w:r>
          </w:p>
          <w:p w14:paraId="00000061" w14:textId="77777777" w:rsidR="00C61977" w:rsidRPr="00960CF6" w:rsidRDefault="00952901" w:rsidP="00960CF6">
            <w:pPr>
              <w:numPr>
                <w:ilvl w:val="0"/>
                <w:numId w:val="3"/>
              </w:numPr>
              <w:spacing w:after="0" w:line="276" w:lineRule="auto"/>
              <w:ind w:right="100"/>
              <w:jc w:val="both"/>
              <w:rPr>
                <w:sz w:val="20"/>
                <w:szCs w:val="20"/>
              </w:rPr>
            </w:pPr>
            <w:r w:rsidRPr="00960CF6">
              <w:rPr>
                <w:sz w:val="20"/>
                <w:szCs w:val="20"/>
              </w:rPr>
              <w:t>Klasa 4a - realizacja projektu: Jak sprawdzić znajomość lektury bez kartkówki? - przygotowanie gier planszowych na motywach “Zwiadowców” John Flanagan</w:t>
            </w:r>
          </w:p>
          <w:p w14:paraId="00000062" w14:textId="77777777" w:rsidR="00C61977" w:rsidRPr="00960CF6" w:rsidRDefault="00952901" w:rsidP="00960CF6">
            <w:pPr>
              <w:numPr>
                <w:ilvl w:val="0"/>
                <w:numId w:val="3"/>
              </w:numPr>
              <w:spacing w:after="0" w:line="276" w:lineRule="auto"/>
              <w:ind w:right="100"/>
              <w:jc w:val="both"/>
              <w:rPr>
                <w:sz w:val="20"/>
                <w:szCs w:val="20"/>
              </w:rPr>
            </w:pPr>
            <w:r w:rsidRPr="00960CF6">
              <w:rPr>
                <w:sz w:val="20"/>
                <w:szCs w:val="20"/>
              </w:rPr>
              <w:t>Uczniowie w związku z zajęciami historii (klasy 4, temat “Ja i moja rodzina”) oraz WOS-u (klasy 8) przygotowali swoje drzewa genealogiczne. Drzewa genealogiczne zostały umieszczone na ekspozycji na pierwszym piętrze budynku przy ul. Suwalskiej, parę kroków od drzewa genealogicznego Piastów Śląskich, oraz w budynku przy ul. Lubelskiej, w holu szkoły.</w:t>
            </w:r>
          </w:p>
          <w:p w14:paraId="00000063" w14:textId="77777777" w:rsidR="00C61977" w:rsidRPr="00960CF6" w:rsidRDefault="00952901" w:rsidP="00960CF6">
            <w:pPr>
              <w:numPr>
                <w:ilvl w:val="0"/>
                <w:numId w:val="3"/>
              </w:numPr>
              <w:spacing w:after="0" w:line="276" w:lineRule="auto"/>
              <w:ind w:right="100"/>
              <w:jc w:val="both"/>
              <w:rPr>
                <w:sz w:val="20"/>
                <w:szCs w:val="20"/>
              </w:rPr>
            </w:pPr>
            <w:r w:rsidRPr="00960CF6">
              <w:rPr>
                <w:sz w:val="20"/>
                <w:szCs w:val="20"/>
              </w:rPr>
              <w:t>Z okazji Dnia Nauczyciela zespół polonistów zorganizował dla uczniów konkurs, polegający na stworzeniu mema. Praca miała dotyczyć charakterystycznych zachowań i powiedzeń nauczycieli, zabawnych sytuacji szkolnych. Celem konkursu było wprowadzenie wszystkich w pozytywny nastrój i pokazanie dystansu do otaczającej rzeczywistości. Prace dostarczyli głównie uczniowie klas piątych. Rozstrzygnięcie konkursu i wręczenie upominków odbędzie się w pierwszym tygodniu listopada.</w:t>
            </w:r>
          </w:p>
          <w:p w14:paraId="00000064" w14:textId="77777777" w:rsidR="00C61977" w:rsidRPr="00960CF6" w:rsidRDefault="00952901" w:rsidP="00960CF6">
            <w:pPr>
              <w:numPr>
                <w:ilvl w:val="0"/>
                <w:numId w:val="3"/>
              </w:numPr>
              <w:spacing w:after="0" w:line="276" w:lineRule="auto"/>
              <w:ind w:right="100"/>
              <w:jc w:val="both"/>
              <w:rPr>
                <w:sz w:val="20"/>
                <w:szCs w:val="20"/>
              </w:rPr>
            </w:pPr>
            <w:r w:rsidRPr="00960CF6">
              <w:rPr>
                <w:sz w:val="20"/>
                <w:szCs w:val="20"/>
              </w:rPr>
              <w:t xml:space="preserve">W piątek, 28 października w szkole odbył się przygotowany przez polonistów Szkolny Dzień Postaci Bajkowej i Literackiej, w ramach którego zorganizowano Konkurs na najciekawsze przebranie. Z racji zbliżającej się Wigilii Wszystkich </w:t>
            </w:r>
            <w:r w:rsidRPr="00960CF6">
              <w:rPr>
                <w:sz w:val="20"/>
                <w:szCs w:val="20"/>
              </w:rPr>
              <w:lastRenderedPageBreak/>
              <w:t>Świętych królowały przebrania straszne i groteskowe, ale były również te śmieszne (jeździec na dinozaurze) oraz baśniowe (różnej maści księżniczki i czarodzieje). Szkoła zmieniła się na jeden dzień w miejsce rodem z filmu fantasy, co dało uczniom na przerwach wiele radości przed zbliżającym się długim weekendem.</w:t>
            </w:r>
          </w:p>
          <w:p w14:paraId="00000065" w14:textId="075EB60E" w:rsidR="00C61977" w:rsidRPr="00960CF6" w:rsidRDefault="00952901" w:rsidP="00960CF6">
            <w:pPr>
              <w:numPr>
                <w:ilvl w:val="0"/>
                <w:numId w:val="3"/>
              </w:numPr>
              <w:spacing w:after="0" w:line="276" w:lineRule="auto"/>
              <w:ind w:right="100"/>
              <w:jc w:val="both"/>
              <w:rPr>
                <w:sz w:val="20"/>
                <w:szCs w:val="20"/>
              </w:rPr>
            </w:pPr>
            <w:r w:rsidRPr="00960CF6">
              <w:rPr>
                <w:sz w:val="20"/>
                <w:szCs w:val="20"/>
              </w:rPr>
              <w:t>W październiku katecheci włączyli uczniów w inicjatywę modlitewną Papieskiego Stowarzyszenia Pomoc Kościołowi w Potrzebie Milion dzieci modli</w:t>
            </w:r>
            <w:r w:rsidR="00075B12" w:rsidRPr="00960CF6">
              <w:rPr>
                <w:sz w:val="20"/>
                <w:szCs w:val="20"/>
              </w:rPr>
              <w:t>ły</w:t>
            </w:r>
            <w:r w:rsidRPr="00960CF6">
              <w:rPr>
                <w:sz w:val="20"/>
                <w:szCs w:val="20"/>
              </w:rPr>
              <w:t xml:space="preserve"> się</w:t>
            </w:r>
            <w:r w:rsidR="00075B12" w:rsidRPr="00960CF6">
              <w:rPr>
                <w:sz w:val="20"/>
                <w:szCs w:val="20"/>
              </w:rPr>
              <w:t xml:space="preserve"> w intencji</w:t>
            </w:r>
            <w:r w:rsidRPr="00960CF6">
              <w:rPr>
                <w:sz w:val="20"/>
                <w:szCs w:val="20"/>
              </w:rPr>
              <w:t xml:space="preserve"> jedności i pokoju. Wielu uczniów wykonało również samodzielnie różańce, a ich prace zostały umieszczone w gablocie parafialnej. W klasach czwartych odbyły się dwie lekcje otwarte, których tematyka nawiązywała do znaczenia i mocy modlitwy różańcowej.</w:t>
            </w:r>
          </w:p>
          <w:p w14:paraId="00000066" w14:textId="77777777" w:rsidR="00C61977" w:rsidRPr="00960CF6" w:rsidRDefault="00952901" w:rsidP="00960CF6">
            <w:pPr>
              <w:numPr>
                <w:ilvl w:val="0"/>
                <w:numId w:val="3"/>
              </w:numPr>
              <w:spacing w:after="0" w:line="276" w:lineRule="auto"/>
              <w:ind w:right="100"/>
              <w:jc w:val="both"/>
              <w:rPr>
                <w:sz w:val="20"/>
                <w:szCs w:val="20"/>
              </w:rPr>
            </w:pPr>
            <w:r w:rsidRPr="00960CF6">
              <w:rPr>
                <w:sz w:val="20"/>
                <w:szCs w:val="20"/>
              </w:rPr>
              <w:t>W Tygodniu Misyjnym rozpoczęto realizację projektu Misyjny Świat Widziany Oczami Dzieci. Uczniowie zapoznawali się z warunkami życia i specyfiką pracy na misjach oraz formom pomocy krajom misyjnym. Została utworzona Misyjna Grupa Uczniów, której celem jest promowanie inicjatyw misyjnych w szkole i parafii.</w:t>
            </w:r>
          </w:p>
        </w:tc>
      </w:tr>
      <w:tr w:rsidR="00C61977" w:rsidRPr="00960CF6" w14:paraId="0D2CDC71" w14:textId="77777777">
        <w:trPr>
          <w:trHeight w:val="13602"/>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77777777" w:rsidR="00C61977" w:rsidRPr="00960CF6" w:rsidRDefault="00952901" w:rsidP="00960CF6">
            <w:pPr>
              <w:spacing w:before="240" w:after="0" w:line="276" w:lineRule="auto"/>
              <w:ind w:left="100" w:right="100"/>
              <w:rPr>
                <w:sz w:val="20"/>
                <w:szCs w:val="20"/>
              </w:rPr>
            </w:pPr>
            <w:r w:rsidRPr="00960CF6">
              <w:rPr>
                <w:sz w:val="20"/>
                <w:szCs w:val="20"/>
              </w:rPr>
              <w:lastRenderedPageBreak/>
              <w:t>Zespół matematyczno - przyrodniczy klas 4-8</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68" w14:textId="77777777" w:rsidR="00C61977" w:rsidRPr="00960CF6" w:rsidRDefault="00952901" w:rsidP="00960CF6">
            <w:pPr>
              <w:numPr>
                <w:ilvl w:val="0"/>
                <w:numId w:val="1"/>
              </w:numPr>
              <w:spacing w:before="240" w:after="0" w:line="276" w:lineRule="auto"/>
              <w:ind w:right="100"/>
              <w:rPr>
                <w:sz w:val="20"/>
                <w:szCs w:val="20"/>
              </w:rPr>
            </w:pPr>
            <w:r w:rsidRPr="00960CF6">
              <w:rPr>
                <w:sz w:val="20"/>
                <w:szCs w:val="20"/>
              </w:rPr>
              <w:t xml:space="preserve"> </w:t>
            </w:r>
            <w:r w:rsidRPr="00960CF6">
              <w:rPr>
                <w:rFonts w:eastAsia="Times New Roman"/>
                <w:sz w:val="20"/>
                <w:szCs w:val="20"/>
              </w:rPr>
              <w:t>Projekt biologiczny „Rysopis drzew i zwierząt objętych ochroną gatunkową”. Projekt został zrealizowany w klasach 8a, 8c, 8d, 8e. Uczniowie przygotowali materiały na temat wybranego chronionego gatunku drzewa lub zwierzęcia.         Na podstawie zgromadzonych informacji indywidualnie             i w małych grupach, uczniowie  tworzyli na lekcji rysopisy zwierząt lub drzew.  Rysopis zwierząt zawierał rysunek, szkic lub zdjęcie oraz informacje dotyczące: wyglądu, wymiarów, występowania, sposobu odżywiania, poruszania się, trybu życia, naturalnych wrogów, ciekawostek. Rysopis drzewa dotyczył np. wysokości, wyglądu kory, liści, owoców, nasion, kwiatów, występowania, ciekawostek. Z okazji Światowego Dnia Drzewa oraz Dnia Zwierząt uczniowie kl 7 poznali pierwiastki biogenne, które są niezbędne do życia dla wszystkich organizmów.</w:t>
            </w:r>
          </w:p>
          <w:p w14:paraId="00000069" w14:textId="77777777"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W ramach obchodów Dnia Drzewa uczniowie klas siódmych wykonali plakaty na temat wybranego drzewa rosnącego w Polsce. W swoich pracach zaprezentowali ogólny pokrój drzewa, jego liście, owoce, nasiona. Zamieścili ciekawe informacje          o wybranym drzewie.</w:t>
            </w:r>
          </w:p>
          <w:p w14:paraId="0000006A" w14:textId="77777777"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Zajęcia z biologii przeprowadzone w  plenerze, podczas których uczniowie zostali podzieleni na grupy 4 osobowe. Każda grupa na podstawie informacji zdobytych na lekcji biologii, miała stworzyć szkielet człowieka z dostępnych materiałów: liści, patyków, kamyków, kwiatów Zadanie okazało się super zabawą integrującą zespół klasowy i doskonałym sposobem na utrwalenie nazw kości budujących szkielet. Każdy zespół przedstawił swojego „Kostka” w bardzo ciekawy sposób. Największe szkielety miały nawet po 2 m.</w:t>
            </w:r>
          </w:p>
          <w:p w14:paraId="0000006B" w14:textId="77777777"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 xml:space="preserve">Zajęcia z chemii na temat składu chemicznego organizmów żywych oraz zawartości pierwiastków w produktach spożywczych m.in. w owocach i warzywach. Zajęcia przeprowadzone w ramach Światowego Dnia Zwierząt oraz Światowego Dnia Drzewa. Uczniowie zostali podzieleni na grupy po 3-4 osoby. Każda z grup otrzymała materiały edukacyjne oraz kartkę A3. W trakcie zajęć uczniowie mieli wykonać plakat/broszurę informacyjną na temat otrzymanego pierwiastka. Głównym celem zajęć było poznanie pierwiastków biogennych pod kątem chemicznym i biologicznym. Uczniowie zapoznali się z właściwościami chemicznymi i fizycznymi danych pierwiastków, ich funkcjami, objawami niedoboru i nadmiaru. Podczas zajęć uczniowie zaznajomili się z zawartością pierwiastków biogennych w produktach spożywczych. </w:t>
            </w:r>
          </w:p>
          <w:p w14:paraId="0000006C" w14:textId="77777777"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 xml:space="preserve"> Zajęcia z mikroskopami zakupionymi w ramach programu: „Laboratoria Przyszłości”.  Uczniowie klasy 8d i 8c oglądali pod mikroskopem preparaty trwałe tkanek zwierzęcych. Obejrzeli dokładnie tkanki, zwrócili uwagę na ułożenie komórek i ich kształty. Poznali rodzaje tkanki łącznej i ich charakterystyczne cechy. Dowiedzieli się, gdzie występują poszczególne rodzaje tkanki łącznej. Zobaczyli jak wygląda krew w obrazie mikroskopowym. </w:t>
            </w:r>
          </w:p>
          <w:p w14:paraId="0000006D" w14:textId="77777777"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W ramach lekcji geografii o glebach występujących w Polsce uczniowie wykonali tzw. profile glebowe. Wybrali jedną z gleb    i odwzorowali jej wygląd w słoiczkach, wykorzystując do tego różne materiały np. kawę, kakao, mąkę, kaszę, cukier, pieprz ziołowy i inne przyprawy.</w:t>
            </w:r>
          </w:p>
          <w:p w14:paraId="0000006E" w14:textId="77777777"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 xml:space="preserve">Europejski Dzień Ptaków. Uczniowie klas 4 zostali zapoznani               z migrującymi i rodzimymi  gatunkami ptaków.  Na lekcjach zostały przeprowadzone warsztaty, podczas których uczniowie wykonali plakaty na </w:t>
            </w:r>
            <w:r w:rsidRPr="00960CF6">
              <w:rPr>
                <w:rFonts w:eastAsia="Times New Roman"/>
                <w:sz w:val="20"/>
                <w:szCs w:val="20"/>
              </w:rPr>
              <w:lastRenderedPageBreak/>
              <w:t xml:space="preserve">temat wybranego gatunku ptaków. Prezentacja i omówienie prac na forum klas. </w:t>
            </w:r>
          </w:p>
          <w:p w14:paraId="0000006F" w14:textId="77777777"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Przeprowadzenie I etapu szkolnego konkursu zDolny Ślązak                 z przedmiotów ścisłych</w:t>
            </w:r>
          </w:p>
          <w:p w14:paraId="00000070" w14:textId="1FF1F0B0"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Wycieczka do Książa, Gross Rosen - uczniowie poznali historię regionu oraz zabytki Dolnego Śląska. Zwiedzili Palmiarnię niedaleko zamku , bogatą w gatunki roślin, które nie  występują w naszym klimacie. Niemałą atrakcją było oglądanie skał wulkanicznych, które zostały sprowadzone do Palmiarni              z wulkanu Etna na Sycylii. Chętni uc</w:t>
            </w:r>
            <w:r w:rsidR="00075B12" w:rsidRPr="00960CF6">
              <w:rPr>
                <w:rFonts w:eastAsia="Times New Roman"/>
                <w:sz w:val="20"/>
                <w:szCs w:val="20"/>
              </w:rPr>
              <w:t>zniowie wyszukali informacje w I</w:t>
            </w:r>
            <w:r w:rsidRPr="00960CF6">
              <w:rPr>
                <w:rFonts w:eastAsia="Times New Roman"/>
                <w:sz w:val="20"/>
                <w:szCs w:val="20"/>
              </w:rPr>
              <w:t xml:space="preserve">nternecie na temat składu chemicznego skał wulkanicznych. </w:t>
            </w:r>
          </w:p>
          <w:p w14:paraId="00000071" w14:textId="77777777"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Wycieczka “Błędne Skały i Kaplica Czaszek” - 12 października klasy 8f i 8g wzięły udział w wycieczce, której celem było poszerzenie wiedzy na temat Dolnego Śląska, kształtowanie pozytywnego stosunku do przyrody. Odwiedziliśmy obszar chroniony - Park Narodowy Gór Stołowych, wędrowaliśmy wśród labiryntu skalnego w Błędnych Skałach, odwiedziliśmy Kaplicę Czaszek w Czermnej oraz integrowaliśmy się podczas ogniska i zabaw plenerowych w Bardzie.</w:t>
            </w:r>
          </w:p>
          <w:p w14:paraId="00000072" w14:textId="1FAB4032" w:rsidR="00C61977" w:rsidRPr="00960CF6" w:rsidRDefault="00952901" w:rsidP="00960CF6">
            <w:pPr>
              <w:numPr>
                <w:ilvl w:val="0"/>
                <w:numId w:val="1"/>
              </w:numPr>
              <w:spacing w:after="0" w:line="276" w:lineRule="auto"/>
              <w:rPr>
                <w:rFonts w:eastAsia="Times New Roman"/>
                <w:sz w:val="20"/>
                <w:szCs w:val="20"/>
              </w:rPr>
            </w:pPr>
            <w:r w:rsidRPr="00960CF6">
              <w:rPr>
                <w:rFonts w:eastAsia="Times New Roman"/>
                <w:sz w:val="20"/>
                <w:szCs w:val="20"/>
              </w:rPr>
              <w:t xml:space="preserve">Wycieczka w Góry Sowie – 21.10 klasy 7a, 7c zwiedzały podziemne miasto Osówka. Głównym celem wycieczki było poznanie najdłuższego udostępnionego kompleksu projektu „Riese”, wybudowanego  w czasie II wojny światowej. Uczniowie </w:t>
            </w:r>
            <w:r w:rsidRPr="00960CF6">
              <w:rPr>
                <w:rFonts w:eastAsia="Times New Roman"/>
                <w:color w:val="212529"/>
                <w:sz w:val="20"/>
                <w:szCs w:val="20"/>
                <w:highlight w:val="white"/>
              </w:rPr>
              <w:t>wędrując tajemniczymi podziemiami</w:t>
            </w:r>
            <w:r w:rsidR="00075B12" w:rsidRPr="00960CF6">
              <w:rPr>
                <w:rFonts w:eastAsia="Times New Roman"/>
                <w:color w:val="212529"/>
                <w:sz w:val="20"/>
                <w:szCs w:val="20"/>
                <w:highlight w:val="white"/>
              </w:rPr>
              <w:t>,</w:t>
            </w:r>
            <w:r w:rsidRPr="00960CF6">
              <w:rPr>
                <w:rFonts w:eastAsia="Times New Roman"/>
                <w:color w:val="212529"/>
                <w:sz w:val="20"/>
                <w:szCs w:val="20"/>
                <w:highlight w:val="white"/>
              </w:rPr>
              <w:t xml:space="preserve"> poznali sposoby drążenia tuneli, etapy budowy, historię i tragedie towarzyszące realizacji nazistowskiego projektu Riese. </w:t>
            </w:r>
            <w:r w:rsidRPr="00960CF6">
              <w:rPr>
                <w:rFonts w:eastAsia="Times New Roman"/>
                <w:sz w:val="20"/>
                <w:szCs w:val="20"/>
              </w:rPr>
              <w:t xml:space="preserve">Integracja zespołu klasowego podczas wspólnego ogniska i zabaw. </w:t>
            </w:r>
          </w:p>
          <w:p w14:paraId="00000073" w14:textId="77777777" w:rsidR="00C61977" w:rsidRPr="00960CF6" w:rsidRDefault="00C61977" w:rsidP="00960CF6">
            <w:pPr>
              <w:spacing w:after="0" w:line="276" w:lineRule="auto"/>
              <w:ind w:left="720"/>
              <w:rPr>
                <w:rFonts w:eastAsia="Times New Roman"/>
                <w:sz w:val="20"/>
                <w:szCs w:val="20"/>
              </w:rPr>
            </w:pPr>
          </w:p>
        </w:tc>
      </w:tr>
      <w:tr w:rsidR="00C61977" w:rsidRPr="00960CF6" w14:paraId="0D117FFE"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77777777" w:rsidR="00C61977" w:rsidRPr="00960CF6" w:rsidRDefault="00952901" w:rsidP="00960CF6">
            <w:pPr>
              <w:spacing w:before="240" w:after="0" w:line="276" w:lineRule="auto"/>
              <w:ind w:left="100" w:right="100"/>
              <w:rPr>
                <w:sz w:val="20"/>
                <w:szCs w:val="20"/>
              </w:rPr>
            </w:pPr>
            <w:r w:rsidRPr="00960CF6">
              <w:rPr>
                <w:sz w:val="20"/>
                <w:szCs w:val="20"/>
              </w:rPr>
              <w:lastRenderedPageBreak/>
              <w:t>Zespół artystyczno - sportowy klas 4-8</w:t>
            </w:r>
          </w:p>
        </w:tc>
        <w:tc>
          <w:tcPr>
            <w:tcW w:w="7260" w:type="dxa"/>
            <w:tcBorders>
              <w:left w:val="single" w:sz="4" w:space="0" w:color="000000"/>
              <w:bottom w:val="single" w:sz="4" w:space="0" w:color="000000"/>
            </w:tcBorders>
            <w:shd w:val="clear" w:color="auto" w:fill="auto"/>
          </w:tcPr>
          <w:p w14:paraId="00000075" w14:textId="77777777" w:rsidR="00C61977" w:rsidRPr="00960CF6" w:rsidRDefault="00952901" w:rsidP="00960CF6">
            <w:pPr>
              <w:widowControl w:val="0"/>
              <w:numPr>
                <w:ilvl w:val="0"/>
                <w:numId w:val="2"/>
              </w:numPr>
              <w:spacing w:after="0" w:line="276" w:lineRule="auto"/>
              <w:rPr>
                <w:rFonts w:eastAsia="Times New Roman"/>
                <w:sz w:val="20"/>
                <w:szCs w:val="20"/>
              </w:rPr>
            </w:pPr>
            <w:r w:rsidRPr="00960CF6">
              <w:rPr>
                <w:rFonts w:eastAsia="Times New Roman"/>
                <w:sz w:val="20"/>
                <w:szCs w:val="20"/>
              </w:rPr>
              <w:t>W październiku zostało ogłoszone działanie artystyczne, które zachęca uczniów naszej szkoły do aktywności artystycznej, wykonywania fotografii artystycznej, obserwacji zmian zachodzących w przyrodzie. Proponowane działanie ma na celu rozwijanie pasji fotograficznych oraz konfrontację artystyczną uczniów naszej szkoły.</w:t>
            </w:r>
          </w:p>
          <w:p w14:paraId="00000076" w14:textId="77777777" w:rsidR="00C61977" w:rsidRPr="00960CF6" w:rsidRDefault="00952901" w:rsidP="00960CF6">
            <w:pPr>
              <w:widowControl w:val="0"/>
              <w:spacing w:after="0" w:line="276" w:lineRule="auto"/>
              <w:ind w:left="720"/>
              <w:rPr>
                <w:rFonts w:eastAsia="Times New Roman"/>
                <w:sz w:val="20"/>
                <w:szCs w:val="20"/>
              </w:rPr>
            </w:pPr>
            <w:r w:rsidRPr="00960CF6">
              <w:rPr>
                <w:rFonts w:eastAsia="Times New Roman"/>
                <w:sz w:val="20"/>
                <w:szCs w:val="20"/>
              </w:rPr>
              <w:t>Finał działania odbędzie się pod koniec listopada i zostanie      zakończony wystawą prac fotograficznych.</w:t>
            </w:r>
          </w:p>
          <w:p w14:paraId="00000077" w14:textId="77777777" w:rsidR="00C61977" w:rsidRPr="00960CF6" w:rsidRDefault="00C61977" w:rsidP="00960CF6">
            <w:pPr>
              <w:widowControl w:val="0"/>
              <w:spacing w:after="0" w:line="276" w:lineRule="auto"/>
              <w:ind w:left="720"/>
              <w:rPr>
                <w:rFonts w:eastAsia="Times New Roman"/>
                <w:sz w:val="20"/>
                <w:szCs w:val="20"/>
              </w:rPr>
            </w:pPr>
          </w:p>
          <w:p w14:paraId="00000078" w14:textId="77777777" w:rsidR="00C61977" w:rsidRPr="00960CF6" w:rsidRDefault="00952901" w:rsidP="00960CF6">
            <w:pPr>
              <w:widowControl w:val="0"/>
              <w:numPr>
                <w:ilvl w:val="0"/>
                <w:numId w:val="2"/>
              </w:numPr>
              <w:spacing w:after="0" w:line="276" w:lineRule="auto"/>
              <w:rPr>
                <w:rFonts w:eastAsia="Times New Roman"/>
                <w:sz w:val="20"/>
                <w:szCs w:val="20"/>
              </w:rPr>
            </w:pPr>
            <w:r w:rsidRPr="00960CF6">
              <w:rPr>
                <w:rFonts w:eastAsia="Times New Roman"/>
                <w:sz w:val="20"/>
                <w:szCs w:val="20"/>
              </w:rPr>
              <w:t>Z okazji światowego Dnia Origami, uczniowie klas 5 wzięli udział w lekcjach warsztatowych podczas których zapoznali się z techniką origami. Poznali historię powstania tej pięknej sztuki mającej swój początek i tradycje w Japonii. Uczniowie uczyli się wykonywać żurawie na podstawie mobilnych instrukcji do origami. Swoje wytwory uczniowie zabrali do domu „na szczęście”.</w:t>
            </w:r>
          </w:p>
          <w:p w14:paraId="00000079" w14:textId="77777777" w:rsidR="00C61977" w:rsidRPr="00960CF6" w:rsidRDefault="00C61977" w:rsidP="00960CF6">
            <w:pPr>
              <w:widowControl w:val="0"/>
              <w:spacing w:after="0" w:line="276" w:lineRule="auto"/>
              <w:ind w:left="720"/>
              <w:rPr>
                <w:rFonts w:eastAsia="Times New Roman"/>
                <w:sz w:val="20"/>
                <w:szCs w:val="20"/>
              </w:rPr>
            </w:pPr>
          </w:p>
          <w:p w14:paraId="0000007A" w14:textId="77777777" w:rsidR="00C61977" w:rsidRPr="00960CF6" w:rsidRDefault="00952901" w:rsidP="00960CF6">
            <w:pPr>
              <w:widowControl w:val="0"/>
              <w:numPr>
                <w:ilvl w:val="0"/>
                <w:numId w:val="2"/>
              </w:numPr>
              <w:spacing w:after="0" w:line="276" w:lineRule="auto"/>
              <w:rPr>
                <w:rFonts w:eastAsia="Times New Roman"/>
                <w:sz w:val="20"/>
                <w:szCs w:val="20"/>
              </w:rPr>
            </w:pPr>
            <w:r w:rsidRPr="00960CF6">
              <w:rPr>
                <w:rFonts w:eastAsia="Times New Roman"/>
                <w:sz w:val="20"/>
                <w:szCs w:val="20"/>
              </w:rPr>
              <w:t>17 października odbyła się wycieczka do fabryki ceramiki w Bolesławcu. Uczniowie mieli możliwość poznania unikatowej ceramiki bolesławieckiej. Poznali od podstaw proces jej wytwarzania od ugniatania glinki ceramicznej, formowania na formach garncarskich, wypalania biskwitu do szkliwienia i ozdabiania oraz ostatecznego wypału wyrobów. Uczniowie brali udział w warsztatach, podczas których samodzielnie ozdabiali szkliwem według poznanej techniki naczynia z biskwitu.</w:t>
            </w:r>
          </w:p>
          <w:p w14:paraId="0000007B" w14:textId="77777777" w:rsidR="00C61977" w:rsidRPr="00960CF6" w:rsidRDefault="00C61977" w:rsidP="00960CF6">
            <w:pPr>
              <w:widowControl w:val="0"/>
              <w:spacing w:after="0" w:line="276" w:lineRule="auto"/>
              <w:ind w:left="720"/>
              <w:rPr>
                <w:rFonts w:eastAsia="Times New Roman"/>
                <w:sz w:val="20"/>
                <w:szCs w:val="20"/>
              </w:rPr>
            </w:pPr>
          </w:p>
          <w:p w14:paraId="0000007C" w14:textId="77777777" w:rsidR="00C61977" w:rsidRPr="00960CF6" w:rsidRDefault="00952901" w:rsidP="00960CF6">
            <w:pPr>
              <w:widowControl w:val="0"/>
              <w:numPr>
                <w:ilvl w:val="0"/>
                <w:numId w:val="2"/>
              </w:numPr>
              <w:spacing w:after="0" w:line="276" w:lineRule="auto"/>
              <w:rPr>
                <w:rFonts w:eastAsia="Times New Roman"/>
                <w:sz w:val="20"/>
                <w:szCs w:val="20"/>
              </w:rPr>
            </w:pPr>
            <w:r w:rsidRPr="00960CF6">
              <w:rPr>
                <w:rFonts w:eastAsia="Times New Roman"/>
                <w:sz w:val="20"/>
                <w:szCs w:val="20"/>
              </w:rPr>
              <w:t>Dzięki zakupionym przez szkołę pomocom dydaktycznym w ramach rządowego programu # Laboratoria Przyszłości, uczniowie naszej szkoły w kolejnym miesiącu nauki – październiku, mieli  okazję kształtować niezwykle ważne kompetencje przyszłości, inżynierskie jak również rozwijać  kreatywność, wyobraźnię przestrzenną, planowanie pracy.  Podczas zajęć technicznych powstawały małe urządzenia mechaniczne, proste maszyny z zestawów konstrukcyjnych Lego. Uczniowie zapoznawali się w elementami mechaniki. Uczyli się jak sprawnie działać według instrukcji. Oprócz kompetencji przyszłości, uczniowie naszej szkoły mają niejednokrotnie okazję rozwijania zdolności manualnych, wyobraźni przestrzennej, ciekawości artystyczno - technicznej, nauki cierpliwości w wykonywanym zadaniu poprzez warsztaty praktyczno - techniczne. Uczniowie klas piątych, na bazie wykonanych przez siebie prostych konstrukcji krosien z patyczków, tkali kolorowe dekoracje z zakupionych w ramach projektu Laboratoria Przyszłości do tego celu włóczek. Wkręceni w wir pracy praktycznej wykonali niesamowite dekoracyjne gwiazdy.</w:t>
            </w:r>
          </w:p>
          <w:p w14:paraId="00000080" w14:textId="0E81D827" w:rsidR="00C61977" w:rsidRPr="00960CF6" w:rsidRDefault="00C61977" w:rsidP="00960CF6">
            <w:pPr>
              <w:widowControl w:val="0"/>
              <w:spacing w:after="0" w:line="276" w:lineRule="auto"/>
              <w:rPr>
                <w:rFonts w:eastAsia="Times New Roman"/>
                <w:sz w:val="20"/>
                <w:szCs w:val="20"/>
              </w:rPr>
            </w:pPr>
          </w:p>
        </w:tc>
      </w:tr>
      <w:tr w:rsidR="00C61977" w:rsidRPr="00960CF6" w14:paraId="715E9E34" w14:textId="77777777">
        <w:trPr>
          <w:trHeight w:val="7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1" w14:textId="77777777" w:rsidR="00C61977" w:rsidRPr="00960CF6" w:rsidRDefault="00952901" w:rsidP="00960CF6">
            <w:pPr>
              <w:spacing w:before="240" w:after="0" w:line="276" w:lineRule="auto"/>
              <w:ind w:left="100" w:right="100"/>
              <w:rPr>
                <w:sz w:val="20"/>
                <w:szCs w:val="20"/>
              </w:rPr>
            </w:pPr>
            <w:r w:rsidRPr="00960CF6">
              <w:rPr>
                <w:sz w:val="20"/>
                <w:szCs w:val="20"/>
              </w:rPr>
              <w:t>Badania edukacyjne</w:t>
            </w:r>
          </w:p>
        </w:tc>
        <w:tc>
          <w:tcPr>
            <w:tcW w:w="7260" w:type="dxa"/>
            <w:tcBorders>
              <w:left w:val="single" w:sz="4" w:space="0" w:color="000000"/>
              <w:bottom w:val="single" w:sz="4" w:space="0" w:color="000000"/>
            </w:tcBorders>
            <w:shd w:val="clear" w:color="auto" w:fill="auto"/>
          </w:tcPr>
          <w:p w14:paraId="00000082" w14:textId="77777777" w:rsidR="00C61977" w:rsidRPr="00960CF6" w:rsidRDefault="00952901" w:rsidP="00960CF6">
            <w:pPr>
              <w:widowControl w:val="0"/>
              <w:spacing w:after="0" w:line="276" w:lineRule="auto"/>
              <w:rPr>
                <w:rFonts w:eastAsia="Times New Roman"/>
                <w:sz w:val="20"/>
                <w:szCs w:val="20"/>
              </w:rPr>
            </w:pPr>
            <w:r w:rsidRPr="00960CF6">
              <w:rPr>
                <w:rFonts w:eastAsia="Times New Roman"/>
                <w:sz w:val="20"/>
                <w:szCs w:val="20"/>
              </w:rPr>
              <w:t xml:space="preserve">Analiza wyników badań socjometrycznych, wdrożenie wniosków sformułowanych przez wychowawcę klasy przez wszystkich w niej uczących. Analiza problemów rówieśniczych i interakcji między dziećmi w oparciu o wyniki socjometrii. </w:t>
            </w:r>
          </w:p>
          <w:p w14:paraId="00000083" w14:textId="2F24D5BE" w:rsidR="00C61977" w:rsidRPr="00960CF6" w:rsidRDefault="00952901" w:rsidP="00960CF6">
            <w:pPr>
              <w:widowControl w:val="0"/>
              <w:spacing w:after="0" w:line="276" w:lineRule="auto"/>
              <w:rPr>
                <w:rFonts w:eastAsia="Times New Roman"/>
                <w:sz w:val="20"/>
                <w:szCs w:val="20"/>
              </w:rPr>
            </w:pPr>
            <w:r w:rsidRPr="00960CF6">
              <w:rPr>
                <w:rFonts w:eastAsia="Times New Roman"/>
                <w:sz w:val="20"/>
                <w:szCs w:val="20"/>
              </w:rPr>
              <w:t xml:space="preserve">Złożenie wniosku do DE w sprawie pozyskania narzędzia diagnostycznego dotyczącego pomocy psychologiczno - pedagogicznej, plany szkoleniowe w związku z wdrożeniem narzędzia: </w:t>
            </w:r>
            <w:hyperlink r:id="rId6">
              <w:r w:rsidRPr="00960CF6">
                <w:rPr>
                  <w:rFonts w:eastAsia="Arial"/>
                  <w:color w:val="1155CC"/>
                  <w:sz w:val="20"/>
                  <w:szCs w:val="20"/>
                  <w:highlight w:val="white"/>
                  <w:u w:val="single"/>
                </w:rPr>
                <w:t>https://www.diagmatic.pl/</w:t>
              </w:r>
            </w:hyperlink>
            <w:r w:rsidR="0081074C" w:rsidRPr="00960CF6">
              <w:rPr>
                <w:rFonts w:eastAsia="Arial"/>
                <w:color w:val="1155CC"/>
                <w:sz w:val="20"/>
                <w:szCs w:val="20"/>
                <w:u w:val="single"/>
              </w:rPr>
              <w:t xml:space="preserve"> </w:t>
            </w:r>
            <w:r w:rsidR="0081074C" w:rsidRPr="00960CF6">
              <w:rPr>
                <w:color w:val="3C4043"/>
                <w:sz w:val="20"/>
                <w:szCs w:val="20"/>
                <w:shd w:val="clear" w:color="auto" w:fill="FFFFFF"/>
              </w:rPr>
              <w:t xml:space="preserve">Przeprowadzono diagnozy na wejściu z Nową Erą w klasach 1 i 2, dzięki którym uzyskano raporty z najsłabiej i najlepiej opanowanych umiejętności. W oparciu o raporty zostaną opracowane wnioski do </w:t>
            </w:r>
            <w:r w:rsidR="0081074C" w:rsidRPr="00960CF6">
              <w:rPr>
                <w:color w:val="3C4043"/>
                <w:sz w:val="20"/>
                <w:szCs w:val="20"/>
                <w:shd w:val="clear" w:color="auto" w:fill="FFFFFF"/>
              </w:rPr>
              <w:lastRenderedPageBreak/>
              <w:t>dalszej pracy.</w:t>
            </w:r>
          </w:p>
          <w:p w14:paraId="00000084" w14:textId="5C68B3B2" w:rsidR="00C61977" w:rsidRPr="00960CF6" w:rsidRDefault="00960CF6" w:rsidP="00960CF6">
            <w:pPr>
              <w:widowControl w:val="0"/>
              <w:spacing w:after="0" w:line="276" w:lineRule="auto"/>
              <w:rPr>
                <w:rFonts w:eastAsia="Times New Roman"/>
                <w:sz w:val="20"/>
                <w:szCs w:val="20"/>
              </w:rPr>
            </w:pPr>
            <w:sdt>
              <w:sdtPr>
                <w:rPr>
                  <w:sz w:val="20"/>
                  <w:szCs w:val="20"/>
                </w:rPr>
                <w:tag w:val="goog_rdk_0"/>
                <w:id w:val="-17541253"/>
                <w:showingPlcHdr/>
              </w:sdtPr>
              <w:sdtEndPr/>
              <w:sdtContent>
                <w:r w:rsidR="0081074C" w:rsidRPr="00960CF6">
                  <w:rPr>
                    <w:sz w:val="20"/>
                    <w:szCs w:val="20"/>
                  </w:rPr>
                  <w:t xml:space="preserve">     </w:t>
                </w:r>
              </w:sdtContent>
            </w:sdt>
          </w:p>
        </w:tc>
      </w:tr>
      <w:tr w:rsidR="00C61977" w:rsidRPr="00960CF6" w14:paraId="55E82913"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5" w14:textId="77777777" w:rsidR="00C61977" w:rsidRPr="00960CF6" w:rsidRDefault="00952901" w:rsidP="00960CF6">
            <w:pPr>
              <w:spacing w:before="240" w:after="0" w:line="276" w:lineRule="auto"/>
              <w:ind w:left="100" w:right="100"/>
              <w:rPr>
                <w:sz w:val="20"/>
                <w:szCs w:val="20"/>
              </w:rPr>
            </w:pPr>
            <w:r w:rsidRPr="00960CF6">
              <w:rPr>
                <w:sz w:val="20"/>
                <w:szCs w:val="20"/>
              </w:rPr>
              <w:lastRenderedPageBreak/>
              <w:t>Bezpieczeństwo</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8B" w14:textId="44A0E312" w:rsidR="00C61977" w:rsidRPr="00960CF6" w:rsidRDefault="00952901" w:rsidP="00960CF6">
            <w:pPr>
              <w:spacing w:before="240" w:after="0" w:line="276" w:lineRule="auto"/>
              <w:ind w:left="100" w:right="100"/>
              <w:rPr>
                <w:sz w:val="20"/>
                <w:szCs w:val="20"/>
              </w:rPr>
            </w:pPr>
            <w:r w:rsidRPr="00960CF6">
              <w:rPr>
                <w:sz w:val="20"/>
                <w:szCs w:val="20"/>
              </w:rPr>
              <w:t>Przypomnienie procedur Chronimy dzieci,  Bezpieczna Szkoła   szkolenie kadry.</w:t>
            </w:r>
            <w:r w:rsidR="0081074C" w:rsidRPr="00960CF6">
              <w:rPr>
                <w:sz w:val="20"/>
                <w:szCs w:val="20"/>
              </w:rPr>
              <w:t xml:space="preserve"> </w:t>
            </w:r>
            <w:r w:rsidRPr="00960CF6">
              <w:rPr>
                <w:sz w:val="20"/>
                <w:szCs w:val="20"/>
              </w:rPr>
              <w:t>Spotkanie klas pierwszych z przedstawicielami Straży Miejskiej ”Bezpieczna droga do szkoły”.</w:t>
            </w:r>
            <w:r w:rsidR="0081074C" w:rsidRPr="00960CF6">
              <w:rPr>
                <w:sz w:val="20"/>
                <w:szCs w:val="20"/>
              </w:rPr>
              <w:t xml:space="preserve"> </w:t>
            </w:r>
            <w:r w:rsidRPr="00960CF6">
              <w:rPr>
                <w:sz w:val="20"/>
                <w:szCs w:val="20"/>
              </w:rPr>
              <w:t>Spotkanie klas młodszych</w:t>
            </w:r>
            <w:r w:rsidR="0081074C" w:rsidRPr="00960CF6">
              <w:rPr>
                <w:sz w:val="20"/>
                <w:szCs w:val="20"/>
              </w:rPr>
              <w:t xml:space="preserve"> 1-3 </w:t>
            </w:r>
            <w:r w:rsidRPr="00960CF6">
              <w:rPr>
                <w:sz w:val="20"/>
                <w:szCs w:val="20"/>
              </w:rPr>
              <w:t xml:space="preserve"> ze Stra</w:t>
            </w:r>
            <w:r w:rsidR="0081074C" w:rsidRPr="00960CF6">
              <w:rPr>
                <w:sz w:val="20"/>
                <w:szCs w:val="20"/>
              </w:rPr>
              <w:t xml:space="preserve">żą Miejską “Obcy niebezpieczny”. </w:t>
            </w:r>
            <w:r w:rsidRPr="00960CF6">
              <w:rPr>
                <w:sz w:val="20"/>
                <w:szCs w:val="20"/>
              </w:rPr>
              <w:t>Spotkanie z przedstawicielami policji</w:t>
            </w:r>
            <w:r w:rsidR="0081074C" w:rsidRPr="00960CF6">
              <w:rPr>
                <w:sz w:val="20"/>
                <w:szCs w:val="20"/>
              </w:rPr>
              <w:t xml:space="preserve"> klasy 6 - 8</w:t>
            </w:r>
            <w:r w:rsidRPr="00960CF6">
              <w:rPr>
                <w:sz w:val="20"/>
                <w:szCs w:val="20"/>
              </w:rPr>
              <w:t xml:space="preserve"> “Odpowiedzialność prawno</w:t>
            </w:r>
            <w:r w:rsidR="0081074C" w:rsidRPr="00960CF6">
              <w:rPr>
                <w:sz w:val="20"/>
                <w:szCs w:val="20"/>
              </w:rPr>
              <w:t xml:space="preserve">- karna nieletnich” . </w:t>
            </w:r>
            <w:r w:rsidRPr="00960CF6">
              <w:rPr>
                <w:sz w:val="20"/>
                <w:szCs w:val="20"/>
              </w:rPr>
              <w:t>Rozpoczęcie w klasach pierwszych realizacji</w:t>
            </w:r>
            <w:r w:rsidR="0081074C" w:rsidRPr="00960CF6">
              <w:rPr>
                <w:sz w:val="20"/>
                <w:szCs w:val="20"/>
              </w:rPr>
              <w:t xml:space="preserve"> programu “ Bezpieczny Puchatek</w:t>
            </w:r>
            <w:r w:rsidRPr="00960CF6">
              <w:rPr>
                <w:sz w:val="20"/>
                <w:szCs w:val="20"/>
              </w:rPr>
              <w:t xml:space="preserve"> “</w:t>
            </w:r>
            <w:r w:rsidR="0081074C" w:rsidRPr="00960CF6">
              <w:rPr>
                <w:sz w:val="20"/>
                <w:szCs w:val="20"/>
              </w:rPr>
              <w:t>.</w:t>
            </w:r>
          </w:p>
          <w:p w14:paraId="0000008C" w14:textId="6B33F032" w:rsidR="00C61977" w:rsidRPr="00960CF6" w:rsidRDefault="00952901" w:rsidP="00960CF6">
            <w:pPr>
              <w:spacing w:before="240" w:after="240" w:line="276" w:lineRule="auto"/>
              <w:rPr>
                <w:sz w:val="20"/>
                <w:szCs w:val="20"/>
              </w:rPr>
            </w:pPr>
            <w:r w:rsidRPr="00960CF6">
              <w:rPr>
                <w:sz w:val="20"/>
                <w:szCs w:val="20"/>
              </w:rPr>
              <w:t>Obchody Międzynarodowego Dnia  bez Przemocy - tematyczne zajęcia świetlicowe i lekcyjne</w:t>
            </w:r>
            <w:r w:rsidR="0081074C" w:rsidRPr="00960CF6">
              <w:rPr>
                <w:sz w:val="20"/>
                <w:szCs w:val="20"/>
              </w:rPr>
              <w:t>.</w:t>
            </w:r>
          </w:p>
          <w:p w14:paraId="0000008D" w14:textId="0C1EED2D" w:rsidR="00C61977" w:rsidRPr="00960CF6" w:rsidRDefault="00952901" w:rsidP="00960CF6">
            <w:pPr>
              <w:spacing w:before="240" w:after="240" w:line="276" w:lineRule="auto"/>
              <w:rPr>
                <w:sz w:val="20"/>
                <w:szCs w:val="20"/>
              </w:rPr>
            </w:pPr>
            <w:r w:rsidRPr="00960CF6">
              <w:rPr>
                <w:sz w:val="20"/>
                <w:szCs w:val="20"/>
              </w:rPr>
              <w:t>Mała Akademia Schindlera- spotkanie uczniów ze specjalistą od spraw  wind i schodów ruchomych , uświadamiające dzieciom zagrożenia istniejące  podczas korzystania z takich urządzeń oraz utrwalające  zasady bezpiecznego  korzystania z nich.</w:t>
            </w:r>
          </w:p>
          <w:p w14:paraId="0000008E" w14:textId="77777777" w:rsidR="00C61977" w:rsidRPr="00960CF6" w:rsidRDefault="00952901" w:rsidP="00960CF6">
            <w:pPr>
              <w:spacing w:before="240" w:after="240" w:line="276" w:lineRule="auto"/>
              <w:rPr>
                <w:sz w:val="20"/>
                <w:szCs w:val="20"/>
              </w:rPr>
            </w:pPr>
            <w:r w:rsidRPr="00960CF6">
              <w:rPr>
                <w:sz w:val="20"/>
                <w:szCs w:val="20"/>
              </w:rPr>
              <w:t>Uczniowie klas młodszych oglądali online spektakl na żywo  ,,Dzieci Sieci - Plik i Folder na tropie internetowych kłopotów", który podejmował temat bezpiecznego i świadomego korzystania z Internetu. Po zakończeniu przedstawienia uczniowie brali udział w wirtualnym  spotkaniu  z aktorami. Spektakl powstał w ramach Polskiego Centrum Programu Safer Internet (PCPSI).</w:t>
            </w:r>
          </w:p>
        </w:tc>
      </w:tr>
      <w:tr w:rsidR="00C61977" w:rsidRPr="00960CF6" w14:paraId="467CA53A"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F" w14:textId="77777777" w:rsidR="00C61977" w:rsidRPr="00960CF6" w:rsidRDefault="00952901" w:rsidP="00960CF6">
            <w:pPr>
              <w:spacing w:before="240" w:after="0" w:line="276" w:lineRule="auto"/>
              <w:ind w:left="100" w:right="100"/>
              <w:rPr>
                <w:sz w:val="20"/>
                <w:szCs w:val="20"/>
              </w:rPr>
            </w:pPr>
            <w:r w:rsidRPr="00960CF6">
              <w:rPr>
                <w:sz w:val="20"/>
                <w:szCs w:val="20"/>
              </w:rPr>
              <w:t>Myślę pozytywnie</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91" w14:textId="6C8CB3EA" w:rsidR="00C61977" w:rsidRPr="00960CF6" w:rsidRDefault="00952901" w:rsidP="00960CF6">
            <w:pPr>
              <w:spacing w:before="240" w:after="0" w:line="276" w:lineRule="auto"/>
              <w:ind w:left="100" w:right="100"/>
              <w:rPr>
                <w:sz w:val="20"/>
                <w:szCs w:val="20"/>
              </w:rPr>
            </w:pPr>
            <w:r w:rsidRPr="00960CF6">
              <w:rPr>
                <w:sz w:val="20"/>
                <w:szCs w:val="20"/>
              </w:rPr>
              <w:t xml:space="preserve"> W październiku, w ramach projektu  nauczyciele otrzymali  materiały do pracy warsztatowej z uczniami i uczennicami w zakresie komunikacji międzykulturowej w okolicznościach edukacyjnych. Wspólna realizacja zadań miała być okazją na ułatwienie dzieciom z trudnościami edukacyjnymi  osiąganie sukcesu, a jednocześnie możliwością budowania motywacji do nauki dla wszystkich. </w:t>
            </w:r>
          </w:p>
        </w:tc>
      </w:tr>
      <w:tr w:rsidR="00C61977" w:rsidRPr="00960CF6" w14:paraId="36DB8E6B"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2" w14:textId="77777777" w:rsidR="00C61977" w:rsidRPr="00960CF6" w:rsidRDefault="00952901" w:rsidP="00960CF6">
            <w:pPr>
              <w:spacing w:before="240" w:after="0" w:line="276" w:lineRule="auto"/>
              <w:ind w:left="100" w:right="100"/>
              <w:rPr>
                <w:sz w:val="20"/>
                <w:szCs w:val="20"/>
              </w:rPr>
            </w:pPr>
            <w:r w:rsidRPr="00960CF6">
              <w:rPr>
                <w:sz w:val="20"/>
                <w:szCs w:val="20"/>
              </w:rPr>
              <w:t>Inne</w:t>
            </w:r>
          </w:p>
          <w:p w14:paraId="00000093" w14:textId="77777777" w:rsidR="00C61977" w:rsidRPr="00960CF6" w:rsidRDefault="00C61977" w:rsidP="00960CF6">
            <w:pPr>
              <w:spacing w:before="240" w:after="0" w:line="276" w:lineRule="auto"/>
              <w:ind w:left="100" w:right="100"/>
              <w:rPr>
                <w:sz w:val="20"/>
                <w:szCs w:val="20"/>
              </w:rPr>
            </w:pP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1293C88C" w14:textId="77777777" w:rsidR="00EE397C" w:rsidRPr="00960CF6" w:rsidRDefault="00952901" w:rsidP="00960CF6">
            <w:pPr>
              <w:spacing w:before="240" w:after="0" w:line="276" w:lineRule="auto"/>
              <w:ind w:left="100" w:right="100"/>
              <w:rPr>
                <w:sz w:val="20"/>
                <w:szCs w:val="20"/>
              </w:rPr>
            </w:pPr>
            <w:r w:rsidRPr="00960CF6">
              <w:rPr>
                <w:sz w:val="20"/>
                <w:szCs w:val="20"/>
              </w:rPr>
              <w:t xml:space="preserve">Wybór opiekunów SU: </w:t>
            </w:r>
            <w:r w:rsidRPr="00960CF6">
              <w:rPr>
                <w:color w:val="717171"/>
                <w:sz w:val="20"/>
                <w:szCs w:val="20"/>
                <w:highlight w:val="white"/>
              </w:rPr>
              <w:t xml:space="preserve">opiekunami SU na Suwalskiej zostali wybrani: Karolina Mazur, Bartłomiej Kurpiel oraz Aleksandra Sadowska,w budynku przy ul. Lubelskiej  wybrano Tomasza Krakowiaka. </w:t>
            </w:r>
            <w:r w:rsidRPr="00960CF6">
              <w:rPr>
                <w:sz w:val="20"/>
                <w:szCs w:val="20"/>
              </w:rPr>
              <w:t xml:space="preserve"> </w:t>
            </w:r>
          </w:p>
          <w:p w14:paraId="1BA4CE49" w14:textId="7B62A653" w:rsidR="0071291E" w:rsidRPr="00960CF6" w:rsidRDefault="00952901" w:rsidP="00960CF6">
            <w:pPr>
              <w:spacing w:before="240" w:after="0" w:line="276" w:lineRule="auto"/>
              <w:ind w:left="100" w:right="100"/>
              <w:rPr>
                <w:sz w:val="20"/>
                <w:szCs w:val="20"/>
              </w:rPr>
            </w:pPr>
            <w:r w:rsidRPr="00960CF6">
              <w:rPr>
                <w:sz w:val="20"/>
                <w:szCs w:val="20"/>
              </w:rPr>
              <w:t xml:space="preserve">Wszczęcie kolejnych dwóch procedur Niebieskiej Karty - przemoc w rodzinie. Wnioski (3) do Wydziału Rodzinnego Sądu Rejonowego o wgląd w sytuację rodzinną dzieci. </w:t>
            </w:r>
          </w:p>
          <w:p w14:paraId="20DDD4BC" w14:textId="14186470" w:rsidR="0071291E" w:rsidRPr="00960CF6" w:rsidRDefault="00952901" w:rsidP="00960CF6">
            <w:pPr>
              <w:spacing w:before="240" w:after="0" w:line="276" w:lineRule="auto"/>
              <w:ind w:left="100" w:right="100"/>
              <w:rPr>
                <w:sz w:val="20"/>
                <w:szCs w:val="20"/>
              </w:rPr>
            </w:pPr>
            <w:r w:rsidRPr="00960CF6">
              <w:rPr>
                <w:sz w:val="20"/>
                <w:szCs w:val="20"/>
              </w:rPr>
              <w:t xml:space="preserve">Spotkania zespołu nauczycielskiego do spraw regulaminu wyjść i wycieczek - aktualizacja zapisów zgodna z praktyką stosowaną w szkole. </w:t>
            </w:r>
            <w:r w:rsidR="0071291E" w:rsidRPr="00960CF6">
              <w:rPr>
                <w:sz w:val="20"/>
                <w:szCs w:val="20"/>
              </w:rPr>
              <w:t xml:space="preserve">Spotkanie zespołu do spraw aktualizacji Regulaminu wycieczek – ustalenie ostatecznego kształtu dokumentu – do redakcji </w:t>
            </w:r>
            <w:r w:rsidR="00AD7F40" w:rsidRPr="00960CF6">
              <w:rPr>
                <w:sz w:val="20"/>
                <w:szCs w:val="20"/>
              </w:rPr>
              <w:t xml:space="preserve">i przekazania informacji RR </w:t>
            </w:r>
            <w:r w:rsidR="0071291E" w:rsidRPr="00960CF6">
              <w:rPr>
                <w:sz w:val="20"/>
                <w:szCs w:val="20"/>
              </w:rPr>
              <w:t>wicedyrektor P.Pakuła.</w:t>
            </w:r>
          </w:p>
          <w:p w14:paraId="0A345DC2" w14:textId="7218D9CF" w:rsidR="0071291E" w:rsidRPr="00960CF6" w:rsidRDefault="00952901" w:rsidP="00960CF6">
            <w:pPr>
              <w:spacing w:before="240" w:after="0" w:line="276" w:lineRule="auto"/>
              <w:ind w:left="100" w:right="100"/>
              <w:rPr>
                <w:sz w:val="20"/>
                <w:szCs w:val="20"/>
              </w:rPr>
            </w:pPr>
            <w:r w:rsidRPr="00960CF6">
              <w:rPr>
                <w:sz w:val="20"/>
                <w:szCs w:val="20"/>
              </w:rPr>
              <w:t xml:space="preserve">Opracowanie i wdrożenie projektu: “Stop dla hałasu”. Pomiar natężenia hałasu w szkole w wybranych przestrzeniach wspólnych  - działania Samorządu Szkolnego, świetlicy wraz z opiekunami - nadzór nad realizacją </w:t>
            </w:r>
            <w:r w:rsidR="00EE397C" w:rsidRPr="00960CF6">
              <w:rPr>
                <w:sz w:val="20"/>
                <w:szCs w:val="20"/>
              </w:rPr>
              <w:t>zespół nauczycieli klas 1-8, dyrektor.</w:t>
            </w:r>
            <w:r w:rsidRPr="00960CF6">
              <w:rPr>
                <w:sz w:val="20"/>
                <w:szCs w:val="20"/>
              </w:rPr>
              <w:t xml:space="preserve"> </w:t>
            </w:r>
          </w:p>
          <w:p w14:paraId="4A10915D" w14:textId="19838310" w:rsidR="00AD7F40" w:rsidRPr="00960CF6" w:rsidRDefault="00AD7F40" w:rsidP="00960CF6">
            <w:pPr>
              <w:spacing w:before="240" w:after="0" w:line="276" w:lineRule="auto"/>
              <w:ind w:left="100" w:right="100"/>
              <w:rPr>
                <w:sz w:val="20"/>
                <w:szCs w:val="20"/>
              </w:rPr>
            </w:pPr>
            <w:r w:rsidRPr="00960CF6">
              <w:rPr>
                <w:sz w:val="20"/>
                <w:szCs w:val="20"/>
              </w:rPr>
              <w:lastRenderedPageBreak/>
              <w:t xml:space="preserve">Interwencja policji w </w:t>
            </w:r>
            <w:r w:rsidRPr="00960CF6">
              <w:rPr>
                <w:sz w:val="20"/>
                <w:szCs w:val="20"/>
              </w:rPr>
              <w:t xml:space="preserve">szkole w </w:t>
            </w:r>
            <w:r w:rsidRPr="00960CF6">
              <w:rPr>
                <w:sz w:val="20"/>
                <w:szCs w:val="20"/>
              </w:rPr>
              <w:t>sprawie nietrzeźwego opiekuna prawnego, który próbował odebrać dzieci ze szkoły - zeznania, świadkowie w sprawie, spotkania z przedstawicielami policji Wrocław Fabryczna, postępowanie zgodne z procedurami Chronimy dzieci.</w:t>
            </w:r>
          </w:p>
          <w:p w14:paraId="00000094" w14:textId="6856E636" w:rsidR="00C61977" w:rsidRPr="00960CF6" w:rsidRDefault="00952901" w:rsidP="00960CF6">
            <w:pPr>
              <w:spacing w:before="240" w:after="0" w:line="276" w:lineRule="auto"/>
              <w:ind w:left="100" w:right="100"/>
              <w:rPr>
                <w:sz w:val="20"/>
                <w:szCs w:val="20"/>
              </w:rPr>
            </w:pPr>
            <w:r w:rsidRPr="00960CF6">
              <w:rPr>
                <w:sz w:val="20"/>
                <w:szCs w:val="20"/>
              </w:rPr>
              <w:t xml:space="preserve"> Kontrola</w:t>
            </w:r>
            <w:r w:rsidR="0071291E" w:rsidRPr="00960CF6">
              <w:rPr>
                <w:sz w:val="20"/>
                <w:szCs w:val="20"/>
              </w:rPr>
              <w:t xml:space="preserve"> wewnętrzna</w:t>
            </w:r>
            <w:r w:rsidRPr="00960CF6">
              <w:rPr>
                <w:sz w:val="20"/>
                <w:szCs w:val="20"/>
              </w:rPr>
              <w:t xml:space="preserve"> IPET, dokumentacji przebiegu nauczania, założonych arkuszy ocen.</w:t>
            </w:r>
          </w:p>
          <w:p w14:paraId="339A35AF" w14:textId="3A92C53B" w:rsidR="0081074C" w:rsidRPr="00960CF6" w:rsidRDefault="0081074C" w:rsidP="00960CF6">
            <w:pPr>
              <w:spacing w:before="240" w:after="0" w:line="276" w:lineRule="auto"/>
              <w:ind w:left="100" w:right="100"/>
              <w:rPr>
                <w:sz w:val="20"/>
                <w:szCs w:val="20"/>
              </w:rPr>
            </w:pPr>
            <w:r w:rsidRPr="00960CF6">
              <w:rPr>
                <w:sz w:val="20"/>
                <w:szCs w:val="20"/>
              </w:rPr>
              <w:t>Interwencje w sprawie mody na różnego rodzaju szkodliwe w wieku dorastania diety</w:t>
            </w:r>
            <w:r w:rsidR="0071291E" w:rsidRPr="00960CF6">
              <w:rPr>
                <w:sz w:val="20"/>
                <w:szCs w:val="20"/>
              </w:rPr>
              <w:t xml:space="preserve"> w tym głodzenie się, deficyty energetyczne. Zaplanowanie spotkań edukacyjnych w klasach 7-8 ze specjalistą do spraw żywienia</w:t>
            </w:r>
            <w:r w:rsidR="00EE397C" w:rsidRPr="00960CF6">
              <w:rPr>
                <w:sz w:val="20"/>
                <w:szCs w:val="20"/>
              </w:rPr>
              <w:t>– inf.</w:t>
            </w:r>
            <w:r w:rsidR="00EE397C" w:rsidRPr="00960CF6">
              <w:rPr>
                <w:sz w:val="20"/>
                <w:szCs w:val="20"/>
              </w:rPr>
              <w:t xml:space="preserve"> </w:t>
            </w:r>
            <w:r w:rsidR="00EE397C" w:rsidRPr="00960CF6">
              <w:rPr>
                <w:sz w:val="20"/>
                <w:szCs w:val="20"/>
              </w:rPr>
              <w:t>Librus</w:t>
            </w:r>
            <w:r w:rsidR="0071291E" w:rsidRPr="00960CF6">
              <w:rPr>
                <w:sz w:val="20"/>
                <w:szCs w:val="20"/>
              </w:rPr>
              <w:t>.</w:t>
            </w:r>
          </w:p>
          <w:p w14:paraId="4E58ADEA" w14:textId="2BA53157" w:rsidR="0071291E" w:rsidRPr="00960CF6" w:rsidRDefault="0071291E" w:rsidP="00960CF6">
            <w:pPr>
              <w:spacing w:before="240" w:after="0" w:line="276" w:lineRule="auto"/>
              <w:ind w:left="100" w:right="100"/>
              <w:rPr>
                <w:sz w:val="20"/>
                <w:szCs w:val="20"/>
              </w:rPr>
            </w:pPr>
            <w:r w:rsidRPr="00960CF6">
              <w:rPr>
                <w:sz w:val="20"/>
                <w:szCs w:val="20"/>
              </w:rPr>
              <w:t>Interwencja informacyjna i organizacyjna odnośnie praktykowanej przez uczniów jazdy rowerami bez uprawnień lub bez opiekuna prawnego. Zaplanowanie działań dodatkowych odnośnie jeszcze jednego w roku szkolnym postępowania egzaminacyjnego na kartę rowerową – listopad/grudzień</w:t>
            </w:r>
            <w:r w:rsidR="00EE397C" w:rsidRPr="00960CF6">
              <w:rPr>
                <w:sz w:val="20"/>
                <w:szCs w:val="20"/>
              </w:rPr>
              <w:t xml:space="preserve"> – inf. Librus</w:t>
            </w:r>
            <w:r w:rsidRPr="00960CF6">
              <w:rPr>
                <w:sz w:val="20"/>
                <w:szCs w:val="20"/>
              </w:rPr>
              <w:t xml:space="preserve">. </w:t>
            </w:r>
          </w:p>
          <w:p w14:paraId="5F775189" w14:textId="51C28C8A" w:rsidR="00C61977" w:rsidRPr="00960CF6" w:rsidRDefault="00952901" w:rsidP="00960CF6">
            <w:pPr>
              <w:spacing w:before="240" w:after="0" w:line="276" w:lineRule="auto"/>
              <w:ind w:left="100" w:right="100"/>
              <w:rPr>
                <w:sz w:val="20"/>
                <w:szCs w:val="20"/>
              </w:rPr>
            </w:pPr>
            <w:r w:rsidRPr="00960CF6">
              <w:rPr>
                <w:sz w:val="20"/>
                <w:szCs w:val="20"/>
              </w:rPr>
              <w:t>3.10.2022 odbyło się szkolenie dla Rady Pedagogicznej SP26 dot. pracy z uczniem cudzoz</w:t>
            </w:r>
            <w:r w:rsidR="0071291E" w:rsidRPr="00960CF6">
              <w:rPr>
                <w:sz w:val="20"/>
                <w:szCs w:val="20"/>
              </w:rPr>
              <w:t>iemskim.</w:t>
            </w:r>
          </w:p>
          <w:p w14:paraId="2F96701D" w14:textId="7D4E5D1D" w:rsidR="003D5078" w:rsidRPr="00960CF6" w:rsidRDefault="003D5078" w:rsidP="00960CF6">
            <w:pPr>
              <w:spacing w:before="240" w:after="0" w:line="276" w:lineRule="auto"/>
              <w:ind w:left="100" w:right="100"/>
              <w:rPr>
                <w:sz w:val="20"/>
                <w:szCs w:val="20"/>
              </w:rPr>
            </w:pPr>
            <w:r w:rsidRPr="00960CF6">
              <w:rPr>
                <w:sz w:val="20"/>
                <w:szCs w:val="20"/>
              </w:rPr>
              <w:t>Rada Pedagogiczna w sprawie dostosowań warunków i form a także sposobów oceniania egzaminów ósmoklasistów 2023 – podział na sale egzaminacyjne w związku z potrzebą organizacji dostosowań.</w:t>
            </w:r>
          </w:p>
          <w:p w14:paraId="00000095" w14:textId="08E1994B" w:rsidR="0071291E" w:rsidRPr="00960CF6" w:rsidRDefault="0071291E" w:rsidP="00960CF6">
            <w:pPr>
              <w:spacing w:before="240" w:after="0" w:line="276" w:lineRule="auto"/>
              <w:ind w:left="100" w:right="100"/>
              <w:rPr>
                <w:sz w:val="20"/>
                <w:szCs w:val="20"/>
              </w:rPr>
            </w:pPr>
            <w:r w:rsidRPr="00960CF6">
              <w:rPr>
                <w:sz w:val="20"/>
                <w:szCs w:val="20"/>
              </w:rPr>
              <w:t xml:space="preserve">W ramach nadzoru pedagogicznego przeprowadzono: </w:t>
            </w:r>
            <w:r w:rsidR="00AD7F40" w:rsidRPr="00960CF6">
              <w:rPr>
                <w:sz w:val="20"/>
                <w:szCs w:val="20"/>
              </w:rPr>
              <w:t>8 obserwacji zajęć prowadzonych przez nauczycieli.</w:t>
            </w:r>
            <w:r w:rsidR="00EE397C" w:rsidRPr="00960CF6">
              <w:rPr>
                <w:sz w:val="20"/>
                <w:szCs w:val="20"/>
              </w:rPr>
              <w:t xml:space="preserve"> Zaplanowano szkolenia</w:t>
            </w:r>
            <w:r w:rsidR="003D5078" w:rsidRPr="00960CF6">
              <w:rPr>
                <w:sz w:val="20"/>
                <w:szCs w:val="20"/>
              </w:rPr>
              <w:t xml:space="preserve"> nauczycieli z zajęć z użyciem G</w:t>
            </w:r>
            <w:r w:rsidR="00EE397C" w:rsidRPr="00960CF6">
              <w:rPr>
                <w:sz w:val="20"/>
                <w:szCs w:val="20"/>
              </w:rPr>
              <w:t xml:space="preserve">ogli </w:t>
            </w:r>
            <w:r w:rsidR="003D5078" w:rsidRPr="00960CF6">
              <w:rPr>
                <w:sz w:val="20"/>
                <w:szCs w:val="20"/>
              </w:rPr>
              <w:t>VR, wykorzystania drukarek 3D – początek listopada. Zaplanowanie szkolenia dodatkowego z oceniania kształtującego wspierającego rozwój dzieci dla nowych nauczycieli – początek listopada.</w:t>
            </w:r>
          </w:p>
        </w:tc>
      </w:tr>
      <w:tr w:rsidR="00C61977" w:rsidRPr="00960CF6" w14:paraId="1FF36B60"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6" w14:textId="77777777" w:rsidR="00C61977" w:rsidRPr="00960CF6" w:rsidRDefault="00952901" w:rsidP="00960CF6">
            <w:pPr>
              <w:spacing w:before="240" w:after="0" w:line="276" w:lineRule="auto"/>
              <w:ind w:left="100" w:right="100"/>
              <w:rPr>
                <w:sz w:val="20"/>
                <w:szCs w:val="20"/>
              </w:rPr>
            </w:pPr>
            <w:r w:rsidRPr="00960CF6">
              <w:rPr>
                <w:sz w:val="20"/>
                <w:szCs w:val="20"/>
              </w:rPr>
              <w:lastRenderedPageBreak/>
              <w:t>Pomoc psychologiczno - pedagogiczna, organizacja kształcenia specjalnego</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97" w14:textId="06847BCA" w:rsidR="00C61977" w:rsidRPr="00960CF6" w:rsidRDefault="00952901" w:rsidP="00960CF6">
            <w:pPr>
              <w:spacing w:before="240" w:after="0" w:line="276" w:lineRule="auto"/>
              <w:ind w:left="100" w:right="100"/>
              <w:rPr>
                <w:sz w:val="20"/>
                <w:szCs w:val="20"/>
              </w:rPr>
            </w:pPr>
            <w:r w:rsidRPr="00960CF6">
              <w:rPr>
                <w:sz w:val="20"/>
                <w:szCs w:val="20"/>
              </w:rPr>
              <w:t xml:space="preserve">Przeprowadzenie ankiety w klasie 4d dotyczącej poczucia bezpieczeństwa w szkole. </w:t>
            </w:r>
          </w:p>
          <w:p w14:paraId="00000098" w14:textId="00D4BF8E" w:rsidR="00C61977" w:rsidRPr="00960CF6" w:rsidRDefault="00952901" w:rsidP="00960CF6">
            <w:pPr>
              <w:spacing w:before="240" w:after="0" w:line="276" w:lineRule="auto"/>
              <w:ind w:left="100" w:right="100"/>
              <w:rPr>
                <w:sz w:val="20"/>
                <w:szCs w:val="20"/>
              </w:rPr>
            </w:pPr>
            <w:r w:rsidRPr="00960CF6">
              <w:rPr>
                <w:sz w:val="20"/>
                <w:szCs w:val="20"/>
              </w:rPr>
              <w:t xml:space="preserve">Objęcie </w:t>
            </w:r>
            <w:r w:rsidR="003D5078" w:rsidRPr="00960CF6">
              <w:rPr>
                <w:sz w:val="20"/>
                <w:szCs w:val="20"/>
              </w:rPr>
              <w:t>kolejnych uczniów kształceniem specjalnym  na podstawie dostarczonych orzeczeń o potrzebie kształcenia specjalnego.</w:t>
            </w:r>
            <w:r w:rsidRPr="00960CF6">
              <w:rPr>
                <w:sz w:val="20"/>
                <w:szCs w:val="20"/>
              </w:rPr>
              <w:t xml:space="preserve"> Organizacja zajęć dydaktyczno-wyrównawczych dla uczniów z orzeczeniami o potrzebie kształcenia specjalnego. Organizacja zajęć in</w:t>
            </w:r>
            <w:r w:rsidR="003D5078" w:rsidRPr="00960CF6">
              <w:rPr>
                <w:sz w:val="20"/>
                <w:szCs w:val="20"/>
              </w:rPr>
              <w:t>dywidualnych dla ucznia klasy 6</w:t>
            </w:r>
            <w:r w:rsidRPr="00960CF6">
              <w:rPr>
                <w:sz w:val="20"/>
                <w:szCs w:val="20"/>
              </w:rPr>
              <w:t xml:space="preserve">. </w:t>
            </w:r>
          </w:p>
          <w:p w14:paraId="00000099" w14:textId="48FB2EEB" w:rsidR="00C61977" w:rsidRPr="00960CF6" w:rsidRDefault="00952901" w:rsidP="00960CF6">
            <w:pPr>
              <w:spacing w:before="240" w:after="0" w:line="276" w:lineRule="auto"/>
              <w:ind w:left="100" w:right="100"/>
              <w:rPr>
                <w:sz w:val="20"/>
                <w:szCs w:val="20"/>
              </w:rPr>
            </w:pPr>
            <w:r w:rsidRPr="00960CF6">
              <w:rPr>
                <w:sz w:val="20"/>
                <w:szCs w:val="20"/>
              </w:rPr>
              <w:t xml:space="preserve">Praca nad PSO dla </w:t>
            </w:r>
            <w:r w:rsidR="003D5078" w:rsidRPr="00960CF6">
              <w:rPr>
                <w:sz w:val="20"/>
                <w:szCs w:val="20"/>
              </w:rPr>
              <w:t xml:space="preserve">nowych </w:t>
            </w:r>
            <w:r w:rsidRPr="00960CF6">
              <w:rPr>
                <w:sz w:val="20"/>
                <w:szCs w:val="20"/>
              </w:rPr>
              <w:t>uczniów z orzeczeniami o potrzebie kształcenia specjalnego.</w:t>
            </w:r>
          </w:p>
          <w:p w14:paraId="0000009A" w14:textId="731E14B6" w:rsidR="00C61977" w:rsidRPr="00960CF6" w:rsidRDefault="00952901" w:rsidP="00960CF6">
            <w:pPr>
              <w:spacing w:before="240" w:after="0" w:line="276" w:lineRule="auto"/>
              <w:ind w:left="100" w:right="100"/>
              <w:rPr>
                <w:sz w:val="20"/>
                <w:szCs w:val="20"/>
              </w:rPr>
            </w:pPr>
            <w:r w:rsidRPr="00960CF6">
              <w:rPr>
                <w:sz w:val="20"/>
                <w:szCs w:val="20"/>
              </w:rPr>
              <w:t>Analizowanie nowych opinii z poradni, przekazywanie informacji o uczniach do wychowawców i nauczycieli zajmujących się w szkole pomocą pedagogiczno-psychologiczną. Prowadzenie treningów biofeedback</w:t>
            </w:r>
            <w:r w:rsidR="003D5078" w:rsidRPr="00960CF6">
              <w:rPr>
                <w:sz w:val="20"/>
                <w:szCs w:val="20"/>
              </w:rPr>
              <w:t>, zakończenie etapu diagnoz BF</w:t>
            </w:r>
            <w:r w:rsidRPr="00960CF6">
              <w:rPr>
                <w:sz w:val="20"/>
                <w:szCs w:val="20"/>
              </w:rPr>
              <w:t xml:space="preserve">. </w:t>
            </w:r>
          </w:p>
        </w:tc>
      </w:tr>
      <w:tr w:rsidR="00C61977" w:rsidRPr="00960CF6" w14:paraId="586B06CF"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C61977" w:rsidRPr="00960CF6" w:rsidRDefault="00952901" w:rsidP="00960CF6">
            <w:pPr>
              <w:spacing w:before="240" w:after="0" w:line="276" w:lineRule="auto"/>
              <w:ind w:left="100" w:right="100"/>
              <w:rPr>
                <w:sz w:val="20"/>
                <w:szCs w:val="20"/>
              </w:rPr>
            </w:pPr>
            <w:r w:rsidRPr="00960CF6">
              <w:rPr>
                <w:sz w:val="20"/>
                <w:szCs w:val="20"/>
              </w:rPr>
              <w:t>eTwinning</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9C" w14:textId="77777777" w:rsidR="00C61977" w:rsidRPr="00960CF6" w:rsidRDefault="00952901" w:rsidP="00960CF6">
            <w:pPr>
              <w:spacing w:before="240" w:after="0" w:line="276" w:lineRule="auto"/>
              <w:ind w:left="100" w:right="100"/>
              <w:rPr>
                <w:rFonts w:eastAsia="Arial"/>
                <w:sz w:val="20"/>
                <w:szCs w:val="20"/>
                <w:highlight w:val="white"/>
              </w:rPr>
            </w:pPr>
            <w:r w:rsidRPr="00960CF6">
              <w:rPr>
                <w:rFonts w:eastAsia="Arial"/>
                <w:sz w:val="20"/>
                <w:szCs w:val="20"/>
                <w:highlight w:val="white"/>
              </w:rPr>
              <w:t>Udział grupy nauczycieli w szkoleniu Erasmus+ KA 122  dotyczącego pisania wniosku.</w:t>
            </w:r>
          </w:p>
          <w:p w14:paraId="0000009D" w14:textId="77777777" w:rsidR="00C61977" w:rsidRPr="00960CF6" w:rsidRDefault="00952901" w:rsidP="00960CF6">
            <w:pPr>
              <w:spacing w:before="240" w:after="0" w:line="276" w:lineRule="auto"/>
              <w:ind w:left="100" w:right="100"/>
              <w:rPr>
                <w:rFonts w:eastAsia="Arial"/>
                <w:sz w:val="20"/>
                <w:szCs w:val="20"/>
                <w:highlight w:val="white"/>
              </w:rPr>
            </w:pPr>
            <w:r w:rsidRPr="00960CF6">
              <w:rPr>
                <w:rFonts w:eastAsia="Arial"/>
                <w:sz w:val="20"/>
                <w:szCs w:val="20"/>
                <w:highlight w:val="white"/>
              </w:rPr>
              <w:lastRenderedPageBreak/>
              <w:t>Zainicjowanie ogólnopolskiego projektu eTwinning “Dobry stan w mojej klasie”, którego celem jest integracja zespołów klasowych.</w:t>
            </w:r>
          </w:p>
          <w:p w14:paraId="0000009E" w14:textId="77777777" w:rsidR="00C61977" w:rsidRPr="00960CF6" w:rsidRDefault="00C61977" w:rsidP="00960CF6">
            <w:pPr>
              <w:spacing w:before="240" w:after="0" w:line="276" w:lineRule="auto"/>
              <w:ind w:right="100"/>
              <w:rPr>
                <w:rFonts w:eastAsia="Arial"/>
                <w:sz w:val="20"/>
                <w:szCs w:val="20"/>
                <w:highlight w:val="white"/>
              </w:rPr>
            </w:pPr>
          </w:p>
        </w:tc>
      </w:tr>
      <w:tr w:rsidR="00C61977" w:rsidRPr="00960CF6" w14:paraId="1CF1113D"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77777777" w:rsidR="00C61977" w:rsidRPr="00960CF6" w:rsidRDefault="00952901" w:rsidP="00960CF6">
            <w:pPr>
              <w:spacing w:before="240" w:after="0" w:line="276" w:lineRule="auto"/>
              <w:ind w:left="100" w:right="100"/>
              <w:rPr>
                <w:sz w:val="20"/>
                <w:szCs w:val="20"/>
              </w:rPr>
            </w:pPr>
            <w:r w:rsidRPr="00960CF6">
              <w:rPr>
                <w:sz w:val="20"/>
                <w:szCs w:val="20"/>
              </w:rPr>
              <w:lastRenderedPageBreak/>
              <w:t>Świetlica szkolna</w:t>
            </w:r>
          </w:p>
          <w:p w14:paraId="000000A0" w14:textId="77777777" w:rsidR="00C61977" w:rsidRPr="00960CF6" w:rsidRDefault="00C61977" w:rsidP="00960CF6">
            <w:pPr>
              <w:spacing w:before="240" w:after="0" w:line="276" w:lineRule="auto"/>
              <w:ind w:left="100" w:right="100"/>
              <w:rPr>
                <w:sz w:val="20"/>
                <w:szCs w:val="20"/>
              </w:rPr>
            </w:pP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A1" w14:textId="77777777" w:rsidR="00C61977" w:rsidRPr="00960CF6" w:rsidRDefault="00952901" w:rsidP="00960CF6">
            <w:pPr>
              <w:spacing w:before="240" w:after="0" w:line="276" w:lineRule="auto"/>
              <w:ind w:left="100" w:right="100"/>
              <w:rPr>
                <w:sz w:val="20"/>
                <w:szCs w:val="20"/>
              </w:rPr>
            </w:pPr>
            <w:r w:rsidRPr="00960CF6">
              <w:rPr>
                <w:sz w:val="20"/>
                <w:szCs w:val="20"/>
              </w:rPr>
              <w:t xml:space="preserve">Międzynarodowy Dzień bez Przemocy - celem przeprowadzonych zajęć było uświadomienie uczniom potrzeby bezpieczeństwa oraz szkodliwości zachowań agresywnych, rozwijanie postawy nieakceptowania i reagowania na przemoc i upowszechnianie zasad prawidłowej komunikacji interpersonalnej. Uczniowie na zajęciach mieli okazję zapoznać się z technikami relaksacyjnymi, które mają rewelacyjny wpływ na stan psychiczny i emocjonalny, obejrzeli krótkie filmiki dotyczące nękania, prześladowania, mogli podzielić się swoimi przemyśleniami i spostrzeżeniami. Dzieci wysłuchały również psychoedukacyjnych bajek. Podsumowaniem zajęć było wspólne stworzenie plakatów przeciwko stosowaniu przemocy wobec innych. </w:t>
            </w:r>
          </w:p>
          <w:p w14:paraId="000000A2" w14:textId="77777777" w:rsidR="00C61977" w:rsidRPr="00960CF6" w:rsidRDefault="00952901" w:rsidP="00960CF6">
            <w:pPr>
              <w:spacing w:before="240" w:after="0" w:line="276" w:lineRule="auto"/>
              <w:ind w:left="100" w:right="100"/>
              <w:rPr>
                <w:color w:val="222222"/>
                <w:sz w:val="20"/>
                <w:szCs w:val="20"/>
              </w:rPr>
            </w:pPr>
            <w:r w:rsidRPr="00960CF6">
              <w:rPr>
                <w:sz w:val="20"/>
                <w:szCs w:val="20"/>
              </w:rPr>
              <w:t xml:space="preserve">Światowy Dzień Zwierząt - </w:t>
            </w:r>
            <w:r w:rsidRPr="00960CF6">
              <w:rPr>
                <w:color w:val="222222"/>
                <w:sz w:val="20"/>
                <w:szCs w:val="20"/>
              </w:rPr>
              <w:t>4. października obchodzimy Światowy Dzień Zwierząt, celem tego święta jest promowanie prawidłowych zachowań ludzi wobec zwierząt i powszechne propagowanie ich praw. W tym dniu organizacje pozarządowe, ekologiczne i działające na rzecz zwierząt inicjują wydarzenia mające przybliżyć sytuację zwierząt.</w:t>
            </w:r>
          </w:p>
          <w:p w14:paraId="000000A3" w14:textId="65F82EDF" w:rsidR="00C61977" w:rsidRPr="00960CF6" w:rsidRDefault="00952901" w:rsidP="00960CF6">
            <w:pPr>
              <w:shd w:val="clear" w:color="auto" w:fill="FFFFFF"/>
              <w:spacing w:before="240" w:after="0" w:line="276" w:lineRule="auto"/>
              <w:ind w:left="100" w:right="100"/>
              <w:rPr>
                <w:color w:val="222222"/>
                <w:sz w:val="20"/>
                <w:szCs w:val="20"/>
              </w:rPr>
            </w:pPr>
            <w:r w:rsidRPr="00960CF6">
              <w:rPr>
                <w:color w:val="222222"/>
                <w:sz w:val="20"/>
                <w:szCs w:val="20"/>
              </w:rPr>
              <w:t>W związku z obchodami Dnia Zwierząt tego dnia w świetlicy odbyły się zajęcia poświęcone różnym zwierzętom, zajęliśmy się zarówno zwierzętami w naszych domach, jak i zwierzętami hodowlanymi, eksploatowanymi w cyrkach i zoo. Mieliśmy okazję zastanowić się</w:t>
            </w:r>
            <w:r w:rsidR="00960CF6" w:rsidRPr="00960CF6">
              <w:rPr>
                <w:color w:val="222222"/>
                <w:sz w:val="20"/>
                <w:szCs w:val="20"/>
              </w:rPr>
              <w:t>,</w:t>
            </w:r>
            <w:r w:rsidRPr="00960CF6">
              <w:rPr>
                <w:color w:val="222222"/>
                <w:sz w:val="20"/>
                <w:szCs w:val="20"/>
              </w:rPr>
              <w:t xml:space="preserve"> czym zwierzęta różnią się od ludzi, a jakie łączą nas podobieństwa i co możemy zrobić, aby zwierzęta wokół nas były bezpieczne i szczęśliwe. Uczniowie podczas zajęć obejrzeli ciekawe prezentacje, grali w grę "Zgadnij</w:t>
            </w:r>
            <w:r w:rsidR="00960CF6" w:rsidRPr="00960CF6">
              <w:rPr>
                <w:color w:val="222222"/>
                <w:sz w:val="20"/>
                <w:szCs w:val="20"/>
              </w:rPr>
              <w:t>,</w:t>
            </w:r>
            <w:r w:rsidRPr="00960CF6">
              <w:rPr>
                <w:color w:val="222222"/>
                <w:sz w:val="20"/>
                <w:szCs w:val="20"/>
              </w:rPr>
              <w:t xml:space="preserve"> jakim zwierzęciem jestem ", poszerzali swoją wiedzę dotyczącą świata zwierząt, opowiadali o swoich domowych pupilach. Podsumowaniem przeprowadzonych zajęć był quiz wiedzy o zwierzętach, który umieszczony został na platformie Kahoot, uczniowie mogli rywalizować oraz świetnie się bawić podczas wspólnego rozwiązywania quizu.</w:t>
            </w:r>
          </w:p>
          <w:p w14:paraId="000000A4" w14:textId="0C707B57" w:rsidR="00C61977" w:rsidRPr="00960CF6" w:rsidRDefault="00952901" w:rsidP="00960CF6">
            <w:pPr>
              <w:spacing w:before="240" w:after="0" w:line="276" w:lineRule="auto"/>
              <w:ind w:left="100" w:right="100"/>
              <w:rPr>
                <w:sz w:val="20"/>
                <w:szCs w:val="20"/>
              </w:rPr>
            </w:pPr>
            <w:r w:rsidRPr="00960CF6">
              <w:rPr>
                <w:sz w:val="20"/>
                <w:szCs w:val="20"/>
              </w:rPr>
              <w:t xml:space="preserve">Kontynenty Świata -  </w:t>
            </w:r>
            <w:r w:rsidR="00960CF6" w:rsidRPr="00960CF6">
              <w:rPr>
                <w:sz w:val="20"/>
                <w:szCs w:val="20"/>
              </w:rPr>
              <w:t>Jeszcze w</w:t>
            </w:r>
            <w:r w:rsidRPr="00960CF6">
              <w:rPr>
                <w:sz w:val="20"/>
                <w:szCs w:val="20"/>
              </w:rPr>
              <w:t xml:space="preserve">e wrześniu w ramach działań świetlicy, rozpoczęty został projekt o charakterze całorocznym. Projekt pt ”Kontynenty Świata”. Jest to inicjatywa podzielona na cykliczne działania, poruszające tematykę podróżowania. Uczniowie w każdym miesiącu będą poznawać wskazany kontynent. W miesiącu wrześniu skupiliśmy swoją uwagę na wprowadzeniu wszystkich w tematykę projektu,  nawiązując do ogólnych zagadnień. Uczniowie znają odpowiedzi na takie pytania jak: Skąd wzięły się kontynenty? Ile mamy kontynentów? Gdzie odnaleźć kontynent? Czym jest mapa świata?  Aby poszerzyć wiedzę w sposób przyjemny i kreatywny, wykorzystano w pracy urozmaicone formy przekazu: nauka piosenki o kontynentach, krótkie filmy edukacyjne, karty pracy, quizy , ciekawostki. Projekt cieszy się ogromnym zainteresowaniem wśród dzieci. </w:t>
            </w:r>
          </w:p>
          <w:p w14:paraId="000000A5" w14:textId="77777777" w:rsidR="00C61977" w:rsidRPr="00960CF6" w:rsidRDefault="00952901" w:rsidP="00960CF6">
            <w:pPr>
              <w:spacing w:before="240" w:after="0" w:line="276" w:lineRule="auto"/>
              <w:ind w:left="100" w:right="100"/>
              <w:rPr>
                <w:sz w:val="20"/>
                <w:szCs w:val="20"/>
              </w:rPr>
            </w:pPr>
            <w:r w:rsidRPr="00960CF6">
              <w:rPr>
                <w:sz w:val="20"/>
                <w:szCs w:val="20"/>
              </w:rPr>
              <w:t xml:space="preserve">Tydzień  Owoców i Warzyw - uczniowie uczestniczyli w zajęciach, które miały na celu promowanie  zdrowego stylu życia oraz uświadomienie im,  jak ważne jest znaczenie </w:t>
            </w:r>
            <w:r w:rsidRPr="00960CF6">
              <w:rPr>
                <w:sz w:val="20"/>
                <w:szCs w:val="20"/>
              </w:rPr>
              <w:lastRenderedPageBreak/>
              <w:t xml:space="preserve">spożywania owoców i warzyw w codziennej diecie.  Był to czas promocji zdrowych nawyków żywieniowych. </w:t>
            </w:r>
          </w:p>
          <w:p w14:paraId="000000A6" w14:textId="77777777" w:rsidR="00C61977" w:rsidRPr="00960CF6" w:rsidRDefault="00952901" w:rsidP="00960CF6">
            <w:pPr>
              <w:spacing w:before="240" w:after="0" w:line="276" w:lineRule="auto"/>
              <w:ind w:left="100" w:right="100"/>
              <w:rPr>
                <w:sz w:val="20"/>
                <w:szCs w:val="20"/>
              </w:rPr>
            </w:pPr>
            <w:r w:rsidRPr="00960CF6">
              <w:rPr>
                <w:sz w:val="20"/>
                <w:szCs w:val="20"/>
              </w:rPr>
              <w:t>Na zajęciach uczniowie poszerzali swoją wiedzę na temat ilości spożywania owoców i warzyw, wartości zdrowotnych, podziału owoców i warzyw na grupy kolorystyczne charakteryzujące się określonymi właściwościami dla zdrowia oraz poznały wiele ciekawostek związanych z tematem. Dzieci brały również czynny udział w zorganizowanych zajęciach poprzez rozwiązywanie tematycznych kart pracy, tworzenie kolorowego straganu, quizów, łamigłówek oraz gier i zabaw integracyjnych.</w:t>
            </w:r>
          </w:p>
          <w:p w14:paraId="000000A7" w14:textId="77777777" w:rsidR="00C61977" w:rsidRPr="00960CF6" w:rsidRDefault="00952901" w:rsidP="00960CF6">
            <w:pPr>
              <w:spacing w:before="240" w:after="0" w:line="276" w:lineRule="auto"/>
              <w:ind w:right="100"/>
              <w:rPr>
                <w:sz w:val="20"/>
                <w:szCs w:val="20"/>
              </w:rPr>
            </w:pPr>
            <w:r w:rsidRPr="00960CF6">
              <w:rPr>
                <w:sz w:val="20"/>
                <w:szCs w:val="20"/>
              </w:rPr>
              <w:t>Dzieci wysłuchały również wiersza Jana Brzechwy ,,Na Straganie”.</w:t>
            </w:r>
          </w:p>
          <w:p w14:paraId="000000A8" w14:textId="77777777" w:rsidR="00C61977" w:rsidRPr="00960CF6" w:rsidRDefault="00952901" w:rsidP="00960CF6">
            <w:pPr>
              <w:spacing w:before="240" w:after="0" w:line="276" w:lineRule="auto"/>
              <w:ind w:right="100"/>
              <w:rPr>
                <w:sz w:val="20"/>
                <w:szCs w:val="20"/>
              </w:rPr>
            </w:pPr>
            <w:r w:rsidRPr="00960CF6">
              <w:rPr>
                <w:sz w:val="20"/>
                <w:szCs w:val="20"/>
              </w:rPr>
              <w:t>Był także czas na twórcze zajęcia plastyczne . Warzywa i owoce były inspiracją do powstania prac plastycznych.</w:t>
            </w:r>
          </w:p>
          <w:p w14:paraId="000000A9" w14:textId="306A5F69" w:rsidR="00C61977" w:rsidRPr="00960CF6" w:rsidRDefault="00952901" w:rsidP="00960CF6">
            <w:pPr>
              <w:spacing w:before="240" w:after="0" w:line="276" w:lineRule="auto"/>
              <w:ind w:right="100"/>
              <w:rPr>
                <w:sz w:val="20"/>
                <w:szCs w:val="20"/>
              </w:rPr>
            </w:pPr>
            <w:r w:rsidRPr="00960CF6">
              <w:rPr>
                <w:sz w:val="20"/>
                <w:szCs w:val="20"/>
              </w:rPr>
              <w:t>Międzynarodowy Dzień Artystów - to święto stworzone przez kanadyjskiego malarza, dzień kiedy możemy celebrować wkład artystów w nasze codzienne życie oraz otoczenie. Tego dnia uczniowie mogli obudzić w sobie talent artystyczny, bo k</w:t>
            </w:r>
            <w:r w:rsidR="00960CF6" w:rsidRPr="00960CF6">
              <w:rPr>
                <w:sz w:val="20"/>
                <w:szCs w:val="20"/>
              </w:rPr>
              <w:t xml:space="preserve">ażdy z nas ma jakieś zdolności </w:t>
            </w:r>
            <w:r w:rsidRPr="00960CF6">
              <w:rPr>
                <w:sz w:val="20"/>
                <w:szCs w:val="20"/>
              </w:rPr>
              <w:t>czy to do rysowania, malowania, robienia pięknych fotografii czy tworzenia filmów. Na zajęciach uczniowie zapoznali się z różnymi formami sztuki, dowiedzieli się</w:t>
            </w:r>
            <w:r w:rsidR="00960CF6" w:rsidRPr="00960CF6">
              <w:rPr>
                <w:sz w:val="20"/>
                <w:szCs w:val="20"/>
              </w:rPr>
              <w:t>,</w:t>
            </w:r>
            <w:r w:rsidRPr="00960CF6">
              <w:rPr>
                <w:sz w:val="20"/>
                <w:szCs w:val="20"/>
              </w:rPr>
              <w:t xml:space="preserve"> czym zajmuje się artysta, gdzie pracuje, skąd czerpie inspirację do pracy. Dzieci korzystały ze zdjęć znanych obrazów, oglądały filmiki ukazujące proces powstawania utworów muzycznych, filmów, spektakli teatralnych czy obrazów. Sami mogli poczuć się jak artyści</w:t>
            </w:r>
            <w:r w:rsidR="00960CF6" w:rsidRPr="00960CF6">
              <w:rPr>
                <w:sz w:val="20"/>
                <w:szCs w:val="20"/>
              </w:rPr>
              <w:t>,</w:t>
            </w:r>
            <w:r w:rsidRPr="00960CF6">
              <w:rPr>
                <w:sz w:val="20"/>
                <w:szCs w:val="20"/>
              </w:rPr>
              <w:t xml:space="preserve"> tworząc ciekawe kompozycje, kolaże inspirowane obrazami znanych artystów malarzy, wymyślając układy taneczne czy próbując swoich sił jako piosenkarze w zabawie karaoke. Celem przeprowadzonych zajęć było zapoznanie uczniów z różnorodnością zawodów wykonywanych przez artystów oraz rozwijanie poczucia estetyki poprzez obcowanie ze sztuką.</w:t>
            </w:r>
          </w:p>
        </w:tc>
      </w:tr>
      <w:tr w:rsidR="00C61977" w:rsidRPr="00960CF6" w14:paraId="672F030F" w14:textId="77777777">
        <w:trPr>
          <w:trHeight w:val="99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A" w14:textId="77777777" w:rsidR="00C61977" w:rsidRPr="00960CF6" w:rsidRDefault="00952901" w:rsidP="00960CF6">
            <w:pPr>
              <w:spacing w:before="240" w:after="0" w:line="276" w:lineRule="auto"/>
              <w:ind w:left="100" w:right="100"/>
              <w:rPr>
                <w:sz w:val="20"/>
                <w:szCs w:val="20"/>
              </w:rPr>
            </w:pPr>
            <w:r w:rsidRPr="00960CF6">
              <w:rPr>
                <w:sz w:val="20"/>
                <w:szCs w:val="20"/>
              </w:rPr>
              <w:lastRenderedPageBreak/>
              <w:t>Wycieczki szkolne</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14:paraId="000000AB" w14:textId="77777777" w:rsidR="00C61977" w:rsidRPr="00960CF6" w:rsidRDefault="00952901" w:rsidP="00960CF6">
            <w:pPr>
              <w:spacing w:before="240" w:after="0" w:line="276" w:lineRule="auto"/>
              <w:ind w:left="100" w:right="100"/>
              <w:rPr>
                <w:sz w:val="20"/>
                <w:szCs w:val="20"/>
              </w:rPr>
            </w:pPr>
            <w:r w:rsidRPr="00960CF6">
              <w:rPr>
                <w:sz w:val="20"/>
                <w:szCs w:val="20"/>
              </w:rPr>
              <w:t>Wrzesień</w:t>
            </w:r>
          </w:p>
          <w:p w14:paraId="000000AC" w14:textId="77777777" w:rsidR="00C61977" w:rsidRPr="00960CF6" w:rsidRDefault="00952901" w:rsidP="00960CF6">
            <w:pPr>
              <w:spacing w:before="240" w:after="0" w:line="276" w:lineRule="auto"/>
              <w:ind w:left="100" w:right="100"/>
              <w:rPr>
                <w:sz w:val="20"/>
                <w:szCs w:val="20"/>
              </w:rPr>
            </w:pPr>
            <w:r w:rsidRPr="00960CF6">
              <w:rPr>
                <w:sz w:val="20"/>
                <w:szCs w:val="20"/>
              </w:rPr>
              <w:t>14. 09 - zawody sportowe - biegi przełajowe</w:t>
            </w:r>
          </w:p>
          <w:p w14:paraId="000000AD" w14:textId="77777777" w:rsidR="00C61977" w:rsidRPr="00960CF6" w:rsidRDefault="00952901" w:rsidP="00960CF6">
            <w:pPr>
              <w:spacing w:before="240" w:after="0" w:line="276" w:lineRule="auto"/>
              <w:ind w:left="100" w:right="100"/>
              <w:rPr>
                <w:sz w:val="20"/>
                <w:szCs w:val="20"/>
              </w:rPr>
            </w:pPr>
            <w:r w:rsidRPr="00960CF6">
              <w:rPr>
                <w:sz w:val="20"/>
                <w:szCs w:val="20"/>
              </w:rPr>
              <w:t>15. 09 - wyjście do kina kl. 6c</w:t>
            </w:r>
          </w:p>
          <w:p w14:paraId="000000AE" w14:textId="77777777" w:rsidR="00C61977" w:rsidRPr="00960CF6" w:rsidRDefault="00952901" w:rsidP="00960CF6">
            <w:pPr>
              <w:spacing w:before="240" w:after="0" w:line="276" w:lineRule="auto"/>
              <w:ind w:left="100" w:right="100"/>
              <w:rPr>
                <w:sz w:val="20"/>
                <w:szCs w:val="20"/>
              </w:rPr>
            </w:pPr>
            <w:r w:rsidRPr="00960CF6">
              <w:rPr>
                <w:sz w:val="20"/>
                <w:szCs w:val="20"/>
              </w:rPr>
              <w:t>21. 09 - Dolnośląski Festiwal Nauki, wykład “Cyrki fizyki” - kl. 8e, 8c</w:t>
            </w:r>
          </w:p>
          <w:p w14:paraId="000000AF" w14:textId="77777777" w:rsidR="00C61977" w:rsidRPr="00960CF6" w:rsidRDefault="00952901" w:rsidP="00960CF6">
            <w:pPr>
              <w:spacing w:before="240" w:after="0" w:line="276" w:lineRule="auto"/>
              <w:ind w:left="100" w:right="100"/>
              <w:rPr>
                <w:sz w:val="20"/>
                <w:szCs w:val="20"/>
              </w:rPr>
            </w:pPr>
            <w:r w:rsidRPr="00960CF6">
              <w:rPr>
                <w:sz w:val="20"/>
                <w:szCs w:val="20"/>
              </w:rPr>
              <w:t>22. 09 - Park linowy “Skalisko” w Złotym Stoku - 8b, 8d</w:t>
            </w:r>
          </w:p>
          <w:p w14:paraId="000000B0" w14:textId="77777777" w:rsidR="00C61977" w:rsidRPr="00960CF6" w:rsidRDefault="00952901" w:rsidP="00960CF6">
            <w:pPr>
              <w:spacing w:before="240" w:after="0" w:line="276" w:lineRule="auto"/>
              <w:ind w:left="100" w:right="100"/>
              <w:rPr>
                <w:sz w:val="20"/>
                <w:szCs w:val="20"/>
              </w:rPr>
            </w:pPr>
            <w:r w:rsidRPr="00960CF6">
              <w:rPr>
                <w:sz w:val="20"/>
                <w:szCs w:val="20"/>
              </w:rPr>
              <w:t>23. 09 wyjście do kina kl. 7c</w:t>
            </w:r>
          </w:p>
          <w:p w14:paraId="000000B1" w14:textId="77777777" w:rsidR="00C61977" w:rsidRPr="00960CF6" w:rsidRDefault="00952901" w:rsidP="00960CF6">
            <w:pPr>
              <w:spacing w:before="240" w:after="0" w:line="276" w:lineRule="auto"/>
              <w:ind w:left="100" w:right="100"/>
              <w:rPr>
                <w:sz w:val="20"/>
                <w:szCs w:val="20"/>
              </w:rPr>
            </w:pPr>
            <w:r w:rsidRPr="00960CF6">
              <w:rPr>
                <w:sz w:val="20"/>
                <w:szCs w:val="20"/>
              </w:rPr>
              <w:t>23. 09 - wyjście do kina kl. 4c</w:t>
            </w:r>
          </w:p>
          <w:p w14:paraId="000000B2" w14:textId="77777777" w:rsidR="00C61977" w:rsidRPr="00960CF6" w:rsidRDefault="00952901" w:rsidP="00960CF6">
            <w:pPr>
              <w:spacing w:before="240" w:after="0" w:line="276" w:lineRule="auto"/>
              <w:ind w:left="100" w:right="100"/>
              <w:rPr>
                <w:sz w:val="20"/>
                <w:szCs w:val="20"/>
              </w:rPr>
            </w:pPr>
            <w:r w:rsidRPr="00960CF6">
              <w:rPr>
                <w:sz w:val="20"/>
                <w:szCs w:val="20"/>
              </w:rPr>
              <w:t>26. 09 - Park Trampolin Gojump - 7a</w:t>
            </w:r>
          </w:p>
          <w:p w14:paraId="000000B3" w14:textId="77777777" w:rsidR="00C61977" w:rsidRPr="00960CF6" w:rsidRDefault="00952901" w:rsidP="00960CF6">
            <w:pPr>
              <w:spacing w:before="240" w:after="0" w:line="276" w:lineRule="auto"/>
              <w:ind w:left="100" w:right="100"/>
              <w:rPr>
                <w:sz w:val="20"/>
                <w:szCs w:val="20"/>
              </w:rPr>
            </w:pPr>
            <w:r w:rsidRPr="00960CF6">
              <w:rPr>
                <w:sz w:val="20"/>
                <w:szCs w:val="20"/>
              </w:rPr>
              <w:t>27. 09 - wyjście do kina kl. 6e</w:t>
            </w:r>
          </w:p>
          <w:p w14:paraId="000000B4" w14:textId="77777777" w:rsidR="00C61977" w:rsidRPr="00960CF6" w:rsidRDefault="00952901" w:rsidP="00960CF6">
            <w:pPr>
              <w:spacing w:before="240" w:after="0" w:line="276" w:lineRule="auto"/>
              <w:ind w:left="100" w:right="100"/>
              <w:rPr>
                <w:sz w:val="20"/>
                <w:szCs w:val="20"/>
              </w:rPr>
            </w:pPr>
            <w:r w:rsidRPr="00960CF6">
              <w:rPr>
                <w:sz w:val="20"/>
                <w:szCs w:val="20"/>
              </w:rPr>
              <w:t>29. 09 - Sobótka i Ślęża - piesza wycieczka na górę - 4d, 4e</w:t>
            </w:r>
          </w:p>
          <w:p w14:paraId="000000B7" w14:textId="240114C0" w:rsidR="00C61977" w:rsidRPr="00960CF6" w:rsidRDefault="00952901" w:rsidP="00960CF6">
            <w:pPr>
              <w:spacing w:before="240" w:after="0" w:line="276" w:lineRule="auto"/>
              <w:ind w:right="100"/>
              <w:rPr>
                <w:sz w:val="20"/>
                <w:szCs w:val="20"/>
              </w:rPr>
            </w:pPr>
            <w:r w:rsidRPr="00960CF6">
              <w:rPr>
                <w:sz w:val="20"/>
                <w:szCs w:val="20"/>
              </w:rPr>
              <w:lastRenderedPageBreak/>
              <w:t>Październik</w:t>
            </w:r>
          </w:p>
          <w:p w14:paraId="000000B8"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05.10.2022 - Dyniowa Farma we Wrocławiu - klasy 2d i 3a</w:t>
            </w:r>
          </w:p>
          <w:p w14:paraId="000000B9"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10.10.2022 - Dyniowa Farma we Wrocławiu - klasa 1h</w:t>
            </w:r>
          </w:p>
          <w:p w14:paraId="000000BA"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 xml:space="preserve">10.10.2022 - Warsztaty ceramiczne w Bolesławcu - klasa 2h </w:t>
            </w:r>
          </w:p>
          <w:p w14:paraId="000000BB"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12.10.2022 - Warsztaty ceramiczne w Bolesławcu - klasy 2e i 2f</w:t>
            </w:r>
          </w:p>
          <w:p w14:paraId="000000BC"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13.10.2022 - Warsztaty ceramiczne w Bolesławcu - klasy 2a i 2g</w:t>
            </w:r>
          </w:p>
          <w:p w14:paraId="000000BD"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 xml:space="preserve">17.10.2022 - Warsztaty ceramiczne w Bolesławcu - klasa 3g </w:t>
            </w:r>
          </w:p>
          <w:p w14:paraId="000000BE"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18.10.2022 - Teatr Lalek we Wrocławiu - klasy 3b i 3d</w:t>
            </w:r>
          </w:p>
          <w:p w14:paraId="000000BF"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19.10.2022 - Warsztaty ceramiczne w Bolesławcu - klasa 3f i 3e</w:t>
            </w:r>
          </w:p>
          <w:p w14:paraId="000000C0"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19.10.2022 - wystawa w BWA Wrocław -  realizacja projektu</w:t>
            </w:r>
          </w:p>
          <w:p w14:paraId="000000C1"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EkoEksperymentarium - klasa 3c</w:t>
            </w:r>
          </w:p>
          <w:p w14:paraId="000000C2"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20.10.2022 -  wycieczka integracyjna do Chwalimierza - klasy 1b i 1g</w:t>
            </w:r>
          </w:p>
          <w:p w14:paraId="000000C3" w14:textId="77777777" w:rsidR="00C61977" w:rsidRPr="00960CF6" w:rsidRDefault="00952901" w:rsidP="00960CF6">
            <w:pPr>
              <w:widowControl w:val="0"/>
              <w:spacing w:after="0" w:line="276" w:lineRule="auto"/>
              <w:rPr>
                <w:rFonts w:eastAsia="Arial"/>
                <w:sz w:val="20"/>
                <w:szCs w:val="20"/>
              </w:rPr>
            </w:pPr>
            <w:r w:rsidRPr="00960CF6">
              <w:rPr>
                <w:rFonts w:eastAsia="Arial"/>
                <w:sz w:val="20"/>
                <w:szCs w:val="20"/>
              </w:rPr>
              <w:t>21.10.2022 - Musical ,,Dzwonnik z Notre Dame’’, spacer po Parku Południowym - klasy 3a i 2e</w:t>
            </w:r>
          </w:p>
          <w:p w14:paraId="21203208" w14:textId="77777777" w:rsidR="00960CF6" w:rsidRPr="00960CF6" w:rsidRDefault="00952901" w:rsidP="00960CF6">
            <w:pPr>
              <w:widowControl w:val="0"/>
              <w:spacing w:after="0" w:line="276" w:lineRule="auto"/>
              <w:rPr>
                <w:rFonts w:eastAsia="Arial"/>
                <w:sz w:val="20"/>
                <w:szCs w:val="20"/>
              </w:rPr>
            </w:pPr>
            <w:r w:rsidRPr="00960CF6">
              <w:rPr>
                <w:rFonts w:eastAsia="Arial"/>
                <w:sz w:val="20"/>
                <w:szCs w:val="20"/>
              </w:rPr>
              <w:t>24.10.2022- Wyjście na seans edukacyjny do kina Nowe Horyzonty- film pt. “Dzieci z Bullerbyn”.- 1 h</w:t>
            </w:r>
          </w:p>
          <w:p w14:paraId="000000C8" w14:textId="078C0172" w:rsidR="00C61977" w:rsidRPr="00960CF6" w:rsidRDefault="00952901" w:rsidP="00960CF6">
            <w:pPr>
              <w:widowControl w:val="0"/>
              <w:spacing w:after="0" w:line="276" w:lineRule="auto"/>
              <w:rPr>
                <w:rFonts w:eastAsia="Arial"/>
                <w:sz w:val="20"/>
                <w:szCs w:val="20"/>
              </w:rPr>
            </w:pPr>
            <w:r w:rsidRPr="00960CF6">
              <w:rPr>
                <w:sz w:val="20"/>
                <w:szCs w:val="20"/>
              </w:rPr>
              <w:t>4.10 - wyjście do kina kl. 6a</w:t>
            </w:r>
          </w:p>
          <w:p w14:paraId="000000C9" w14:textId="77777777" w:rsidR="00C61977" w:rsidRPr="00960CF6" w:rsidRDefault="00952901" w:rsidP="00960CF6">
            <w:pPr>
              <w:spacing w:before="240" w:after="0" w:line="276" w:lineRule="auto"/>
              <w:ind w:right="100"/>
              <w:rPr>
                <w:sz w:val="20"/>
                <w:szCs w:val="20"/>
              </w:rPr>
            </w:pPr>
            <w:r w:rsidRPr="00960CF6">
              <w:rPr>
                <w:sz w:val="20"/>
                <w:szCs w:val="20"/>
              </w:rPr>
              <w:t>5. 10 - Igrzyska dzieci w piłce nożnej</w:t>
            </w:r>
          </w:p>
          <w:p w14:paraId="000000CA" w14:textId="77777777" w:rsidR="00C61977" w:rsidRPr="00960CF6" w:rsidRDefault="00952901" w:rsidP="00960CF6">
            <w:pPr>
              <w:spacing w:before="240" w:after="0" w:line="276" w:lineRule="auto"/>
              <w:ind w:right="100"/>
              <w:rPr>
                <w:sz w:val="20"/>
                <w:szCs w:val="20"/>
              </w:rPr>
            </w:pPr>
            <w:r w:rsidRPr="00960CF6">
              <w:rPr>
                <w:sz w:val="20"/>
                <w:szCs w:val="20"/>
              </w:rPr>
              <w:t>6. 10 - wyjście do kina kl. 5a</w:t>
            </w:r>
            <w:bookmarkStart w:id="0" w:name="_GoBack"/>
            <w:bookmarkEnd w:id="0"/>
          </w:p>
          <w:p w14:paraId="000000CB" w14:textId="77777777" w:rsidR="00C61977" w:rsidRPr="00960CF6" w:rsidRDefault="00952901" w:rsidP="00960CF6">
            <w:pPr>
              <w:spacing w:before="240" w:after="0" w:line="276" w:lineRule="auto"/>
              <w:ind w:right="100"/>
              <w:rPr>
                <w:sz w:val="20"/>
                <w:szCs w:val="20"/>
              </w:rPr>
            </w:pPr>
            <w:r w:rsidRPr="00960CF6">
              <w:rPr>
                <w:sz w:val="20"/>
                <w:szCs w:val="20"/>
              </w:rPr>
              <w:t>7. 10 - wyjście do kina kl. 8c</w:t>
            </w:r>
          </w:p>
          <w:p w14:paraId="000000CC" w14:textId="77777777" w:rsidR="00C61977" w:rsidRPr="00960CF6" w:rsidRDefault="00952901" w:rsidP="00960CF6">
            <w:pPr>
              <w:spacing w:before="240" w:after="0" w:line="276" w:lineRule="auto"/>
              <w:ind w:left="100" w:right="100"/>
              <w:rPr>
                <w:sz w:val="20"/>
                <w:szCs w:val="20"/>
              </w:rPr>
            </w:pPr>
            <w:r w:rsidRPr="00960CF6">
              <w:rPr>
                <w:sz w:val="20"/>
                <w:szCs w:val="20"/>
              </w:rPr>
              <w:t>10. 10 - Rogoźnica, Zamek Książ - utrwalenie wiedzy z historii II wojny światowej - kl. 8e, 7d</w:t>
            </w:r>
          </w:p>
          <w:p w14:paraId="000000CD" w14:textId="77777777" w:rsidR="00C61977" w:rsidRPr="00960CF6" w:rsidRDefault="00952901" w:rsidP="00960CF6">
            <w:pPr>
              <w:spacing w:before="240" w:after="0" w:line="276" w:lineRule="auto"/>
              <w:ind w:left="100" w:right="100"/>
              <w:rPr>
                <w:sz w:val="20"/>
                <w:szCs w:val="20"/>
              </w:rPr>
            </w:pPr>
            <w:r w:rsidRPr="00960CF6">
              <w:rPr>
                <w:sz w:val="20"/>
                <w:szCs w:val="20"/>
              </w:rPr>
              <w:t>11. 10 - Bolesławiec - Żywe Muzeum Ceramiki - kl. 5d</w:t>
            </w:r>
          </w:p>
          <w:p w14:paraId="000000CE" w14:textId="77777777" w:rsidR="00C61977" w:rsidRPr="00960CF6" w:rsidRDefault="00952901" w:rsidP="00960CF6">
            <w:pPr>
              <w:spacing w:before="240" w:after="0" w:line="276" w:lineRule="auto"/>
              <w:ind w:left="100" w:right="100"/>
              <w:rPr>
                <w:sz w:val="20"/>
                <w:szCs w:val="20"/>
              </w:rPr>
            </w:pPr>
            <w:r w:rsidRPr="00960CF6">
              <w:rPr>
                <w:sz w:val="20"/>
                <w:szCs w:val="20"/>
              </w:rPr>
              <w:t>12. 10 - Błędne Skały - kl. 8f, 8g</w:t>
            </w:r>
          </w:p>
          <w:p w14:paraId="000000CF" w14:textId="77777777" w:rsidR="00C61977" w:rsidRPr="00960CF6" w:rsidRDefault="00952901" w:rsidP="00960CF6">
            <w:pPr>
              <w:spacing w:before="240" w:after="0" w:line="276" w:lineRule="auto"/>
              <w:ind w:left="100" w:right="100"/>
              <w:rPr>
                <w:sz w:val="20"/>
                <w:szCs w:val="20"/>
              </w:rPr>
            </w:pPr>
            <w:r w:rsidRPr="00960CF6">
              <w:rPr>
                <w:sz w:val="20"/>
                <w:szCs w:val="20"/>
              </w:rPr>
              <w:t>21.10 - Miasto podziemne w Osówce - kl. 7a, 7c</w:t>
            </w:r>
          </w:p>
        </w:tc>
      </w:tr>
    </w:tbl>
    <w:p w14:paraId="000000D0" w14:textId="77777777" w:rsidR="00C61977" w:rsidRPr="00960CF6" w:rsidRDefault="00C61977" w:rsidP="00960CF6">
      <w:pPr>
        <w:spacing w:line="276" w:lineRule="auto"/>
        <w:rPr>
          <w:sz w:val="20"/>
          <w:szCs w:val="20"/>
        </w:rPr>
      </w:pPr>
    </w:p>
    <w:sectPr w:rsidR="00C61977" w:rsidRPr="00960CF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Constantia"/>
    <w:panose1 w:val="02030600000101010101"/>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5B7"/>
    <w:multiLevelType w:val="multilevel"/>
    <w:tmpl w:val="902EC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CE566C"/>
    <w:multiLevelType w:val="multilevel"/>
    <w:tmpl w:val="68E47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4F0D7A"/>
    <w:multiLevelType w:val="multilevel"/>
    <w:tmpl w:val="4F24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77"/>
    <w:rsid w:val="00075B12"/>
    <w:rsid w:val="003D5078"/>
    <w:rsid w:val="0071291E"/>
    <w:rsid w:val="0081074C"/>
    <w:rsid w:val="00952901"/>
    <w:rsid w:val="00960CF6"/>
    <w:rsid w:val="00AD7F40"/>
    <w:rsid w:val="00C61977"/>
    <w:rsid w:val="00ED04D4"/>
    <w:rsid w:val="00EE3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5AA0"/>
  <w15:docId w15:val="{5DBD967A-F06B-46F8-816A-00A4E4A9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uiPriority w:val="39"/>
    <w:rsid w:val="001C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ED04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4D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1074C"/>
    <w:rPr>
      <w:b/>
      <w:bCs/>
    </w:rPr>
  </w:style>
  <w:style w:type="character" w:customStyle="1" w:styleId="TematkomentarzaZnak">
    <w:name w:val="Temat komentarza Znak"/>
    <w:basedOn w:val="TekstkomentarzaZnak"/>
    <w:link w:val="Tematkomentarza"/>
    <w:uiPriority w:val="99"/>
    <w:semiHidden/>
    <w:rsid w:val="008107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agmati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5qJpVgGf9jHeGzntPv/RkHcYxA==">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4895</Words>
  <Characters>29376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5</cp:revision>
  <dcterms:created xsi:type="dcterms:W3CDTF">2022-10-31T07:39:00Z</dcterms:created>
  <dcterms:modified xsi:type="dcterms:W3CDTF">2022-10-31T08:38:00Z</dcterms:modified>
</cp:coreProperties>
</file>