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A" w:rsidRDefault="009C387A" w:rsidP="00901B8B">
      <w:pPr>
        <w:spacing w:line="240" w:lineRule="auto"/>
      </w:pPr>
    </w:p>
    <w:p w:rsidR="009C387A" w:rsidRPr="00680F35" w:rsidRDefault="00680F35" w:rsidP="009C387A">
      <w:pPr>
        <w:spacing w:line="240" w:lineRule="auto"/>
        <w:jc w:val="center"/>
        <w:rPr>
          <w:b/>
        </w:rPr>
      </w:pPr>
      <w:r w:rsidRPr="00680F35">
        <w:rPr>
          <w:b/>
        </w:rPr>
        <w:t>Przybory szkolne dla podopiecznych Oddziału P</w:t>
      </w:r>
      <w:r w:rsidR="00901B8B" w:rsidRPr="00680F35">
        <w:rPr>
          <w:b/>
        </w:rPr>
        <w:t>rzedszkolnego</w:t>
      </w:r>
      <w:r w:rsidR="003E6F17">
        <w:rPr>
          <w:b/>
        </w:rPr>
        <w:t xml:space="preserve"> w roku szkolnym 2022/2023</w:t>
      </w:r>
      <w:r w:rsidR="00901B8B" w:rsidRPr="00680F35">
        <w:rPr>
          <w:b/>
        </w:rPr>
        <w:t>:</w:t>
      </w:r>
    </w:p>
    <w:p w:rsidR="00901B8B" w:rsidRDefault="00901B8B" w:rsidP="009C387A">
      <w:pPr>
        <w:spacing w:line="240" w:lineRule="auto"/>
        <w:jc w:val="center"/>
      </w:pPr>
    </w:p>
    <w:p w:rsidR="009C387A" w:rsidRDefault="00680F35" w:rsidP="009C387A">
      <w:pPr>
        <w:spacing w:line="240" w:lineRule="auto"/>
        <w:jc w:val="center"/>
      </w:pPr>
      <w:r>
        <w:t xml:space="preserve">2 bloki techniczne A4 </w:t>
      </w:r>
      <w:r w:rsidR="009C387A">
        <w:t>z białymi kartkami</w:t>
      </w:r>
    </w:p>
    <w:p w:rsidR="009C387A" w:rsidRDefault="00901B8B" w:rsidP="009C387A">
      <w:pPr>
        <w:spacing w:line="240" w:lineRule="auto"/>
        <w:jc w:val="center"/>
      </w:pPr>
      <w:r>
        <w:t>2</w:t>
      </w:r>
      <w:r w:rsidR="009C387A">
        <w:t xml:space="preserve"> blok</w:t>
      </w:r>
      <w:r>
        <w:t>i techniczne</w:t>
      </w:r>
      <w:r w:rsidR="00680F35">
        <w:t xml:space="preserve"> A4</w:t>
      </w:r>
      <w:r w:rsidR="009C387A">
        <w:t xml:space="preserve"> z kolorowymi kartkami</w:t>
      </w:r>
    </w:p>
    <w:p w:rsidR="00680F35" w:rsidRDefault="00680F35" w:rsidP="009C387A">
      <w:pPr>
        <w:spacing w:line="240" w:lineRule="auto"/>
        <w:jc w:val="center"/>
      </w:pPr>
      <w:r>
        <w:t xml:space="preserve">3 bloki rysunkowe A4 z białymi kartkami </w:t>
      </w:r>
    </w:p>
    <w:p w:rsidR="00680F35" w:rsidRDefault="00253C0F" w:rsidP="00680F35">
      <w:pPr>
        <w:spacing w:line="240" w:lineRule="auto"/>
        <w:jc w:val="center"/>
      </w:pPr>
      <w:r>
        <w:t>Wycinanki</w:t>
      </w:r>
      <w:r w:rsidR="00680F35">
        <w:t xml:space="preserve"> A4 - </w:t>
      </w:r>
      <w:r>
        <w:t xml:space="preserve"> </w:t>
      </w:r>
      <w:r w:rsidR="00680F35">
        <w:t xml:space="preserve"> nie samoprzylepne</w:t>
      </w:r>
    </w:p>
    <w:p w:rsidR="00901B8B" w:rsidRDefault="00901B8B" w:rsidP="00901B8B">
      <w:pPr>
        <w:spacing w:line="240" w:lineRule="auto"/>
        <w:jc w:val="center"/>
      </w:pPr>
      <w:r>
        <w:t>N</w:t>
      </w:r>
      <w:r w:rsidR="009C387A">
        <w:t>ożyczki</w:t>
      </w:r>
      <w:r>
        <w:t xml:space="preserve"> z zaokrąglonymi końcami</w:t>
      </w:r>
    </w:p>
    <w:p w:rsidR="00680F35" w:rsidRDefault="00901B8B" w:rsidP="00901B8B">
      <w:pPr>
        <w:spacing w:line="240" w:lineRule="auto"/>
        <w:jc w:val="center"/>
      </w:pPr>
      <w:r>
        <w:t>F</w:t>
      </w:r>
      <w:r w:rsidR="009C387A">
        <w:t>arby</w:t>
      </w:r>
      <w:r>
        <w:t xml:space="preserve"> plakatowe</w:t>
      </w:r>
      <w:r w:rsidR="002F02A1">
        <w:t xml:space="preserve"> – 12 kolorów</w:t>
      </w:r>
      <w:r>
        <w:t>,</w:t>
      </w:r>
      <w:r w:rsidRPr="00901B8B">
        <w:t xml:space="preserve"> </w:t>
      </w:r>
    </w:p>
    <w:p w:rsidR="00901B8B" w:rsidRDefault="00901B8B" w:rsidP="00901B8B">
      <w:pPr>
        <w:spacing w:line="240" w:lineRule="auto"/>
        <w:jc w:val="center"/>
      </w:pPr>
      <w:r>
        <w:t>pędzel gruby i cienki</w:t>
      </w:r>
      <w:r w:rsidR="00680F35">
        <w:t xml:space="preserve"> </w:t>
      </w:r>
    </w:p>
    <w:p w:rsidR="00680F35" w:rsidRDefault="00901B8B" w:rsidP="00901B8B">
      <w:pPr>
        <w:spacing w:line="240" w:lineRule="auto"/>
        <w:jc w:val="center"/>
      </w:pPr>
      <w:r>
        <w:t>P</w:t>
      </w:r>
      <w:r w:rsidR="009C387A">
        <w:t>lastelina</w:t>
      </w:r>
      <w:r w:rsidR="002F02A1">
        <w:t xml:space="preserve"> – 12 kolorów,</w:t>
      </w:r>
    </w:p>
    <w:p w:rsidR="00901B8B" w:rsidRDefault="00680F35" w:rsidP="00901B8B">
      <w:pPr>
        <w:spacing w:line="240" w:lineRule="auto"/>
        <w:jc w:val="center"/>
      </w:pPr>
      <w:r w:rsidRPr="00680F35">
        <w:t xml:space="preserve"> </w:t>
      </w:r>
      <w:r>
        <w:t>Zeszyt gładki 60 kartkowy</w:t>
      </w:r>
    </w:p>
    <w:p w:rsidR="00680F35" w:rsidRDefault="00680F35" w:rsidP="00901B8B">
      <w:pPr>
        <w:spacing w:line="240" w:lineRule="auto"/>
        <w:jc w:val="center"/>
      </w:pPr>
      <w:r>
        <w:t>Teczka tekturowa A4 na gumkę</w:t>
      </w:r>
    </w:p>
    <w:p w:rsidR="00680F35" w:rsidRDefault="00680F35" w:rsidP="00901B8B">
      <w:pPr>
        <w:spacing w:line="240" w:lineRule="auto"/>
        <w:jc w:val="center"/>
      </w:pPr>
      <w:r>
        <w:t xml:space="preserve">Prosimy aby każda z tych rzeczy była podpisana lub zaznaczona tak, </w:t>
      </w:r>
    </w:p>
    <w:p w:rsidR="00680F35" w:rsidRDefault="00680F35" w:rsidP="00901B8B">
      <w:pPr>
        <w:spacing w:line="240" w:lineRule="auto"/>
        <w:jc w:val="center"/>
      </w:pPr>
      <w:r>
        <w:t>żeby dziecko rozpoznawało swoje przybory.</w:t>
      </w:r>
    </w:p>
    <w:p w:rsidR="009C387A" w:rsidRDefault="009C387A" w:rsidP="00901B8B">
      <w:pPr>
        <w:spacing w:line="240" w:lineRule="auto"/>
      </w:pPr>
    </w:p>
    <w:p w:rsidR="009C387A" w:rsidRPr="00680F35" w:rsidRDefault="00680F35" w:rsidP="009C387A">
      <w:pPr>
        <w:spacing w:line="240" w:lineRule="auto"/>
        <w:jc w:val="center"/>
        <w:rPr>
          <w:b/>
        </w:rPr>
      </w:pPr>
      <w:r w:rsidRPr="00680F35">
        <w:rPr>
          <w:b/>
        </w:rPr>
        <w:t xml:space="preserve">W </w:t>
      </w:r>
      <w:r w:rsidR="009C387A" w:rsidRPr="00680F35">
        <w:rPr>
          <w:b/>
        </w:rPr>
        <w:t>piórniku:</w:t>
      </w:r>
    </w:p>
    <w:p w:rsidR="009C387A" w:rsidRDefault="009C387A" w:rsidP="009C387A">
      <w:pPr>
        <w:spacing w:line="240" w:lineRule="auto"/>
        <w:jc w:val="center"/>
      </w:pPr>
      <w:r>
        <w:t xml:space="preserve">Kredki świecowe </w:t>
      </w:r>
      <w:proofErr w:type="spellStart"/>
      <w:r>
        <w:t>Bambino</w:t>
      </w:r>
      <w:proofErr w:type="spellEnd"/>
    </w:p>
    <w:p w:rsidR="009C387A" w:rsidRDefault="009C387A" w:rsidP="009C387A">
      <w:pPr>
        <w:spacing w:line="240" w:lineRule="auto"/>
        <w:jc w:val="center"/>
      </w:pPr>
      <w:r>
        <w:t xml:space="preserve">Kredki ołówkowe </w:t>
      </w:r>
      <w:proofErr w:type="spellStart"/>
      <w:r w:rsidR="00680F35">
        <w:t>Bambino</w:t>
      </w:r>
      <w:proofErr w:type="spellEnd"/>
      <w:r w:rsidR="00680F35">
        <w:t xml:space="preserve"> </w:t>
      </w:r>
      <w:r>
        <w:t>(cienkie)</w:t>
      </w:r>
    </w:p>
    <w:p w:rsidR="009C387A" w:rsidRDefault="009C387A" w:rsidP="009C387A">
      <w:pPr>
        <w:spacing w:line="240" w:lineRule="auto"/>
        <w:jc w:val="center"/>
      </w:pPr>
      <w:r>
        <w:t>Temperówka</w:t>
      </w:r>
    </w:p>
    <w:p w:rsidR="009C387A" w:rsidRDefault="009C387A" w:rsidP="009C387A">
      <w:pPr>
        <w:spacing w:line="240" w:lineRule="auto"/>
        <w:jc w:val="center"/>
      </w:pPr>
      <w:r>
        <w:t>Gumka</w:t>
      </w:r>
      <w:r w:rsidR="00680F35">
        <w:t xml:space="preserve"> do ścierania</w:t>
      </w:r>
    </w:p>
    <w:p w:rsidR="009C387A" w:rsidRDefault="009C387A" w:rsidP="009C387A">
      <w:pPr>
        <w:spacing w:line="240" w:lineRule="auto"/>
        <w:jc w:val="center"/>
      </w:pPr>
      <w:r>
        <w:t>Klej w sztyfcie</w:t>
      </w:r>
      <w:r w:rsidR="00680F35">
        <w:t xml:space="preserve"> duży</w:t>
      </w:r>
    </w:p>
    <w:p w:rsidR="00FD4895" w:rsidRDefault="00FD4895" w:rsidP="009C387A">
      <w:pPr>
        <w:spacing w:line="240" w:lineRule="auto"/>
        <w:jc w:val="center"/>
      </w:pPr>
      <w:r>
        <w:t>Klej „Magiczny”</w:t>
      </w:r>
    </w:p>
    <w:p w:rsidR="00901B8B" w:rsidRDefault="009C387A" w:rsidP="00901B8B">
      <w:pPr>
        <w:spacing w:line="240" w:lineRule="auto"/>
        <w:jc w:val="center"/>
      </w:pPr>
      <w:r>
        <w:t>2 ołówki</w:t>
      </w:r>
    </w:p>
    <w:p w:rsidR="00901B8B" w:rsidRDefault="00901B8B" w:rsidP="00901B8B">
      <w:pPr>
        <w:spacing w:line="240" w:lineRule="auto"/>
        <w:jc w:val="center"/>
      </w:pPr>
      <w:r>
        <w:t>1 teczka A4 z gumką</w:t>
      </w:r>
    </w:p>
    <w:p w:rsidR="00680F35" w:rsidRDefault="00680F35" w:rsidP="00901B8B">
      <w:pPr>
        <w:spacing w:line="240" w:lineRule="auto"/>
        <w:jc w:val="center"/>
      </w:pPr>
    </w:p>
    <w:p w:rsidR="00680F35" w:rsidRDefault="00680F35" w:rsidP="00901B8B">
      <w:pPr>
        <w:spacing w:line="240" w:lineRule="auto"/>
        <w:jc w:val="center"/>
      </w:pPr>
    </w:p>
    <w:p w:rsidR="009C387A" w:rsidRDefault="009C387A" w:rsidP="009C387A">
      <w:pPr>
        <w:spacing w:line="240" w:lineRule="auto"/>
        <w:jc w:val="center"/>
      </w:pPr>
      <w:bookmarkStart w:id="0" w:name="_GoBack"/>
      <w:bookmarkEnd w:id="0"/>
    </w:p>
    <w:p w:rsidR="005C1600" w:rsidRDefault="005C1600" w:rsidP="009C387A">
      <w:pPr>
        <w:spacing w:line="240" w:lineRule="auto"/>
        <w:jc w:val="center"/>
      </w:pPr>
    </w:p>
    <w:p w:rsidR="000451D3" w:rsidRDefault="000451D3" w:rsidP="000451D3">
      <w:pPr>
        <w:spacing w:line="240" w:lineRule="auto"/>
      </w:pPr>
      <w:r>
        <w:t xml:space="preserve"> </w:t>
      </w:r>
    </w:p>
    <w:sectPr w:rsidR="000451D3" w:rsidSect="00901B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3"/>
    <w:rsid w:val="000451D3"/>
    <w:rsid w:val="00253C0F"/>
    <w:rsid w:val="002734DA"/>
    <w:rsid w:val="002F02A1"/>
    <w:rsid w:val="003E6F17"/>
    <w:rsid w:val="005C1600"/>
    <w:rsid w:val="00680F35"/>
    <w:rsid w:val="00901B8B"/>
    <w:rsid w:val="009C387A"/>
    <w:rsid w:val="00E3611C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6441"/>
  <w15:chartTrackingRefBased/>
  <w15:docId w15:val="{FB5EA037-E997-4F27-A18D-7BB67A6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1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C1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2019-08-31T10:10:00Z</cp:lastPrinted>
  <dcterms:created xsi:type="dcterms:W3CDTF">2022-07-15T10:09:00Z</dcterms:created>
  <dcterms:modified xsi:type="dcterms:W3CDTF">2022-08-17T07:53:00Z</dcterms:modified>
</cp:coreProperties>
</file>